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Pr="00E06C89" w:rsidRDefault="00BC481D" w:rsidP="00BC481D">
      <w:pPr>
        <w:jc w:val="center"/>
        <w:rPr>
          <w:b/>
          <w:sz w:val="36"/>
          <w:szCs w:val="36"/>
        </w:rPr>
      </w:pPr>
      <w:r w:rsidRPr="00E06C89">
        <w:rPr>
          <w:b/>
          <w:sz w:val="36"/>
          <w:szCs w:val="36"/>
        </w:rPr>
        <w:t>РАБОЧАЯ  ПРОГРАММА УЧЕБНОЙ  ДИСЦИПЛИНЫ</w:t>
      </w:r>
    </w:p>
    <w:p w:rsidR="00BC481D" w:rsidRPr="00E06C89" w:rsidRDefault="00BC481D" w:rsidP="00BC481D">
      <w:pPr>
        <w:jc w:val="center"/>
        <w:rPr>
          <w:b/>
          <w:sz w:val="28"/>
          <w:szCs w:val="28"/>
        </w:rPr>
      </w:pPr>
    </w:p>
    <w:p w:rsidR="00BC481D" w:rsidRPr="007D2792" w:rsidRDefault="00BC481D" w:rsidP="00BC481D">
      <w:pPr>
        <w:jc w:val="center"/>
        <w:rPr>
          <w:b/>
          <w:sz w:val="36"/>
          <w:szCs w:val="36"/>
        </w:rPr>
      </w:pPr>
    </w:p>
    <w:p w:rsidR="00BC481D" w:rsidRPr="00A81A5A" w:rsidRDefault="00BC481D" w:rsidP="00BC481D">
      <w:pPr>
        <w:jc w:val="center"/>
        <w:rPr>
          <w:b/>
          <w:sz w:val="36"/>
          <w:szCs w:val="36"/>
        </w:rPr>
      </w:pPr>
    </w:p>
    <w:p w:rsidR="00BC481D" w:rsidRPr="00E06C89" w:rsidRDefault="00BC481D" w:rsidP="00BC481D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ОП 05</w:t>
      </w:r>
      <w:r w:rsidRPr="00E06C89">
        <w:rPr>
          <w:b/>
          <w:sz w:val="32"/>
          <w:szCs w:val="32"/>
          <w:u w:val="single"/>
        </w:rPr>
        <w:t>. ДОКУМЕНТАЦИОННОЕ  ОБЕСПЕЧЕНИЕ  УПРАВЛЕНИЯ</w:t>
      </w:r>
    </w:p>
    <w:p w:rsidR="00BC481D" w:rsidRPr="00094B1D" w:rsidRDefault="00BC481D" w:rsidP="00BC481D">
      <w:pPr>
        <w:jc w:val="center"/>
        <w:rPr>
          <w:b/>
          <w:sz w:val="36"/>
          <w:szCs w:val="36"/>
          <w:u w:val="single"/>
        </w:rPr>
      </w:pPr>
    </w:p>
    <w:p w:rsidR="00BC481D" w:rsidRPr="00094B1D" w:rsidRDefault="00BC481D" w:rsidP="00BC481D">
      <w:pPr>
        <w:jc w:val="center"/>
        <w:rPr>
          <w:b/>
          <w:sz w:val="36"/>
          <w:szCs w:val="36"/>
          <w:u w:val="single"/>
        </w:rPr>
      </w:pPr>
    </w:p>
    <w:p w:rsidR="00BC481D" w:rsidRDefault="00645FD4" w:rsidP="00BC481D">
      <w:pPr>
        <w:jc w:val="center"/>
        <w:rPr>
          <w:sz w:val="36"/>
          <w:szCs w:val="36"/>
        </w:rPr>
      </w:pPr>
      <w:r w:rsidRPr="00645FD4">
        <w:rPr>
          <w:sz w:val="32"/>
          <w:szCs w:val="32"/>
        </w:rPr>
        <w:t>38.02.05</w:t>
      </w:r>
      <w:r>
        <w:t xml:space="preserve"> </w:t>
      </w:r>
      <w:r>
        <w:rPr>
          <w:b/>
        </w:rPr>
        <w:t xml:space="preserve"> </w:t>
      </w:r>
      <w:r w:rsidR="002C0968">
        <w:rPr>
          <w:sz w:val="36"/>
          <w:szCs w:val="36"/>
        </w:rPr>
        <w:t xml:space="preserve"> </w:t>
      </w:r>
      <w:r w:rsidR="00BC481D" w:rsidRPr="003F6AEB">
        <w:rPr>
          <w:sz w:val="36"/>
          <w:szCs w:val="36"/>
        </w:rPr>
        <w:t xml:space="preserve">Товароведение  и экспертиза  качества </w:t>
      </w:r>
    </w:p>
    <w:p w:rsidR="00BC481D" w:rsidRPr="003F6AEB" w:rsidRDefault="002C0968" w:rsidP="00BC481D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потребительских товаров</w:t>
      </w:r>
    </w:p>
    <w:p w:rsidR="00BC481D" w:rsidRPr="003F6AEB" w:rsidRDefault="00BC481D" w:rsidP="00BC481D">
      <w:pPr>
        <w:jc w:val="center"/>
        <w:rPr>
          <w:sz w:val="36"/>
          <w:szCs w:val="36"/>
        </w:rPr>
      </w:pPr>
    </w:p>
    <w:p w:rsidR="00BC481D" w:rsidRPr="00A81A5A" w:rsidRDefault="00BC481D" w:rsidP="00BC481D">
      <w:pPr>
        <w:jc w:val="center"/>
        <w:rPr>
          <w:b/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BC481D" w:rsidRDefault="00BC481D" w:rsidP="00BC481D">
      <w:pPr>
        <w:jc w:val="center"/>
        <w:rPr>
          <w:sz w:val="36"/>
          <w:szCs w:val="36"/>
        </w:rPr>
      </w:pPr>
    </w:p>
    <w:p w:rsidR="00F57296" w:rsidRDefault="00F57296" w:rsidP="00BC481D">
      <w:pPr>
        <w:jc w:val="center"/>
        <w:rPr>
          <w:sz w:val="36"/>
          <w:szCs w:val="36"/>
        </w:rPr>
      </w:pPr>
    </w:p>
    <w:p w:rsidR="00F57296" w:rsidRDefault="00F57296" w:rsidP="00BC481D">
      <w:pPr>
        <w:jc w:val="center"/>
        <w:rPr>
          <w:sz w:val="36"/>
          <w:szCs w:val="36"/>
        </w:rPr>
      </w:pPr>
    </w:p>
    <w:p w:rsidR="00F57296" w:rsidRDefault="00F57296" w:rsidP="00BC481D">
      <w:pPr>
        <w:jc w:val="center"/>
        <w:rPr>
          <w:sz w:val="36"/>
          <w:szCs w:val="36"/>
        </w:rPr>
      </w:pPr>
    </w:p>
    <w:p w:rsidR="00BC481D" w:rsidRDefault="007B19A0" w:rsidP="00BC481D">
      <w:pPr>
        <w:jc w:val="center"/>
        <w:rPr>
          <w:sz w:val="36"/>
          <w:szCs w:val="36"/>
        </w:rPr>
      </w:pPr>
      <w:r>
        <w:rPr>
          <w:sz w:val="36"/>
          <w:szCs w:val="36"/>
        </w:rPr>
        <w:t>г. Ульяновск 2023</w:t>
      </w:r>
      <w:r w:rsidR="00BC481D">
        <w:rPr>
          <w:sz w:val="36"/>
          <w:szCs w:val="36"/>
        </w:rPr>
        <w:t xml:space="preserve"> г.</w:t>
      </w:r>
    </w:p>
    <w:p w:rsidR="00BC481D" w:rsidRPr="0056030D" w:rsidRDefault="00BC481D" w:rsidP="003F1757">
      <w:pPr>
        <w:rPr>
          <w:sz w:val="36"/>
          <w:szCs w:val="36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255"/>
      </w:tblGrid>
      <w:tr w:rsidR="00BC481D" w:rsidRPr="00F46CCE" w:rsidTr="00BC481D">
        <w:trPr>
          <w:trHeight w:val="270"/>
        </w:trPr>
        <w:tc>
          <w:tcPr>
            <w:tcW w:w="255" w:type="dxa"/>
            <w:tcBorders>
              <w:bottom w:val="nil"/>
            </w:tcBorders>
          </w:tcPr>
          <w:p w:rsidR="00BC481D" w:rsidRPr="00F46CCE" w:rsidRDefault="00BC481D" w:rsidP="00BC481D">
            <w:pPr>
              <w:jc w:val="both"/>
              <w:rPr>
                <w:sz w:val="28"/>
                <w:szCs w:val="28"/>
              </w:rPr>
            </w:pPr>
          </w:p>
        </w:tc>
      </w:tr>
    </w:tbl>
    <w:p w:rsidR="00BC481D" w:rsidRPr="00C66F1E" w:rsidRDefault="00BC481D" w:rsidP="00BC4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DB371A">
        <w:rPr>
          <w:sz w:val="28"/>
          <w:szCs w:val="28"/>
        </w:rPr>
        <w:t>рограмма по</w:t>
      </w:r>
      <w:r>
        <w:rPr>
          <w:sz w:val="28"/>
          <w:szCs w:val="28"/>
        </w:rPr>
        <w:t>дготовки  специалистов  среднего  звена (</w:t>
      </w:r>
      <w:r w:rsidRPr="00FA0A70">
        <w:rPr>
          <w:sz w:val="28"/>
          <w:szCs w:val="28"/>
        </w:rPr>
        <w:t>ПССЗ)</w:t>
      </w:r>
      <w:r>
        <w:rPr>
          <w:sz w:val="28"/>
          <w:szCs w:val="28"/>
        </w:rPr>
        <w:t xml:space="preserve"> </w:t>
      </w:r>
      <w:r w:rsidRPr="0049158E">
        <w:rPr>
          <w:sz w:val="28"/>
          <w:szCs w:val="28"/>
        </w:rPr>
        <w:t>учебной дисциплины</w:t>
      </w:r>
      <w:r>
        <w:rPr>
          <w:sz w:val="28"/>
          <w:szCs w:val="28"/>
        </w:rPr>
        <w:t xml:space="preserve"> </w:t>
      </w:r>
      <w:r w:rsidRPr="00DB371A">
        <w:rPr>
          <w:sz w:val="28"/>
          <w:szCs w:val="28"/>
        </w:rPr>
        <w:t>разработана на основе Федерального государственного образовательного стандарта</w:t>
      </w:r>
      <w:r>
        <w:rPr>
          <w:sz w:val="28"/>
          <w:szCs w:val="28"/>
        </w:rPr>
        <w:t xml:space="preserve">  </w:t>
      </w:r>
      <w:r w:rsidR="00645FD4" w:rsidRPr="00645FD4">
        <w:t>38.02.05</w:t>
      </w:r>
      <w:r w:rsidR="00645FD4">
        <w:t xml:space="preserve"> </w:t>
      </w:r>
      <w:r w:rsidRPr="00DB371A">
        <w:rPr>
          <w:sz w:val="28"/>
          <w:szCs w:val="28"/>
          <w:u w:val="single"/>
        </w:rPr>
        <w:t>Товароведение и экспертиза качества  потребительских товаров</w:t>
      </w:r>
      <w:r w:rsidR="002C0968">
        <w:rPr>
          <w:sz w:val="28"/>
          <w:szCs w:val="28"/>
          <w:u w:val="single"/>
        </w:rPr>
        <w:t xml:space="preserve">. </w:t>
      </w:r>
      <w:r>
        <w:rPr>
          <w:sz w:val="28"/>
          <w:szCs w:val="28"/>
        </w:rPr>
        <w:t xml:space="preserve">    (Утв. Минобрнауки</w:t>
      </w:r>
      <w:r w:rsidR="002C09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РФ. Приказ №</w:t>
      </w:r>
      <w:r w:rsidR="00263E4B">
        <w:rPr>
          <w:sz w:val="28"/>
          <w:szCs w:val="28"/>
        </w:rPr>
        <w:t xml:space="preserve"> 835 от 28</w:t>
      </w:r>
      <w:r>
        <w:rPr>
          <w:sz w:val="28"/>
          <w:szCs w:val="28"/>
        </w:rPr>
        <w:t xml:space="preserve"> </w:t>
      </w:r>
      <w:r w:rsidR="00263E4B">
        <w:rPr>
          <w:sz w:val="28"/>
          <w:szCs w:val="28"/>
        </w:rPr>
        <w:t>июл</w:t>
      </w:r>
      <w:r w:rsidRPr="00C66F1E">
        <w:rPr>
          <w:sz w:val="28"/>
          <w:szCs w:val="28"/>
        </w:rPr>
        <w:t>я</w:t>
      </w:r>
      <w:r w:rsidR="00263E4B">
        <w:rPr>
          <w:sz w:val="28"/>
          <w:szCs w:val="28"/>
        </w:rPr>
        <w:t xml:space="preserve">  2014</w:t>
      </w:r>
      <w:r>
        <w:rPr>
          <w:sz w:val="28"/>
          <w:szCs w:val="28"/>
        </w:rPr>
        <w:t xml:space="preserve"> </w:t>
      </w:r>
      <w:r w:rsidRPr="00C66F1E">
        <w:rPr>
          <w:sz w:val="28"/>
          <w:szCs w:val="28"/>
        </w:rPr>
        <w:t xml:space="preserve">года) </w:t>
      </w: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jc w:val="both"/>
      </w:pPr>
      <w:r>
        <w:t>Рассмотрено  на заседании МК                                                       УТВЕРЖДАЮ</w:t>
      </w:r>
    </w:p>
    <w:p w:rsidR="00BC481D" w:rsidRDefault="007E1251" w:rsidP="00BC481D">
      <w:pPr>
        <w:jc w:val="both"/>
      </w:pPr>
      <w:r>
        <w:t>УГПС 38.00.00.</w:t>
      </w:r>
      <w:r w:rsidR="00AF27D2">
        <w:t xml:space="preserve"> Экономика и управление</w:t>
      </w:r>
      <w:r w:rsidR="00BC481D">
        <w:t xml:space="preserve">     </w:t>
      </w:r>
      <w:r w:rsidR="00AF27D2">
        <w:t xml:space="preserve">                    </w:t>
      </w:r>
      <w:r>
        <w:t xml:space="preserve">     </w:t>
      </w:r>
      <w:r w:rsidR="00BC481D">
        <w:t xml:space="preserve"> Зам. директора  по УР УТПиТ</w:t>
      </w:r>
    </w:p>
    <w:p w:rsidR="00BC481D" w:rsidRDefault="00BC481D" w:rsidP="00BC481D">
      <w:pPr>
        <w:jc w:val="both"/>
      </w:pPr>
      <w:r>
        <w:t>Председатель МК                                                                        ___________ Ю.Ю. Бесова</w:t>
      </w:r>
    </w:p>
    <w:p w:rsidR="00BC481D" w:rsidRDefault="00BC481D" w:rsidP="00BC481D">
      <w:pPr>
        <w:jc w:val="both"/>
      </w:pPr>
      <w:r>
        <w:t xml:space="preserve">_________Т.Н. Еграшкина                             </w:t>
      </w:r>
      <w:r w:rsidR="00DB245F">
        <w:t xml:space="preserve">                </w:t>
      </w:r>
      <w:r w:rsidR="007E1251">
        <w:t xml:space="preserve">            « 30</w:t>
      </w:r>
      <w:r w:rsidR="007B19A0">
        <w:t>»   августа 2023</w:t>
      </w:r>
      <w:r>
        <w:t xml:space="preserve"> г.</w:t>
      </w:r>
    </w:p>
    <w:p w:rsidR="00BC481D" w:rsidRDefault="00DB245F" w:rsidP="00BC481D">
      <w:pPr>
        <w:jc w:val="both"/>
      </w:pPr>
      <w:r>
        <w:t>Пр</w:t>
      </w:r>
      <w:r w:rsidR="007E1251">
        <w:t>отокол № 1 от «30</w:t>
      </w:r>
      <w:r w:rsidR="007B19A0">
        <w:t>»  августа 2023</w:t>
      </w:r>
      <w:r w:rsidR="00F57296">
        <w:t xml:space="preserve"> </w:t>
      </w:r>
      <w:r w:rsidR="00BC481D">
        <w:t>г.</w:t>
      </w:r>
    </w:p>
    <w:p w:rsidR="00BC481D" w:rsidRPr="00BC65AA" w:rsidRDefault="00BC481D" w:rsidP="00BC481D">
      <w:pPr>
        <w:jc w:val="both"/>
      </w:pPr>
    </w:p>
    <w:p w:rsidR="00BC481D" w:rsidRDefault="00BC481D" w:rsidP="00BC481D">
      <w:pPr>
        <w:jc w:val="both"/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Pr="009644B3" w:rsidRDefault="00BC481D" w:rsidP="00BC481D">
      <w:pPr>
        <w:rPr>
          <w:sz w:val="28"/>
          <w:szCs w:val="28"/>
        </w:rPr>
      </w:pPr>
      <w:r w:rsidRPr="009644B3">
        <w:rPr>
          <w:sz w:val="28"/>
          <w:szCs w:val="28"/>
        </w:rPr>
        <w:t>Авторы (разработчики):</w:t>
      </w:r>
    </w:p>
    <w:p w:rsidR="00BC481D" w:rsidRPr="009644B3" w:rsidRDefault="00BC481D" w:rsidP="00BC481D">
      <w:pPr>
        <w:rPr>
          <w:sz w:val="28"/>
          <w:szCs w:val="28"/>
        </w:rPr>
      </w:pPr>
    </w:p>
    <w:p w:rsidR="00BC481D" w:rsidRPr="000B6B76" w:rsidRDefault="00BC481D" w:rsidP="00BC481D">
      <w:pPr>
        <w:rPr>
          <w:i/>
          <w:sz w:val="28"/>
          <w:szCs w:val="28"/>
        </w:rPr>
      </w:pPr>
      <w:r w:rsidRPr="000B6B76">
        <w:rPr>
          <w:i/>
          <w:sz w:val="28"/>
          <w:szCs w:val="28"/>
        </w:rPr>
        <w:t>Еграшкина  Татьяна  Николаевна  - преподаватель высшей квалификационной к</w:t>
      </w:r>
      <w:r w:rsidRPr="000B6B76">
        <w:rPr>
          <w:i/>
          <w:sz w:val="28"/>
          <w:szCs w:val="28"/>
        </w:rPr>
        <w:t>а</w:t>
      </w:r>
      <w:r w:rsidRPr="000B6B76">
        <w:rPr>
          <w:i/>
          <w:sz w:val="28"/>
          <w:szCs w:val="28"/>
        </w:rPr>
        <w:t>тегории.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D500D2" w:rsidP="00BC481D">
      <w:r>
        <w:t xml:space="preserve">Рецензент: </w:t>
      </w:r>
      <w:r w:rsidR="007B19A0">
        <w:t>директор по управлению персоналом АО «Гулливер»  А.В. Савина</w:t>
      </w:r>
    </w:p>
    <w:p w:rsidR="00BC481D" w:rsidRDefault="00BC481D" w:rsidP="00BC481D"/>
    <w:p w:rsidR="00BC481D" w:rsidRDefault="00BC481D" w:rsidP="00BC481D"/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both"/>
        <w:rPr>
          <w:b/>
          <w:sz w:val="28"/>
          <w:szCs w:val="28"/>
        </w:rPr>
      </w:pPr>
    </w:p>
    <w:p w:rsidR="00BC481D" w:rsidRDefault="00BC481D" w:rsidP="00BC481D">
      <w:pPr>
        <w:jc w:val="center"/>
        <w:rPr>
          <w:b/>
          <w:sz w:val="28"/>
          <w:szCs w:val="28"/>
        </w:rPr>
      </w:pPr>
    </w:p>
    <w:p w:rsidR="00BC481D" w:rsidRDefault="00BC481D" w:rsidP="00BC481D">
      <w:pPr>
        <w:jc w:val="center"/>
        <w:rPr>
          <w:b/>
          <w:sz w:val="28"/>
          <w:szCs w:val="28"/>
        </w:rPr>
      </w:pPr>
      <w:r w:rsidRPr="00A81A5A">
        <w:rPr>
          <w:b/>
          <w:sz w:val="28"/>
          <w:szCs w:val="28"/>
        </w:rPr>
        <w:t>СОДЕРЖАНИЕ</w:t>
      </w:r>
    </w:p>
    <w:p w:rsidR="00BC481D" w:rsidRDefault="00BC481D" w:rsidP="00BC481D">
      <w:pPr>
        <w:jc w:val="center"/>
        <w:rPr>
          <w:b/>
          <w:sz w:val="28"/>
          <w:szCs w:val="28"/>
        </w:rPr>
      </w:pPr>
    </w:p>
    <w:p w:rsidR="00BC481D" w:rsidRDefault="00BC481D" w:rsidP="00BC481D">
      <w:pPr>
        <w:jc w:val="center"/>
        <w:rPr>
          <w:b/>
          <w:sz w:val="28"/>
          <w:szCs w:val="28"/>
        </w:rPr>
      </w:pPr>
    </w:p>
    <w:p w:rsidR="00BC481D" w:rsidRPr="00A81A5A" w:rsidRDefault="00BC481D" w:rsidP="00BC481D">
      <w:pPr>
        <w:jc w:val="center"/>
        <w:rPr>
          <w:b/>
          <w:sz w:val="28"/>
          <w:szCs w:val="28"/>
        </w:rPr>
      </w:pPr>
    </w:p>
    <w:p w:rsidR="00BC481D" w:rsidRPr="00A81A5A" w:rsidRDefault="00BC481D" w:rsidP="00BC481D">
      <w:pPr>
        <w:jc w:val="center"/>
        <w:rPr>
          <w:b/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  <w:r>
        <w:rPr>
          <w:sz w:val="28"/>
          <w:szCs w:val="28"/>
        </w:rPr>
        <w:t>1. Паспорт  рабочей  программы  учебной  дисциплины                           4   стр.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  <w:r>
        <w:rPr>
          <w:sz w:val="28"/>
          <w:szCs w:val="28"/>
        </w:rPr>
        <w:t>2. Результаты  освоения   учебной  дисциплины                                        7   стр.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  <w:r>
        <w:rPr>
          <w:sz w:val="28"/>
          <w:szCs w:val="28"/>
        </w:rPr>
        <w:t>3. Структура  и содержание  учебной  дисциплины                                   8   стр.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  <w:r>
        <w:rPr>
          <w:sz w:val="28"/>
          <w:szCs w:val="28"/>
        </w:rPr>
        <w:t>4. Условия  реализации  учебной  дисциплины                                          17 стр.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  <w:r>
        <w:rPr>
          <w:sz w:val="28"/>
          <w:szCs w:val="28"/>
        </w:rPr>
        <w:t>5. Контроль  и оценка  результатов освоения  учебной  дисциплины      19 стр.</w:t>
      </w: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Pr="0056030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44"/>
          <w:szCs w:val="44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F57296" w:rsidRDefault="00F57296" w:rsidP="00BC481D">
      <w:pPr>
        <w:rPr>
          <w:sz w:val="28"/>
          <w:szCs w:val="28"/>
        </w:rPr>
      </w:pPr>
    </w:p>
    <w:p w:rsidR="00645FD4" w:rsidRDefault="00645FD4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Pr="0023664B" w:rsidRDefault="00BC481D" w:rsidP="00BC481D">
      <w:pPr>
        <w:jc w:val="center"/>
        <w:rPr>
          <w:b/>
        </w:rPr>
      </w:pPr>
      <w:r w:rsidRPr="0023664B">
        <w:rPr>
          <w:b/>
        </w:rPr>
        <w:t>1.ПАСПОРТ   РАБОЧЕЙ   ПРОГРАММЫ  УЧЕБНОЙ  ДИСЦИПЛИНЫ</w:t>
      </w:r>
    </w:p>
    <w:p w:rsidR="00BC481D" w:rsidRPr="0023664B" w:rsidRDefault="00BC481D" w:rsidP="00BC481D">
      <w:pPr>
        <w:jc w:val="center"/>
        <w:rPr>
          <w:b/>
        </w:rPr>
      </w:pPr>
    </w:p>
    <w:p w:rsidR="00BC481D" w:rsidRPr="0023664B" w:rsidRDefault="00BC481D" w:rsidP="00BC481D">
      <w:pPr>
        <w:jc w:val="center"/>
        <w:rPr>
          <w:b/>
        </w:rPr>
      </w:pPr>
      <w:r w:rsidRPr="0023664B">
        <w:rPr>
          <w:b/>
        </w:rPr>
        <w:t>ОП. 05 ДОКУМЕНТАЦИОННОЕ  ОБЕСПЕЧЕНИЕ  УПРАВЛЕНИЯ</w:t>
      </w:r>
    </w:p>
    <w:p w:rsidR="00BC481D" w:rsidRPr="0023664B" w:rsidRDefault="00BC481D" w:rsidP="00BC481D">
      <w:pPr>
        <w:jc w:val="center"/>
        <w:rPr>
          <w:b/>
        </w:rPr>
      </w:pPr>
    </w:p>
    <w:p w:rsidR="00BC481D" w:rsidRPr="0023664B" w:rsidRDefault="00BC481D" w:rsidP="00BC481D">
      <w:pPr>
        <w:numPr>
          <w:ilvl w:val="1"/>
          <w:numId w:val="1"/>
        </w:numPr>
        <w:rPr>
          <w:b/>
        </w:rPr>
      </w:pPr>
      <w:r w:rsidRPr="0023664B">
        <w:rPr>
          <w:b/>
        </w:rPr>
        <w:t>Область  применения  рабочей  программы</w:t>
      </w:r>
    </w:p>
    <w:p w:rsidR="00BC481D" w:rsidRPr="0023664B" w:rsidRDefault="00BC481D" w:rsidP="00BC481D">
      <w:pPr>
        <w:ind w:left="435"/>
        <w:jc w:val="both"/>
      </w:pPr>
      <w:r w:rsidRPr="0023664B">
        <w:t>Рабочая   программа  учебной  дисциплины  является   основной  профессиональной   образ</w:t>
      </w:r>
      <w:r w:rsidRPr="0023664B">
        <w:t>о</w:t>
      </w:r>
      <w:r w:rsidRPr="0023664B">
        <w:t xml:space="preserve">вательной  программой  в соответствии с ФГОС СПО по специальности    </w:t>
      </w:r>
      <w:r w:rsidR="00645FD4" w:rsidRPr="00645FD4">
        <w:t xml:space="preserve">38.02.05  </w:t>
      </w:r>
      <w:r w:rsidRPr="0023664B">
        <w:t>Товаров</w:t>
      </w:r>
      <w:r w:rsidRPr="0023664B">
        <w:t>е</w:t>
      </w:r>
      <w:r w:rsidRPr="0023664B">
        <w:t>дение  и экспертиза  каче</w:t>
      </w:r>
      <w:r w:rsidR="002C0968">
        <w:t>ства  потребительских  товаров.</w:t>
      </w:r>
    </w:p>
    <w:p w:rsidR="00BC481D" w:rsidRPr="0023664B" w:rsidRDefault="00BC481D" w:rsidP="00BC481D">
      <w:pPr>
        <w:ind w:left="435"/>
        <w:jc w:val="both"/>
      </w:pPr>
      <w:r w:rsidRPr="0023664B">
        <w:t>Рабочая   программа  учебной  дисциплины  может  быть  использована по программе  пов</w:t>
      </w:r>
      <w:r w:rsidRPr="0023664B">
        <w:t>ы</w:t>
      </w:r>
      <w:r w:rsidRPr="0023664B">
        <w:t>шения  квалификации, профильного  обучения, подготовки, переподготовки   специалистов.</w:t>
      </w:r>
    </w:p>
    <w:p w:rsidR="00BC481D" w:rsidRPr="0023664B" w:rsidRDefault="00BC481D" w:rsidP="00BC481D">
      <w:pPr>
        <w:ind w:left="435"/>
        <w:jc w:val="both"/>
      </w:pPr>
    </w:p>
    <w:p w:rsidR="00BC481D" w:rsidRPr="0023664B" w:rsidRDefault="00BC481D" w:rsidP="00BC481D">
      <w:pPr>
        <w:numPr>
          <w:ilvl w:val="1"/>
          <w:numId w:val="1"/>
        </w:numPr>
        <w:jc w:val="both"/>
        <w:rPr>
          <w:b/>
        </w:rPr>
      </w:pPr>
      <w:r w:rsidRPr="0023664B">
        <w:rPr>
          <w:b/>
        </w:rPr>
        <w:t>Место  учебной  дисциплины  в структуре  основной  профессиональной  образовател</w:t>
      </w:r>
      <w:r w:rsidRPr="0023664B">
        <w:rPr>
          <w:b/>
        </w:rPr>
        <w:t>ь</w:t>
      </w:r>
      <w:r w:rsidRPr="0023664B">
        <w:rPr>
          <w:b/>
        </w:rPr>
        <w:t>ной  программы:</w:t>
      </w:r>
    </w:p>
    <w:p w:rsidR="00BC481D" w:rsidRPr="0023664B" w:rsidRDefault="00BC481D" w:rsidP="00BC481D">
      <w:pPr>
        <w:ind w:left="435"/>
        <w:jc w:val="both"/>
      </w:pPr>
      <w:r w:rsidRPr="0023664B">
        <w:t>Профессиональный  цикл. Общепрофессиональные  дисциплины.</w:t>
      </w:r>
    </w:p>
    <w:p w:rsidR="00BC481D" w:rsidRPr="0023664B" w:rsidRDefault="00BC481D" w:rsidP="00BC481D">
      <w:pPr>
        <w:ind w:left="435"/>
        <w:jc w:val="both"/>
      </w:pPr>
    </w:p>
    <w:p w:rsidR="00BC481D" w:rsidRPr="0023664B" w:rsidRDefault="00BC481D" w:rsidP="00BC481D">
      <w:pPr>
        <w:jc w:val="both"/>
      </w:pPr>
      <w:r w:rsidRPr="0023664B">
        <w:rPr>
          <w:b/>
        </w:rPr>
        <w:t>1.3</w:t>
      </w:r>
      <w:r w:rsidRPr="0023664B">
        <w:t xml:space="preserve"> </w:t>
      </w:r>
      <w:r w:rsidRPr="0023664B">
        <w:rPr>
          <w:b/>
        </w:rPr>
        <w:t>Цели  и задачи  учебной  дисциплины – требования  к результатам  освоения  учебной  дисциплины</w:t>
      </w:r>
      <w:r w:rsidRPr="0023664B">
        <w:t>:</w:t>
      </w:r>
    </w:p>
    <w:p w:rsidR="00BC481D" w:rsidRPr="0023664B" w:rsidRDefault="00BC481D" w:rsidP="00BC481D">
      <w:pPr>
        <w:jc w:val="both"/>
        <w:rPr>
          <w:b/>
        </w:rPr>
      </w:pPr>
    </w:p>
    <w:p w:rsidR="00BC481D" w:rsidRPr="0023664B" w:rsidRDefault="00BC481D" w:rsidP="00BC481D">
      <w:pPr>
        <w:jc w:val="both"/>
      </w:pPr>
      <w:r w:rsidRPr="0023664B">
        <w:t>В результате освоения  учебной  дисциплины  обучающийся  должен  уметь:</w:t>
      </w:r>
    </w:p>
    <w:p w:rsidR="00BC481D" w:rsidRPr="0023664B" w:rsidRDefault="00BC481D" w:rsidP="00BC481D">
      <w:pPr>
        <w:numPr>
          <w:ilvl w:val="0"/>
          <w:numId w:val="3"/>
        </w:numPr>
        <w:jc w:val="both"/>
      </w:pPr>
      <w:r w:rsidRPr="0023664B">
        <w:t>Оформлять  и проверять  правильность  оформления  документации  в соответствии  с  установленными  требованиями, в том  числе  используя информационные  технологии;</w:t>
      </w:r>
    </w:p>
    <w:p w:rsidR="00BC481D" w:rsidRPr="0023664B" w:rsidRDefault="00BC481D" w:rsidP="00BC481D">
      <w:pPr>
        <w:numPr>
          <w:ilvl w:val="0"/>
          <w:numId w:val="3"/>
        </w:numPr>
        <w:jc w:val="both"/>
      </w:pPr>
      <w:r w:rsidRPr="0023664B">
        <w:t>Осуществлять  автоматизированную  обработку  документов;</w:t>
      </w:r>
    </w:p>
    <w:p w:rsidR="00BC481D" w:rsidRPr="0023664B" w:rsidRDefault="00BC481D" w:rsidP="00BC481D">
      <w:pPr>
        <w:numPr>
          <w:ilvl w:val="0"/>
          <w:numId w:val="3"/>
        </w:numPr>
        <w:jc w:val="both"/>
      </w:pPr>
      <w:r w:rsidRPr="0023664B">
        <w:t>Осуществлять  хранение  и поиск  документов;</w:t>
      </w:r>
    </w:p>
    <w:p w:rsidR="00BC481D" w:rsidRPr="0023664B" w:rsidRDefault="00BC481D" w:rsidP="00BC481D">
      <w:pPr>
        <w:numPr>
          <w:ilvl w:val="0"/>
          <w:numId w:val="3"/>
        </w:numPr>
        <w:jc w:val="both"/>
      </w:pPr>
      <w:r w:rsidRPr="0023664B">
        <w:t>Использовать  телекоммуникационные  технологии  в электронном  документообороте.</w:t>
      </w:r>
    </w:p>
    <w:p w:rsidR="00BC481D" w:rsidRPr="0023664B" w:rsidRDefault="00BC481D" w:rsidP="00BC481D">
      <w:pPr>
        <w:ind w:left="720"/>
        <w:jc w:val="both"/>
      </w:pPr>
    </w:p>
    <w:p w:rsidR="00BC481D" w:rsidRPr="0023664B" w:rsidRDefault="00BC481D" w:rsidP="00BC481D">
      <w:pPr>
        <w:jc w:val="both"/>
      </w:pPr>
      <w:r w:rsidRPr="0023664B">
        <w:t>В результате  освоения  учебной  дисциплины  обучающийся  должен  знать:</w:t>
      </w:r>
    </w:p>
    <w:p w:rsidR="00BC481D" w:rsidRPr="0023664B" w:rsidRDefault="00BC481D" w:rsidP="00BC481D">
      <w:pPr>
        <w:numPr>
          <w:ilvl w:val="0"/>
          <w:numId w:val="5"/>
        </w:numPr>
        <w:jc w:val="both"/>
      </w:pPr>
      <w:r w:rsidRPr="0023664B">
        <w:t>Основные  понятия, цели, задачи и принципы  документационного  обеспечения  управления;</w:t>
      </w:r>
    </w:p>
    <w:p w:rsidR="00BC481D" w:rsidRPr="0023664B" w:rsidRDefault="00BC481D" w:rsidP="00BC481D">
      <w:pPr>
        <w:numPr>
          <w:ilvl w:val="0"/>
          <w:numId w:val="5"/>
        </w:numPr>
        <w:jc w:val="both"/>
      </w:pPr>
      <w:r w:rsidRPr="0023664B">
        <w:t>Системы  документационного  обеспечения  управления  и их автоматизацию;</w:t>
      </w:r>
    </w:p>
    <w:p w:rsidR="00BC481D" w:rsidRPr="0023664B" w:rsidRDefault="00BC481D" w:rsidP="00BC481D">
      <w:pPr>
        <w:numPr>
          <w:ilvl w:val="0"/>
          <w:numId w:val="5"/>
        </w:numPr>
        <w:jc w:val="both"/>
      </w:pPr>
      <w:r w:rsidRPr="0023664B">
        <w:t>Классификацию  документов;</w:t>
      </w:r>
    </w:p>
    <w:p w:rsidR="00BC481D" w:rsidRPr="0023664B" w:rsidRDefault="00BC481D" w:rsidP="00BC481D">
      <w:pPr>
        <w:numPr>
          <w:ilvl w:val="0"/>
          <w:numId w:val="5"/>
        </w:numPr>
        <w:jc w:val="both"/>
      </w:pPr>
      <w:r w:rsidRPr="0023664B">
        <w:t>Требования  к составлению  и оформлению  документов;</w:t>
      </w:r>
    </w:p>
    <w:p w:rsidR="00BC481D" w:rsidRPr="0023664B" w:rsidRDefault="00BC481D" w:rsidP="00BC481D">
      <w:pPr>
        <w:numPr>
          <w:ilvl w:val="0"/>
          <w:numId w:val="5"/>
        </w:numPr>
        <w:jc w:val="both"/>
      </w:pPr>
      <w:r w:rsidRPr="0023664B">
        <w:t>Организацию  документооборота: прием, обработку, регистрацию, контроль, хранение  док</w:t>
      </w:r>
      <w:r w:rsidRPr="0023664B">
        <w:t>у</w:t>
      </w:r>
      <w:r w:rsidRPr="0023664B">
        <w:t>ментов, номенклатуру  дел.</w:t>
      </w:r>
    </w:p>
    <w:p w:rsidR="00BC481D" w:rsidRPr="0023664B" w:rsidRDefault="00BC481D" w:rsidP="00BC481D">
      <w:pPr>
        <w:jc w:val="both"/>
        <w:rPr>
          <w:b/>
        </w:rPr>
      </w:pPr>
    </w:p>
    <w:p w:rsidR="00BC481D" w:rsidRPr="0023664B" w:rsidRDefault="00BC481D" w:rsidP="00BC481D">
      <w:pPr>
        <w:jc w:val="both"/>
      </w:pPr>
      <w:r w:rsidRPr="0023664B">
        <w:rPr>
          <w:b/>
        </w:rPr>
        <w:t>1.4  Количество  часов  на освоение  рабочей  программы  учебной  дисциплины</w:t>
      </w:r>
      <w:r w:rsidRPr="0023664B">
        <w:t>:</w:t>
      </w:r>
    </w:p>
    <w:p w:rsidR="00BC481D" w:rsidRPr="0023664B" w:rsidRDefault="00BC481D" w:rsidP="00BC481D">
      <w:pPr>
        <w:jc w:val="both"/>
      </w:pPr>
      <w:r w:rsidRPr="0023664B">
        <w:t xml:space="preserve">Максимальной  учебной </w:t>
      </w:r>
      <w:r w:rsidR="00E1426D">
        <w:t xml:space="preserve"> нагрузки  обучающегося  -    54</w:t>
      </w:r>
      <w:r w:rsidRPr="0023664B">
        <w:t xml:space="preserve"> часа, в том  числе:</w:t>
      </w:r>
    </w:p>
    <w:p w:rsidR="00BC481D" w:rsidRPr="0023664B" w:rsidRDefault="00BC481D" w:rsidP="00BC481D">
      <w:pPr>
        <w:jc w:val="both"/>
      </w:pPr>
      <w:r w:rsidRPr="0023664B">
        <w:t>Обязательной  аудиторной  учебн</w:t>
      </w:r>
      <w:r w:rsidR="00E1426D">
        <w:t>ой  нагрузки  обучающегося  - 36</w:t>
      </w:r>
      <w:r w:rsidRPr="0023664B">
        <w:t xml:space="preserve"> часа;</w:t>
      </w:r>
    </w:p>
    <w:p w:rsidR="00BC481D" w:rsidRDefault="00BC481D" w:rsidP="00BC481D">
      <w:pPr>
        <w:jc w:val="both"/>
      </w:pPr>
      <w:r w:rsidRPr="0023664B">
        <w:t>Самостоятел</w:t>
      </w:r>
      <w:r w:rsidR="00E1426D">
        <w:t>ьной  работы  обучающегося  - 18</w:t>
      </w:r>
      <w:r w:rsidRPr="0023664B">
        <w:t xml:space="preserve"> час.</w:t>
      </w:r>
    </w:p>
    <w:p w:rsidR="00BC481D" w:rsidRDefault="00BC481D" w:rsidP="00BC481D">
      <w:pPr>
        <w:jc w:val="both"/>
      </w:pPr>
    </w:p>
    <w:p w:rsidR="00BC481D" w:rsidRDefault="00BC481D" w:rsidP="00BC481D">
      <w:pPr>
        <w:jc w:val="both"/>
      </w:pPr>
    </w:p>
    <w:p w:rsidR="00BC481D" w:rsidRPr="0023664B" w:rsidRDefault="00BC481D" w:rsidP="00BC481D">
      <w:r w:rsidRPr="0023664B">
        <w:rPr>
          <w:b/>
        </w:rPr>
        <w:t>Содержание дисциплины  направлено на формирование общих и профессиональных комп</w:t>
      </w:r>
      <w:r w:rsidRPr="0023664B">
        <w:rPr>
          <w:b/>
        </w:rPr>
        <w:t>е</w:t>
      </w:r>
      <w:r w:rsidRPr="0023664B">
        <w:rPr>
          <w:b/>
        </w:rPr>
        <w:t>тенций.</w:t>
      </w:r>
      <w:r w:rsidRPr="0023664B">
        <w:t xml:space="preserve">   </w:t>
      </w:r>
    </w:p>
    <w:p w:rsidR="00BC481D" w:rsidRPr="0023664B" w:rsidRDefault="00BC481D" w:rsidP="00BC481D">
      <w:pPr>
        <w:jc w:val="both"/>
      </w:pPr>
      <w:r w:rsidRPr="0023664B">
        <w:t>ОК 1</w:t>
      </w:r>
    </w:p>
    <w:p w:rsidR="00BC481D" w:rsidRPr="0023664B" w:rsidRDefault="00BC481D" w:rsidP="00BC481D">
      <w:pPr>
        <w:numPr>
          <w:ilvl w:val="0"/>
          <w:numId w:val="7"/>
        </w:numPr>
        <w:rPr>
          <w:i/>
        </w:rPr>
      </w:pPr>
      <w:r w:rsidRPr="0023664B">
        <w:rPr>
          <w:i/>
        </w:rPr>
        <w:t>Социальная  значимость  специальности «Товароведение  и экспертиза качества  потреб</w:t>
      </w:r>
      <w:r w:rsidRPr="0023664B">
        <w:rPr>
          <w:i/>
        </w:rPr>
        <w:t>и</w:t>
      </w:r>
      <w:r w:rsidRPr="0023664B">
        <w:rPr>
          <w:i/>
        </w:rPr>
        <w:t>тельских  товаров», ее восстребованность  на рынке  труда. Тема 1</w:t>
      </w:r>
    </w:p>
    <w:p w:rsidR="00BC481D" w:rsidRPr="0023664B" w:rsidRDefault="00BC481D" w:rsidP="00BC481D">
      <w:pPr>
        <w:ind w:left="360"/>
        <w:jc w:val="both"/>
      </w:pPr>
    </w:p>
    <w:p w:rsidR="00BC481D" w:rsidRPr="0023664B" w:rsidRDefault="00BC481D" w:rsidP="00BC481D">
      <w:pPr>
        <w:rPr>
          <w:i/>
        </w:rPr>
      </w:pPr>
      <w:r w:rsidRPr="0023664B">
        <w:t>ОК2</w:t>
      </w:r>
      <w:r w:rsidRPr="0023664B">
        <w:rPr>
          <w:i/>
        </w:rPr>
        <w:t xml:space="preserve"> </w:t>
      </w:r>
    </w:p>
    <w:p w:rsidR="00BC481D" w:rsidRPr="0023664B" w:rsidRDefault="00BC481D" w:rsidP="00BC481D">
      <w:pPr>
        <w:numPr>
          <w:ilvl w:val="0"/>
          <w:numId w:val="7"/>
        </w:numPr>
        <w:rPr>
          <w:i/>
        </w:rPr>
      </w:pPr>
      <w:r w:rsidRPr="0023664B">
        <w:rPr>
          <w:i/>
        </w:rPr>
        <w:t>Создание  собственной деятельности связанной с экспертизой качества  и товароведением  потребительских товаров,  использование знаний ГОСТа  по делопроизводству  для успешного  и грамотного  ведения  бизнеса. Тема 2.</w:t>
      </w: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pPr>
        <w:jc w:val="both"/>
      </w:pPr>
      <w:r w:rsidRPr="0023664B">
        <w:t>ОК3</w:t>
      </w:r>
    </w:p>
    <w:p w:rsidR="00BC481D" w:rsidRPr="0023664B" w:rsidRDefault="00BC481D" w:rsidP="00BC481D">
      <w:pPr>
        <w:numPr>
          <w:ilvl w:val="0"/>
          <w:numId w:val="7"/>
        </w:numPr>
        <w:jc w:val="both"/>
      </w:pPr>
      <w:r w:rsidRPr="0023664B">
        <w:rPr>
          <w:i/>
        </w:rPr>
        <w:t>Умение грамотно  и профессионально работать с документами  в стандартных  и неста</w:t>
      </w:r>
      <w:r w:rsidRPr="0023664B">
        <w:rPr>
          <w:i/>
        </w:rPr>
        <w:t>н</w:t>
      </w:r>
      <w:r w:rsidRPr="0023664B">
        <w:rPr>
          <w:i/>
        </w:rPr>
        <w:t>дартных  ситуациях  и нести  за  них ответственность. Тема 3.</w:t>
      </w:r>
    </w:p>
    <w:p w:rsidR="00BC481D" w:rsidRPr="0023664B" w:rsidRDefault="00BC481D" w:rsidP="00BC481D">
      <w:pPr>
        <w:spacing w:before="240"/>
        <w:rPr>
          <w:i/>
        </w:rPr>
      </w:pPr>
      <w:r w:rsidRPr="0023664B">
        <w:lastRenderedPageBreak/>
        <w:t>ОК4</w:t>
      </w:r>
      <w:r w:rsidRPr="0023664B">
        <w:rPr>
          <w:i/>
        </w:rPr>
        <w:t xml:space="preserve"> </w:t>
      </w:r>
    </w:p>
    <w:p w:rsidR="00BC481D" w:rsidRPr="0023664B" w:rsidRDefault="00BC481D" w:rsidP="00BC481D">
      <w:pPr>
        <w:numPr>
          <w:ilvl w:val="0"/>
          <w:numId w:val="10"/>
        </w:numPr>
        <w:spacing w:before="240"/>
        <w:rPr>
          <w:i/>
        </w:rPr>
      </w:pPr>
      <w:r w:rsidRPr="0023664B">
        <w:rPr>
          <w:i/>
        </w:rPr>
        <w:t>Поиск  и использование  информации, необходимой для эффективного электронного  дел</w:t>
      </w:r>
      <w:r w:rsidRPr="0023664B">
        <w:rPr>
          <w:i/>
        </w:rPr>
        <w:t>о</w:t>
      </w:r>
      <w:r>
        <w:rPr>
          <w:i/>
        </w:rPr>
        <w:t>производства. Тема 5</w:t>
      </w:r>
      <w:r w:rsidRPr="0023664B">
        <w:rPr>
          <w:i/>
        </w:rPr>
        <w:t>.</w:t>
      </w: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pPr>
        <w:jc w:val="both"/>
      </w:pPr>
      <w:r w:rsidRPr="0023664B">
        <w:t>ОК5</w:t>
      </w:r>
    </w:p>
    <w:p w:rsidR="00BC481D" w:rsidRPr="0023664B" w:rsidRDefault="00BC481D" w:rsidP="00BC481D">
      <w:pPr>
        <w:numPr>
          <w:ilvl w:val="0"/>
          <w:numId w:val="9"/>
        </w:numPr>
        <w:jc w:val="both"/>
      </w:pPr>
      <w:r w:rsidRPr="0023664B">
        <w:rPr>
          <w:i/>
        </w:rPr>
        <w:t>Владение   информационной  культурой, умение анализировать  и оценивать  информацию  с использованием  информационно - коммуникационных  техно</w:t>
      </w:r>
      <w:r>
        <w:rPr>
          <w:i/>
        </w:rPr>
        <w:t>логий. Тема 5</w:t>
      </w:r>
      <w:r w:rsidRPr="0023664B">
        <w:rPr>
          <w:i/>
        </w:rPr>
        <w:t>.</w:t>
      </w:r>
    </w:p>
    <w:p w:rsidR="00BC481D" w:rsidRPr="0023664B" w:rsidRDefault="00BC481D" w:rsidP="00BC481D">
      <w:pPr>
        <w:rPr>
          <w:i/>
        </w:rPr>
      </w:pPr>
      <w:r w:rsidRPr="0023664B">
        <w:t>ОК6</w:t>
      </w:r>
      <w:r w:rsidRPr="0023664B">
        <w:rPr>
          <w:i/>
        </w:rPr>
        <w:t xml:space="preserve"> </w:t>
      </w:r>
    </w:p>
    <w:p w:rsidR="00BC481D" w:rsidRPr="0023664B" w:rsidRDefault="00BC481D" w:rsidP="00BC481D">
      <w:pPr>
        <w:numPr>
          <w:ilvl w:val="0"/>
          <w:numId w:val="9"/>
        </w:numPr>
        <w:rPr>
          <w:i/>
        </w:rPr>
      </w:pPr>
      <w:r w:rsidRPr="0023664B">
        <w:rPr>
          <w:i/>
        </w:rPr>
        <w:t>Поддержание дружной,  оперативной  работы  в команде и коллективе. Эффективное  общение   с коллегами, руководством, потребителями. Тема 5.</w:t>
      </w:r>
    </w:p>
    <w:p w:rsidR="00BC481D" w:rsidRPr="0023664B" w:rsidRDefault="00BC481D" w:rsidP="00BC481D">
      <w:pPr>
        <w:ind w:left="360"/>
        <w:rPr>
          <w:i/>
        </w:rPr>
      </w:pPr>
    </w:p>
    <w:p w:rsidR="00BC481D" w:rsidRPr="0023664B" w:rsidRDefault="00BC481D" w:rsidP="00BC481D">
      <w:pPr>
        <w:jc w:val="both"/>
        <w:rPr>
          <w:i/>
        </w:rPr>
      </w:pPr>
      <w:r w:rsidRPr="0023664B">
        <w:t>ОК7</w:t>
      </w:r>
      <w:r w:rsidRPr="0023664B">
        <w:rPr>
          <w:i/>
        </w:rPr>
        <w:t xml:space="preserve"> </w:t>
      </w:r>
    </w:p>
    <w:p w:rsidR="00BC481D" w:rsidRPr="0023664B" w:rsidRDefault="00BC481D" w:rsidP="00BC481D">
      <w:pPr>
        <w:numPr>
          <w:ilvl w:val="0"/>
          <w:numId w:val="9"/>
        </w:numPr>
        <w:jc w:val="both"/>
      </w:pPr>
      <w:r w:rsidRPr="0023664B">
        <w:rPr>
          <w:i/>
        </w:rPr>
        <w:t>Ответственность  за работу  членов  команды (подчиненных), результат  выполнения  з</w:t>
      </w:r>
      <w:r w:rsidRPr="0023664B">
        <w:rPr>
          <w:i/>
        </w:rPr>
        <w:t>а</w:t>
      </w:r>
      <w:r w:rsidRPr="0023664B">
        <w:rPr>
          <w:i/>
        </w:rPr>
        <w:t>даний. Тема 5.</w:t>
      </w:r>
      <w:r>
        <w:rPr>
          <w:i/>
        </w:rPr>
        <w:t>1</w:t>
      </w: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r w:rsidRPr="0023664B">
        <w:t>ОК8</w:t>
      </w:r>
    </w:p>
    <w:p w:rsidR="00BC481D" w:rsidRPr="0023664B" w:rsidRDefault="00BC481D" w:rsidP="00BC481D">
      <w:pPr>
        <w:numPr>
          <w:ilvl w:val="0"/>
          <w:numId w:val="9"/>
        </w:numPr>
        <w:rPr>
          <w:i/>
        </w:rPr>
      </w:pPr>
      <w:r w:rsidRPr="0023664B">
        <w:rPr>
          <w:i/>
        </w:rPr>
        <w:t>Умение самостоятельно  определять задачи  при  организации  документационного  обе</w:t>
      </w:r>
      <w:r w:rsidRPr="0023664B">
        <w:rPr>
          <w:i/>
        </w:rPr>
        <w:t>с</w:t>
      </w:r>
      <w:r w:rsidRPr="0023664B">
        <w:rPr>
          <w:i/>
        </w:rPr>
        <w:t>печения управления. Стремление  к  повышению  квалификации  через  самообразование  личности. Тема 4.</w:t>
      </w: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pPr>
        <w:jc w:val="both"/>
      </w:pPr>
      <w:r w:rsidRPr="0023664B">
        <w:t>ОК9</w:t>
      </w:r>
    </w:p>
    <w:p w:rsidR="00BC481D" w:rsidRPr="0023664B" w:rsidRDefault="00BC481D" w:rsidP="00BC481D">
      <w:pPr>
        <w:numPr>
          <w:ilvl w:val="0"/>
          <w:numId w:val="7"/>
        </w:numPr>
        <w:jc w:val="both"/>
      </w:pPr>
      <w:r w:rsidRPr="0023664B">
        <w:rPr>
          <w:i/>
        </w:rPr>
        <w:t>Быстрая  адаптация   к   дополнениям  и изменениям  требований  к оформлению  документов. Тема 1.</w:t>
      </w:r>
    </w:p>
    <w:p w:rsidR="00263E4B" w:rsidRDefault="00263E4B" w:rsidP="00BC481D">
      <w:pPr>
        <w:ind w:left="360"/>
        <w:jc w:val="both"/>
      </w:pPr>
    </w:p>
    <w:p w:rsidR="00BC481D" w:rsidRPr="0023664B" w:rsidRDefault="00BC481D" w:rsidP="00BC481D">
      <w:pPr>
        <w:ind w:left="360"/>
        <w:jc w:val="both"/>
      </w:pPr>
      <w:r w:rsidRPr="0023664B">
        <w:t>ПК 1.1, 1.2, 1.3, 1.4</w:t>
      </w:r>
    </w:p>
    <w:p w:rsidR="00BC481D" w:rsidRPr="0023664B" w:rsidRDefault="00BC481D" w:rsidP="00BC481D">
      <w:pPr>
        <w:numPr>
          <w:ilvl w:val="0"/>
          <w:numId w:val="7"/>
        </w:numPr>
        <w:jc w:val="both"/>
        <w:rPr>
          <w:i/>
        </w:rPr>
      </w:pPr>
      <w:r w:rsidRPr="0023664B">
        <w:rPr>
          <w:i/>
        </w:rPr>
        <w:t>Оформление документации  на поставку  и реализацию  товаров,  с учетом  выявленной  п</w:t>
      </w:r>
      <w:r w:rsidRPr="0023664B">
        <w:rPr>
          <w:i/>
        </w:rPr>
        <w:t>о</w:t>
      </w:r>
      <w:r w:rsidRPr="0023664B">
        <w:rPr>
          <w:i/>
        </w:rPr>
        <w:t>требности  в товарах. Тема 4.</w:t>
      </w:r>
      <w:r>
        <w:rPr>
          <w:i/>
        </w:rPr>
        <w:t>4</w:t>
      </w:r>
    </w:p>
    <w:p w:rsidR="00BC481D" w:rsidRPr="0023664B" w:rsidRDefault="00BC481D" w:rsidP="00BC481D">
      <w:pPr>
        <w:numPr>
          <w:ilvl w:val="0"/>
          <w:numId w:val="7"/>
        </w:numPr>
        <w:jc w:val="both"/>
      </w:pPr>
      <w:r w:rsidRPr="0023664B">
        <w:rPr>
          <w:i/>
        </w:rPr>
        <w:t>Осуществление  связи  с поставщиками  и потребителями  продукции. Использование  гр</w:t>
      </w:r>
      <w:r w:rsidRPr="0023664B">
        <w:rPr>
          <w:i/>
        </w:rPr>
        <w:t>а</w:t>
      </w:r>
      <w:r w:rsidRPr="0023664B">
        <w:rPr>
          <w:i/>
        </w:rPr>
        <w:t>мотного  составления  документов  при  управлении  товарными  запасами  и  потоками. Тема 4.</w:t>
      </w:r>
      <w:r>
        <w:rPr>
          <w:i/>
        </w:rPr>
        <w:t>4</w:t>
      </w:r>
    </w:p>
    <w:p w:rsidR="00BC481D" w:rsidRPr="0023664B" w:rsidRDefault="00BC481D" w:rsidP="00BC481D">
      <w:pPr>
        <w:ind w:left="360"/>
        <w:jc w:val="both"/>
      </w:pPr>
    </w:p>
    <w:p w:rsidR="00BC481D" w:rsidRPr="0023664B" w:rsidRDefault="00BC481D" w:rsidP="00BC481D">
      <w:pPr>
        <w:ind w:right="-108"/>
      </w:pPr>
      <w:r w:rsidRPr="0023664B">
        <w:t>ПК 2.1,2.2, 2.3</w:t>
      </w:r>
    </w:p>
    <w:p w:rsidR="00BC481D" w:rsidRPr="0023664B" w:rsidRDefault="00BC481D" w:rsidP="00BC481D">
      <w:pPr>
        <w:numPr>
          <w:ilvl w:val="0"/>
          <w:numId w:val="7"/>
        </w:numPr>
        <w:ind w:right="-108"/>
        <w:rPr>
          <w:i/>
        </w:rPr>
      </w:pPr>
      <w:r w:rsidRPr="0023664B">
        <w:rPr>
          <w:i/>
        </w:rPr>
        <w:t>При  проведении экспертизы  и оценки  качества  товаров, использовать  функции  документов  и  пользоваться  классификацией документационного  обеспечения  управления.</w:t>
      </w:r>
    </w:p>
    <w:p w:rsidR="00BC481D" w:rsidRPr="00B16487" w:rsidRDefault="00BC481D" w:rsidP="00BC481D">
      <w:pPr>
        <w:numPr>
          <w:ilvl w:val="0"/>
          <w:numId w:val="7"/>
        </w:numPr>
        <w:ind w:right="-108"/>
      </w:pPr>
      <w:r w:rsidRPr="0023664B">
        <w:rPr>
          <w:i/>
        </w:rPr>
        <w:t>Умение выполнять  задания по составлению  документов эксперта  более высокой квалифик</w:t>
      </w:r>
      <w:r w:rsidRPr="0023664B">
        <w:rPr>
          <w:i/>
        </w:rPr>
        <w:t>а</w:t>
      </w:r>
      <w:r w:rsidRPr="0023664B">
        <w:rPr>
          <w:i/>
        </w:rPr>
        <w:t>ции. Тема 3.</w:t>
      </w:r>
    </w:p>
    <w:p w:rsidR="00BC481D" w:rsidRPr="00B16487" w:rsidRDefault="00BC481D" w:rsidP="00BC481D">
      <w:pPr>
        <w:pStyle w:val="ab"/>
        <w:numPr>
          <w:ilvl w:val="0"/>
          <w:numId w:val="7"/>
        </w:numPr>
        <w:rPr>
          <w:i/>
        </w:rPr>
      </w:pPr>
      <w:r w:rsidRPr="00B16487">
        <w:rPr>
          <w:i/>
        </w:rPr>
        <w:t>Использовать  автоматизированный поиск документов при  идентифицировании  товаров  по ассортиментной  принадлежности.</w:t>
      </w:r>
      <w:r>
        <w:rPr>
          <w:i/>
        </w:rPr>
        <w:t xml:space="preserve"> Тема 5.2</w:t>
      </w:r>
    </w:p>
    <w:p w:rsidR="00BC481D" w:rsidRPr="00B16487" w:rsidRDefault="00BC481D" w:rsidP="00BC481D">
      <w:pPr>
        <w:pStyle w:val="ab"/>
        <w:numPr>
          <w:ilvl w:val="0"/>
          <w:numId w:val="7"/>
        </w:numPr>
        <w:rPr>
          <w:i/>
        </w:rPr>
      </w:pPr>
      <w:r w:rsidRPr="00B16487">
        <w:rPr>
          <w:i/>
        </w:rPr>
        <w:t>Организовывать  и проводить  автоматизированную компьютерную оценку  качества  тов</w:t>
      </w:r>
      <w:r w:rsidRPr="00B16487">
        <w:rPr>
          <w:i/>
        </w:rPr>
        <w:t>а</w:t>
      </w:r>
      <w:r w:rsidRPr="00B16487">
        <w:rPr>
          <w:i/>
        </w:rPr>
        <w:t xml:space="preserve">ров. </w:t>
      </w:r>
      <w:r>
        <w:rPr>
          <w:i/>
        </w:rPr>
        <w:t>Тема 5.2</w:t>
      </w:r>
    </w:p>
    <w:p w:rsidR="00BC481D" w:rsidRPr="0023664B" w:rsidRDefault="00BC481D" w:rsidP="00BC481D">
      <w:pPr>
        <w:numPr>
          <w:ilvl w:val="0"/>
          <w:numId w:val="7"/>
        </w:numPr>
        <w:ind w:right="-108"/>
      </w:pPr>
      <w:r w:rsidRPr="00B16487">
        <w:rPr>
          <w:i/>
        </w:rPr>
        <w:t>Выполнять  задания  эксперта  более высокой  квалификации  при  проведении  товароведной  экспертизы</w:t>
      </w:r>
      <w:r>
        <w:rPr>
          <w:i/>
        </w:rPr>
        <w:t>.</w:t>
      </w:r>
      <w:r w:rsidRPr="00B16487">
        <w:rPr>
          <w:i/>
        </w:rPr>
        <w:t xml:space="preserve"> </w:t>
      </w:r>
      <w:r>
        <w:rPr>
          <w:i/>
        </w:rPr>
        <w:t>Тема 5.2</w:t>
      </w:r>
    </w:p>
    <w:p w:rsidR="00BC481D" w:rsidRPr="0023664B" w:rsidRDefault="00BC481D" w:rsidP="00BC481D">
      <w:pPr>
        <w:jc w:val="both"/>
      </w:pPr>
    </w:p>
    <w:p w:rsidR="00BC481D" w:rsidRPr="0023664B" w:rsidRDefault="00BC481D" w:rsidP="00BC481D">
      <w:pPr>
        <w:jc w:val="both"/>
      </w:pPr>
      <w:r w:rsidRPr="0023664B">
        <w:t xml:space="preserve">ПК 3.1 </w:t>
      </w:r>
    </w:p>
    <w:p w:rsidR="00BC481D" w:rsidRPr="0023664B" w:rsidRDefault="00BC481D" w:rsidP="00BC481D">
      <w:pPr>
        <w:numPr>
          <w:ilvl w:val="0"/>
          <w:numId w:val="7"/>
        </w:numPr>
        <w:jc w:val="both"/>
      </w:pPr>
      <w:r w:rsidRPr="0023664B">
        <w:rPr>
          <w:i/>
        </w:rPr>
        <w:t>Участие  в  планировании  основных  показателей  деятельности  организации  с  помощью  Унифицированных  систем  документации. Тема 2.</w:t>
      </w:r>
    </w:p>
    <w:p w:rsidR="00BC481D" w:rsidRPr="0023664B" w:rsidRDefault="00BC481D" w:rsidP="00BC481D">
      <w:pPr>
        <w:jc w:val="both"/>
        <w:rPr>
          <w:i/>
        </w:rPr>
      </w:pPr>
    </w:p>
    <w:p w:rsidR="00BC481D" w:rsidRPr="0023664B" w:rsidRDefault="00BC481D" w:rsidP="00BC481D">
      <w:pPr>
        <w:jc w:val="both"/>
        <w:rPr>
          <w:i/>
        </w:rPr>
      </w:pPr>
      <w:r w:rsidRPr="0023664B">
        <w:t>ПК 3.2</w:t>
      </w:r>
      <w:r w:rsidRPr="0023664B">
        <w:rPr>
          <w:i/>
        </w:rPr>
        <w:t xml:space="preserve"> , 3.3, 3.4, 3.5</w:t>
      </w:r>
    </w:p>
    <w:p w:rsidR="00BC481D" w:rsidRPr="0023664B" w:rsidRDefault="00BC481D" w:rsidP="00BC481D">
      <w:pPr>
        <w:numPr>
          <w:ilvl w:val="0"/>
          <w:numId w:val="7"/>
        </w:numPr>
        <w:jc w:val="both"/>
      </w:pPr>
      <w:r w:rsidRPr="0023664B">
        <w:rPr>
          <w:i/>
        </w:rPr>
        <w:t>Организация  составления  и тиражирования  фирменных бланков  документов,  контроль  за  исполнителями. Тема 4.</w:t>
      </w:r>
    </w:p>
    <w:p w:rsidR="00BC481D" w:rsidRPr="0023664B" w:rsidRDefault="00BC481D" w:rsidP="00BC481D">
      <w:pPr>
        <w:numPr>
          <w:ilvl w:val="0"/>
          <w:numId w:val="7"/>
        </w:numPr>
        <w:jc w:val="both"/>
        <w:rPr>
          <w:i/>
        </w:rPr>
      </w:pPr>
      <w:r w:rsidRPr="0023664B">
        <w:rPr>
          <w:i/>
        </w:rPr>
        <w:t>Организация  составления  и оформления  документов  в соответствии  с требованиями  стандарта  в коллективе.  Тема 4.</w:t>
      </w:r>
    </w:p>
    <w:p w:rsidR="00BC481D" w:rsidRPr="0023664B" w:rsidRDefault="00BC481D" w:rsidP="00BC481D">
      <w:pPr>
        <w:numPr>
          <w:ilvl w:val="0"/>
          <w:numId w:val="7"/>
        </w:numPr>
        <w:jc w:val="both"/>
        <w:rPr>
          <w:i/>
        </w:rPr>
      </w:pPr>
      <w:r w:rsidRPr="0023664B">
        <w:rPr>
          <w:i/>
        </w:rPr>
        <w:lastRenderedPageBreak/>
        <w:t>Контролирование  хода  составления документов и  оценивание  правильности  работы  и</w:t>
      </w:r>
      <w:r w:rsidRPr="0023664B">
        <w:rPr>
          <w:i/>
        </w:rPr>
        <w:t>с</w:t>
      </w:r>
      <w:r w:rsidRPr="0023664B">
        <w:rPr>
          <w:i/>
        </w:rPr>
        <w:t>полнителей. Тема 4.</w:t>
      </w:r>
    </w:p>
    <w:p w:rsidR="00BC481D" w:rsidRDefault="00BC481D" w:rsidP="00BC481D">
      <w:pPr>
        <w:numPr>
          <w:ilvl w:val="0"/>
          <w:numId w:val="7"/>
        </w:numPr>
        <w:jc w:val="both"/>
        <w:rPr>
          <w:i/>
        </w:rPr>
      </w:pPr>
      <w:r w:rsidRPr="0023664B">
        <w:rPr>
          <w:i/>
        </w:rPr>
        <w:t>Оформление  учетно – отчетной,   справочно - информационной  документации.  Тема 4.</w:t>
      </w:r>
    </w:p>
    <w:p w:rsidR="00BC481D" w:rsidRPr="00237207" w:rsidRDefault="00BC481D" w:rsidP="00BC481D">
      <w:pPr>
        <w:pStyle w:val="ab"/>
        <w:numPr>
          <w:ilvl w:val="0"/>
          <w:numId w:val="7"/>
        </w:numPr>
        <w:rPr>
          <w:i/>
        </w:rPr>
      </w:pPr>
      <w:r w:rsidRPr="00237207">
        <w:rPr>
          <w:i/>
        </w:rPr>
        <w:t>Планировать в электронном  виде  выполнение  работ  исполнителями.</w:t>
      </w:r>
      <w:r>
        <w:rPr>
          <w:i/>
        </w:rPr>
        <w:t xml:space="preserve"> Тема 5</w:t>
      </w:r>
    </w:p>
    <w:p w:rsidR="00BC481D" w:rsidRPr="00237207" w:rsidRDefault="00BC481D" w:rsidP="00BC481D">
      <w:pPr>
        <w:pStyle w:val="ab"/>
        <w:numPr>
          <w:ilvl w:val="0"/>
          <w:numId w:val="7"/>
        </w:numPr>
        <w:rPr>
          <w:b/>
          <w:i/>
          <w:sz w:val="28"/>
          <w:szCs w:val="28"/>
        </w:rPr>
      </w:pPr>
      <w:r w:rsidRPr="00237207">
        <w:rPr>
          <w:i/>
        </w:rPr>
        <w:t xml:space="preserve">Организовывать  работу  трудового  коллектива  оптимизируя  работу  с документами  на ПК. </w:t>
      </w:r>
      <w:r>
        <w:rPr>
          <w:i/>
        </w:rPr>
        <w:t>Тема 5</w:t>
      </w:r>
    </w:p>
    <w:p w:rsidR="00BC481D" w:rsidRPr="00237207" w:rsidRDefault="00BC481D" w:rsidP="00BC481D">
      <w:pPr>
        <w:pStyle w:val="ab"/>
        <w:numPr>
          <w:ilvl w:val="0"/>
          <w:numId w:val="7"/>
        </w:numPr>
        <w:rPr>
          <w:b/>
          <w:i/>
          <w:sz w:val="28"/>
          <w:szCs w:val="28"/>
        </w:rPr>
      </w:pPr>
      <w:r w:rsidRPr="00237207">
        <w:rPr>
          <w:i/>
        </w:rPr>
        <w:t>Контролировать  ход  и оценивать  результаты  в электронном виде выполнения  работ  и</w:t>
      </w:r>
      <w:r w:rsidRPr="00237207">
        <w:rPr>
          <w:i/>
        </w:rPr>
        <w:t>с</w:t>
      </w:r>
      <w:r w:rsidRPr="00237207">
        <w:rPr>
          <w:i/>
        </w:rPr>
        <w:t>полнителями</w:t>
      </w:r>
      <w:r>
        <w:rPr>
          <w:i/>
        </w:rPr>
        <w:t xml:space="preserve"> Тема 5</w:t>
      </w:r>
    </w:p>
    <w:p w:rsidR="00BC481D" w:rsidRPr="0023664B" w:rsidRDefault="00BC481D" w:rsidP="00BC481D">
      <w:pPr>
        <w:numPr>
          <w:ilvl w:val="0"/>
          <w:numId w:val="7"/>
        </w:numPr>
        <w:jc w:val="both"/>
        <w:rPr>
          <w:i/>
        </w:rPr>
      </w:pPr>
      <w:r w:rsidRPr="00237207">
        <w:rPr>
          <w:i/>
        </w:rPr>
        <w:t>Оформлять  учетно – отчетную  документацию.</w:t>
      </w:r>
      <w:r>
        <w:rPr>
          <w:i/>
        </w:rPr>
        <w:t xml:space="preserve"> Тема 5</w:t>
      </w:r>
    </w:p>
    <w:p w:rsidR="00BC481D" w:rsidRPr="0023664B" w:rsidRDefault="00BC481D" w:rsidP="00BC481D">
      <w:pPr>
        <w:jc w:val="both"/>
        <w:rPr>
          <w:i/>
        </w:rPr>
      </w:pPr>
    </w:p>
    <w:p w:rsidR="00281D56" w:rsidRDefault="00281D56" w:rsidP="00281D56">
      <w:pPr>
        <w:jc w:val="center"/>
        <w:rPr>
          <w:b/>
        </w:rPr>
      </w:pPr>
    </w:p>
    <w:p w:rsidR="00BC481D" w:rsidRDefault="00BC481D" w:rsidP="00BC481D">
      <w:pPr>
        <w:jc w:val="center"/>
        <w:rPr>
          <w:b/>
        </w:rPr>
      </w:pPr>
      <w:r w:rsidRPr="0023664B">
        <w:rPr>
          <w:b/>
        </w:rPr>
        <w:t>2. РЕЗУЛЬТАТЫ  ОСВОЕНИЯ  УЧЕБНОЙ  ДИСЦИПЛИНЫ</w:t>
      </w:r>
    </w:p>
    <w:p w:rsidR="00BC481D" w:rsidRPr="0023664B" w:rsidRDefault="00BC481D" w:rsidP="00BC481D">
      <w:pPr>
        <w:jc w:val="center"/>
        <w:rPr>
          <w:b/>
        </w:rPr>
      </w:pPr>
    </w:p>
    <w:p w:rsidR="00BC481D" w:rsidRDefault="00BC481D" w:rsidP="00BC481D">
      <w:r w:rsidRPr="0023664B">
        <w:t>Результатом  освоения  учебной  дисциплины  является  овладение  обучающимися  видом  пр</w:t>
      </w:r>
      <w:r w:rsidRPr="0023664B">
        <w:t>о</w:t>
      </w:r>
      <w:r w:rsidRPr="0023664B">
        <w:t>фессиональной  деятельности профессиональными (ПК)  и общими (ОК) компетенциями:</w:t>
      </w:r>
    </w:p>
    <w:p w:rsidR="00BC481D" w:rsidRDefault="00BC481D" w:rsidP="00BC481D"/>
    <w:p w:rsidR="00BC481D" w:rsidRPr="0023664B" w:rsidRDefault="00BC481D" w:rsidP="00BC48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8379"/>
      </w:tblGrid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1.1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Выявлять  потребности  в товарах.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1.2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Осуществлять  связи  с поставщиками  и потребителями  продукции.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1.3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Управлять  товарными  запасами  и потоками.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1.4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Оформлять документацию  на поставку  и реализацию  товаров.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2.1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Идентифицировать   товары  по ассортиментной  принадлежности.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2.2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Организовывать  и проводить  оценку  качества  товаров.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2.3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Выполнять  задания  эксперта  более высокой  квалификации  при  проведении  товароведной  экспертизы.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3.1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Участвовать  в планировании  основных показателей  деятельности  организ</w:t>
            </w:r>
            <w:r w:rsidRPr="0023664B">
              <w:t>а</w:t>
            </w:r>
            <w:r w:rsidRPr="0023664B">
              <w:t>ции.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3.2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Планировать  выполнение  работ  исполнителями.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3.3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Организовывать  работу  трудового  коллектива.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3.4</w:t>
            </w:r>
          </w:p>
        </w:tc>
        <w:tc>
          <w:tcPr>
            <w:tcW w:w="8379" w:type="dxa"/>
          </w:tcPr>
          <w:p w:rsidR="00BC481D" w:rsidRPr="0023664B" w:rsidRDefault="00BC481D" w:rsidP="00BC481D">
            <w:r w:rsidRPr="0023664B">
              <w:t>Контролировать  ход  и оценивать  результаты  выполнения  работ  исполнит</w:t>
            </w:r>
            <w:r w:rsidRPr="0023664B">
              <w:t>е</w:t>
            </w:r>
            <w:r w:rsidRPr="0023664B">
              <w:t>лями.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23664B" w:rsidRDefault="00BC481D" w:rsidP="00BC481D">
            <w:pPr>
              <w:jc w:val="center"/>
            </w:pPr>
            <w:r w:rsidRPr="0023664B">
              <w:t>ПК 3.5</w:t>
            </w:r>
          </w:p>
        </w:tc>
        <w:tc>
          <w:tcPr>
            <w:tcW w:w="8379" w:type="dxa"/>
          </w:tcPr>
          <w:p w:rsidR="005406F8" w:rsidRPr="0023664B" w:rsidRDefault="00BC481D" w:rsidP="005406F8">
            <w:r w:rsidRPr="0023664B">
              <w:t>Оформлять  учетно – отчетную  документацию.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7E1251" w:rsidRDefault="00BC481D" w:rsidP="00BC481D">
            <w:pPr>
              <w:jc w:val="center"/>
              <w:rPr>
                <w:i/>
              </w:rPr>
            </w:pPr>
            <w:r w:rsidRPr="007E1251">
              <w:rPr>
                <w:i/>
              </w:rPr>
              <w:t>ОК 1</w:t>
            </w:r>
          </w:p>
        </w:tc>
        <w:tc>
          <w:tcPr>
            <w:tcW w:w="8379" w:type="dxa"/>
          </w:tcPr>
          <w:p w:rsidR="00BC481D" w:rsidRPr="007E1251" w:rsidRDefault="00BC481D" w:rsidP="00BC481D">
            <w:pPr>
              <w:rPr>
                <w:i/>
              </w:rPr>
            </w:pPr>
            <w:r w:rsidRPr="007E1251">
              <w:rPr>
                <w:i/>
              </w:rPr>
              <w:t>Понимать  сущность  и социальную  значимость  своей  будущей  профессии, проявлять  к ней  устойчивый   интерес.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7E1251" w:rsidRDefault="00BC481D" w:rsidP="00BC481D">
            <w:pPr>
              <w:jc w:val="center"/>
              <w:rPr>
                <w:i/>
              </w:rPr>
            </w:pPr>
            <w:r w:rsidRPr="007E1251">
              <w:rPr>
                <w:i/>
              </w:rPr>
              <w:t>ОК 2</w:t>
            </w:r>
          </w:p>
        </w:tc>
        <w:tc>
          <w:tcPr>
            <w:tcW w:w="8379" w:type="dxa"/>
          </w:tcPr>
          <w:p w:rsidR="00BC481D" w:rsidRPr="007E1251" w:rsidRDefault="00BC481D" w:rsidP="00BC481D">
            <w:pPr>
              <w:rPr>
                <w:i/>
              </w:rPr>
            </w:pPr>
            <w:r w:rsidRPr="007E1251">
              <w:rPr>
                <w:i/>
              </w:rPr>
              <w:t>Организовывать  собственную  деятельность, выбирать  типовые  методики  и способы выполнения профессиональных  задач, оценивать  их  эффекти</w:t>
            </w:r>
            <w:r w:rsidRPr="007E1251">
              <w:rPr>
                <w:i/>
              </w:rPr>
              <w:t>в</w:t>
            </w:r>
            <w:r w:rsidRPr="007E1251">
              <w:rPr>
                <w:i/>
              </w:rPr>
              <w:t>ность  и качество.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7E1251" w:rsidRDefault="00BC481D" w:rsidP="00BC481D">
            <w:pPr>
              <w:jc w:val="center"/>
              <w:rPr>
                <w:i/>
              </w:rPr>
            </w:pPr>
            <w:r w:rsidRPr="007E1251">
              <w:rPr>
                <w:i/>
              </w:rPr>
              <w:t>ОК 3</w:t>
            </w:r>
          </w:p>
        </w:tc>
        <w:tc>
          <w:tcPr>
            <w:tcW w:w="8379" w:type="dxa"/>
          </w:tcPr>
          <w:p w:rsidR="00BC481D" w:rsidRPr="007E1251" w:rsidRDefault="00BC481D" w:rsidP="00BC481D">
            <w:pPr>
              <w:rPr>
                <w:i/>
              </w:rPr>
            </w:pPr>
            <w:r w:rsidRPr="007E1251">
              <w:rPr>
                <w:i/>
              </w:rPr>
              <w:t>Принимать  решения  в стандартных  и нестандартных  ситуациях  и нести  за  них ответственность.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7E1251" w:rsidRDefault="00BC481D" w:rsidP="00BC481D">
            <w:pPr>
              <w:jc w:val="center"/>
              <w:rPr>
                <w:i/>
              </w:rPr>
            </w:pPr>
            <w:r w:rsidRPr="007E1251">
              <w:rPr>
                <w:i/>
              </w:rPr>
              <w:t>ОК 4</w:t>
            </w:r>
          </w:p>
        </w:tc>
        <w:tc>
          <w:tcPr>
            <w:tcW w:w="8379" w:type="dxa"/>
          </w:tcPr>
          <w:p w:rsidR="00BC481D" w:rsidRPr="007E1251" w:rsidRDefault="00BC481D" w:rsidP="00BC481D">
            <w:pPr>
              <w:rPr>
                <w:i/>
              </w:rPr>
            </w:pPr>
            <w:r w:rsidRPr="007E1251">
              <w:rPr>
                <w:i/>
              </w:rPr>
              <w:t>Осуществлять  поиск  и использование  информации, необходимой для э</w:t>
            </w:r>
            <w:r w:rsidRPr="007E1251">
              <w:rPr>
                <w:i/>
              </w:rPr>
              <w:t>ф</w:t>
            </w:r>
            <w:r w:rsidRPr="007E1251">
              <w:rPr>
                <w:i/>
              </w:rPr>
              <w:t>фективного  выполнения  профессиональных  задач, профессионального  и ли</w:t>
            </w:r>
            <w:r w:rsidRPr="007E1251">
              <w:rPr>
                <w:i/>
              </w:rPr>
              <w:t>ч</w:t>
            </w:r>
            <w:r w:rsidRPr="007E1251">
              <w:rPr>
                <w:i/>
              </w:rPr>
              <w:t>ностного  развития.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7E1251" w:rsidRDefault="00BC481D" w:rsidP="00BC481D">
            <w:pPr>
              <w:jc w:val="center"/>
              <w:rPr>
                <w:i/>
              </w:rPr>
            </w:pPr>
            <w:r w:rsidRPr="007E1251">
              <w:rPr>
                <w:i/>
              </w:rPr>
              <w:t>ОК 5</w:t>
            </w:r>
          </w:p>
        </w:tc>
        <w:tc>
          <w:tcPr>
            <w:tcW w:w="8379" w:type="dxa"/>
          </w:tcPr>
          <w:p w:rsidR="00BC481D" w:rsidRPr="007E1251" w:rsidRDefault="00BC481D" w:rsidP="00BC481D">
            <w:pPr>
              <w:rPr>
                <w:i/>
              </w:rPr>
            </w:pPr>
            <w:r w:rsidRPr="007E1251">
              <w:rPr>
                <w:i/>
              </w:rPr>
              <w:t>Владеть  информационной  культурой, анализировать  и оценивать  инфо</w:t>
            </w:r>
            <w:r w:rsidRPr="007E1251">
              <w:rPr>
                <w:i/>
              </w:rPr>
              <w:t>р</w:t>
            </w:r>
            <w:r w:rsidRPr="007E1251">
              <w:rPr>
                <w:i/>
              </w:rPr>
              <w:t>мацию  с использованием  информационно - коммуникационных  технологий.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7E1251" w:rsidRDefault="00BC481D" w:rsidP="00BC481D">
            <w:pPr>
              <w:jc w:val="center"/>
              <w:rPr>
                <w:i/>
              </w:rPr>
            </w:pPr>
            <w:r w:rsidRPr="007E1251">
              <w:rPr>
                <w:i/>
              </w:rPr>
              <w:t>ОК 6</w:t>
            </w:r>
          </w:p>
        </w:tc>
        <w:tc>
          <w:tcPr>
            <w:tcW w:w="8379" w:type="dxa"/>
          </w:tcPr>
          <w:p w:rsidR="00BC481D" w:rsidRPr="007E1251" w:rsidRDefault="00BC481D" w:rsidP="00BC481D">
            <w:pPr>
              <w:rPr>
                <w:i/>
              </w:rPr>
            </w:pPr>
            <w:r w:rsidRPr="007E1251">
              <w:rPr>
                <w:i/>
              </w:rPr>
              <w:t>Работать  в коллективе  и команде, эффективно  общаться  с коллегами, р</w:t>
            </w:r>
            <w:r w:rsidRPr="007E1251">
              <w:rPr>
                <w:i/>
              </w:rPr>
              <w:t>у</w:t>
            </w:r>
            <w:r w:rsidRPr="007E1251">
              <w:rPr>
                <w:i/>
              </w:rPr>
              <w:t>ководством, потребителями.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7E1251" w:rsidRDefault="00BC481D" w:rsidP="00BC481D">
            <w:pPr>
              <w:jc w:val="center"/>
              <w:rPr>
                <w:i/>
              </w:rPr>
            </w:pPr>
            <w:r w:rsidRPr="007E1251">
              <w:rPr>
                <w:i/>
              </w:rPr>
              <w:t>ОК 7</w:t>
            </w:r>
          </w:p>
        </w:tc>
        <w:tc>
          <w:tcPr>
            <w:tcW w:w="8379" w:type="dxa"/>
          </w:tcPr>
          <w:p w:rsidR="00BC481D" w:rsidRPr="007E1251" w:rsidRDefault="00BC481D" w:rsidP="00BC481D">
            <w:pPr>
              <w:rPr>
                <w:i/>
              </w:rPr>
            </w:pPr>
            <w:r w:rsidRPr="007E1251">
              <w:rPr>
                <w:i/>
              </w:rPr>
              <w:t>Брать  на себя  ответственность  за работу  членов  команды (подчиненных), результат  выполнения  заданий.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7E1251" w:rsidRDefault="00BC481D" w:rsidP="00BC481D">
            <w:pPr>
              <w:jc w:val="center"/>
              <w:rPr>
                <w:i/>
              </w:rPr>
            </w:pPr>
            <w:r w:rsidRPr="007E1251">
              <w:rPr>
                <w:i/>
              </w:rPr>
              <w:t>ОК 8</w:t>
            </w:r>
          </w:p>
        </w:tc>
        <w:tc>
          <w:tcPr>
            <w:tcW w:w="8379" w:type="dxa"/>
          </w:tcPr>
          <w:p w:rsidR="00BC481D" w:rsidRPr="007E1251" w:rsidRDefault="00BC481D" w:rsidP="00BC481D">
            <w:pPr>
              <w:rPr>
                <w:i/>
              </w:rPr>
            </w:pPr>
            <w:r w:rsidRPr="007E1251">
              <w:rPr>
                <w:i/>
              </w:rPr>
              <w:t>Самостоятельно  определять задачи  профессионального и личностного ра</w:t>
            </w:r>
            <w:r w:rsidRPr="007E1251">
              <w:rPr>
                <w:i/>
              </w:rPr>
              <w:t>з</w:t>
            </w:r>
            <w:r w:rsidRPr="007E1251">
              <w:rPr>
                <w:i/>
              </w:rPr>
              <w:t>вития, заниматься  самообразованием, осознанно планировать повышение  квалификации.</w:t>
            </w:r>
          </w:p>
        </w:tc>
      </w:tr>
      <w:tr w:rsidR="00BC481D" w:rsidRPr="0023664B" w:rsidTr="00BC481D">
        <w:tc>
          <w:tcPr>
            <w:tcW w:w="1368" w:type="dxa"/>
          </w:tcPr>
          <w:p w:rsidR="00BC481D" w:rsidRPr="007E1251" w:rsidRDefault="00BC481D" w:rsidP="00BC481D">
            <w:pPr>
              <w:jc w:val="center"/>
              <w:rPr>
                <w:i/>
              </w:rPr>
            </w:pPr>
            <w:r w:rsidRPr="007E1251">
              <w:rPr>
                <w:i/>
              </w:rPr>
              <w:t>ОК 9</w:t>
            </w:r>
          </w:p>
        </w:tc>
        <w:tc>
          <w:tcPr>
            <w:tcW w:w="8379" w:type="dxa"/>
          </w:tcPr>
          <w:p w:rsidR="00BC481D" w:rsidRPr="007E1251" w:rsidRDefault="00BC481D" w:rsidP="00BC481D">
            <w:pPr>
              <w:rPr>
                <w:i/>
              </w:rPr>
            </w:pPr>
            <w:r w:rsidRPr="007E1251">
              <w:rPr>
                <w:i/>
              </w:rPr>
              <w:t>Ориентироваться  в условиях  частой  смены  технологий  в профессионал</w:t>
            </w:r>
            <w:r w:rsidRPr="007E1251">
              <w:rPr>
                <w:i/>
              </w:rPr>
              <w:t>ь</w:t>
            </w:r>
            <w:r w:rsidRPr="007E1251">
              <w:rPr>
                <w:i/>
              </w:rPr>
              <w:t>ной  деятельности.</w:t>
            </w:r>
          </w:p>
        </w:tc>
      </w:tr>
    </w:tbl>
    <w:p w:rsidR="00136FFC" w:rsidRDefault="00136FFC" w:rsidP="00BC481D">
      <w:pPr>
        <w:jc w:val="center"/>
        <w:rPr>
          <w:b/>
        </w:rPr>
      </w:pPr>
    </w:p>
    <w:p w:rsidR="00AF524A" w:rsidRDefault="00AF524A" w:rsidP="00BC481D">
      <w:pPr>
        <w:jc w:val="center"/>
        <w:rPr>
          <w:b/>
        </w:rPr>
      </w:pPr>
    </w:p>
    <w:tbl>
      <w:tblPr>
        <w:tblStyle w:val="ac"/>
        <w:tblW w:w="9889" w:type="dxa"/>
        <w:tblLayout w:type="fixed"/>
        <w:tblLook w:val="04A0"/>
      </w:tblPr>
      <w:tblGrid>
        <w:gridCol w:w="1384"/>
        <w:gridCol w:w="4111"/>
        <w:gridCol w:w="4394"/>
      </w:tblGrid>
      <w:tr w:rsidR="00FC521C" w:rsidRPr="00272C9C" w:rsidTr="00FC521C">
        <w:tc>
          <w:tcPr>
            <w:tcW w:w="1384" w:type="dxa"/>
            <w:vMerge w:val="restart"/>
          </w:tcPr>
          <w:p w:rsidR="00FC521C" w:rsidRPr="00272C9C" w:rsidRDefault="00FC521C" w:rsidP="00FC521C">
            <w:pPr>
              <w:rPr>
                <w:sz w:val="24"/>
                <w:szCs w:val="24"/>
              </w:rPr>
            </w:pPr>
            <w:r w:rsidRPr="00272C9C">
              <w:rPr>
                <w:sz w:val="24"/>
                <w:szCs w:val="24"/>
              </w:rPr>
              <w:t>ЦОПТВ.1.</w:t>
            </w:r>
          </w:p>
        </w:tc>
        <w:tc>
          <w:tcPr>
            <w:tcW w:w="4111" w:type="dxa"/>
            <w:vMerge w:val="restart"/>
          </w:tcPr>
          <w:p w:rsidR="00FC521C" w:rsidRPr="00FC521C" w:rsidRDefault="00FC521C" w:rsidP="00FC521C">
            <w:r w:rsidRPr="00FC521C">
              <w:t>Понимающий профессиональные идеалы и ценности, уважающий труд, результ</w:t>
            </w:r>
            <w:r w:rsidRPr="00FC521C">
              <w:t>а</w:t>
            </w:r>
            <w:r w:rsidRPr="00FC521C">
              <w:t>ты труда, трудовые достижения росси</w:t>
            </w:r>
            <w:r w:rsidRPr="00FC521C">
              <w:t>й</w:t>
            </w:r>
            <w:r w:rsidRPr="00FC521C">
              <w:t>ского народа, трудовые и професси</w:t>
            </w:r>
            <w:r w:rsidRPr="00FC521C">
              <w:t>о</w:t>
            </w:r>
            <w:r w:rsidRPr="00FC521C">
              <w:t>нальные достижения своих земляков, их вклад в развитие своего поселения, края, страны.</w:t>
            </w:r>
          </w:p>
        </w:tc>
        <w:tc>
          <w:tcPr>
            <w:tcW w:w="4394" w:type="dxa"/>
          </w:tcPr>
          <w:p w:rsidR="00FC521C" w:rsidRPr="00FC521C" w:rsidRDefault="00FC521C" w:rsidP="00FC521C">
            <w:pPr>
              <w:jc w:val="both"/>
            </w:pPr>
            <w:r w:rsidRPr="00FC521C">
              <w:t>(ОК 03)</w:t>
            </w:r>
          </w:p>
          <w:p w:rsidR="00FC521C" w:rsidRPr="00FC521C" w:rsidRDefault="00FC521C" w:rsidP="00FC521C">
            <w:pPr>
              <w:jc w:val="both"/>
              <w:rPr>
                <w:b/>
              </w:rPr>
            </w:pPr>
            <w:r w:rsidRPr="00FC521C">
              <w:t>Умение грамотно  и профессионально раб</w:t>
            </w:r>
            <w:r w:rsidRPr="00FC521C">
              <w:t>о</w:t>
            </w:r>
            <w:r w:rsidRPr="00FC521C">
              <w:t>тать с документами  в стандартных  и н</w:t>
            </w:r>
            <w:r w:rsidRPr="00FC521C">
              <w:t>е</w:t>
            </w:r>
            <w:r w:rsidRPr="00FC521C">
              <w:t>стандартных  ситуациях  и нести  за  них ответственность.</w:t>
            </w:r>
            <w:r w:rsidRPr="00FC521C">
              <w:rPr>
                <w:i/>
              </w:rPr>
              <w:t xml:space="preserve"> </w:t>
            </w:r>
          </w:p>
        </w:tc>
      </w:tr>
      <w:tr w:rsidR="00FC521C" w:rsidRPr="00272C9C" w:rsidTr="00FC521C">
        <w:tc>
          <w:tcPr>
            <w:tcW w:w="1384" w:type="dxa"/>
            <w:vMerge/>
          </w:tcPr>
          <w:p w:rsidR="00FC521C" w:rsidRPr="00272C9C" w:rsidRDefault="00FC521C" w:rsidP="00FC521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C521C" w:rsidRPr="00FC521C" w:rsidRDefault="00FC521C" w:rsidP="00FC521C"/>
        </w:tc>
        <w:tc>
          <w:tcPr>
            <w:tcW w:w="4394" w:type="dxa"/>
          </w:tcPr>
          <w:p w:rsidR="00FC521C" w:rsidRPr="00FC521C" w:rsidRDefault="00FC521C" w:rsidP="00FC521C">
            <w:r w:rsidRPr="00FC521C">
              <w:t>(ОК 08)</w:t>
            </w:r>
          </w:p>
          <w:p w:rsidR="00FC521C" w:rsidRPr="00FC521C" w:rsidRDefault="00FC521C" w:rsidP="00FC521C">
            <w:pPr>
              <w:rPr>
                <w:b/>
              </w:rPr>
            </w:pPr>
            <w:r w:rsidRPr="00FC521C">
              <w:t>Умение самостоятельно  определять задачи  при  организации  документационного  обеспечения управления. Стремление  к  повышению  квалификации  через  самоо</w:t>
            </w:r>
            <w:r w:rsidRPr="00FC521C">
              <w:t>б</w:t>
            </w:r>
            <w:r w:rsidRPr="00FC521C">
              <w:t>разование  личности.</w:t>
            </w:r>
            <w:r w:rsidRPr="00FC521C">
              <w:rPr>
                <w:i/>
              </w:rPr>
              <w:t xml:space="preserve"> </w:t>
            </w:r>
          </w:p>
        </w:tc>
      </w:tr>
      <w:tr w:rsidR="00FC521C" w:rsidRPr="00272C9C" w:rsidTr="00FC521C">
        <w:tc>
          <w:tcPr>
            <w:tcW w:w="1384" w:type="dxa"/>
          </w:tcPr>
          <w:p w:rsidR="00FC521C" w:rsidRPr="00272C9C" w:rsidRDefault="00FC521C" w:rsidP="00FC521C">
            <w:pPr>
              <w:rPr>
                <w:sz w:val="24"/>
                <w:szCs w:val="24"/>
              </w:rPr>
            </w:pPr>
            <w:r w:rsidRPr="00272C9C">
              <w:rPr>
                <w:bCs/>
                <w:sz w:val="24"/>
                <w:szCs w:val="24"/>
              </w:rPr>
              <w:t>ЦОПТВ.2.</w:t>
            </w:r>
          </w:p>
        </w:tc>
        <w:tc>
          <w:tcPr>
            <w:tcW w:w="4111" w:type="dxa"/>
          </w:tcPr>
          <w:p w:rsidR="00FC521C" w:rsidRPr="00FC521C" w:rsidRDefault="00FC521C" w:rsidP="00FC521C">
            <w:r w:rsidRPr="00FC521C">
              <w:t>Участвующий в социально значимой трудовой и профессиональной деятел</w:t>
            </w:r>
            <w:r w:rsidRPr="00FC521C">
              <w:t>ь</w:t>
            </w:r>
            <w:r w:rsidRPr="00FC521C">
              <w:t>ности разного вида в семье, образов</w:t>
            </w:r>
            <w:r w:rsidRPr="00FC521C">
              <w:t>а</w:t>
            </w:r>
            <w:r w:rsidRPr="00FC521C">
              <w:t>тельной организации, на базах произво</w:t>
            </w:r>
            <w:r w:rsidRPr="00FC521C">
              <w:t>д</w:t>
            </w:r>
            <w:r w:rsidRPr="00FC521C">
              <w:t>ственной практики, в своей местности.</w:t>
            </w:r>
          </w:p>
        </w:tc>
        <w:tc>
          <w:tcPr>
            <w:tcW w:w="4394" w:type="dxa"/>
          </w:tcPr>
          <w:p w:rsidR="00FC521C" w:rsidRPr="00FC521C" w:rsidRDefault="00FC521C" w:rsidP="00FC521C">
            <w:r w:rsidRPr="00FC521C">
              <w:t>(ОК01)</w:t>
            </w:r>
          </w:p>
          <w:p w:rsidR="00FC521C" w:rsidRPr="00FC521C" w:rsidRDefault="00FC521C" w:rsidP="00FC521C">
            <w:r w:rsidRPr="00FC521C">
              <w:t>Социальная  значимость  специальности «Товароведение  и экспертиза качества  п</w:t>
            </w:r>
            <w:r w:rsidRPr="00FC521C">
              <w:t>о</w:t>
            </w:r>
            <w:r w:rsidRPr="00FC521C">
              <w:t>требительских  товаров», ее восстребова</w:t>
            </w:r>
            <w:r w:rsidRPr="00FC521C">
              <w:t>н</w:t>
            </w:r>
            <w:r w:rsidRPr="00FC521C">
              <w:t xml:space="preserve">ность  на рынке  труда. </w:t>
            </w:r>
          </w:p>
          <w:p w:rsidR="00FC521C" w:rsidRPr="00FC521C" w:rsidRDefault="00FC521C" w:rsidP="00FC521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FC521C" w:rsidTr="00FC521C">
        <w:tc>
          <w:tcPr>
            <w:tcW w:w="1384" w:type="dxa"/>
          </w:tcPr>
          <w:p w:rsidR="00FC521C" w:rsidRDefault="00FC521C" w:rsidP="00FC521C">
            <w:pPr>
              <w:rPr>
                <w:b/>
                <w:color w:val="FF0000"/>
                <w:sz w:val="28"/>
                <w:szCs w:val="28"/>
              </w:rPr>
            </w:pPr>
            <w:r w:rsidRPr="005801E7">
              <w:rPr>
                <w:bCs/>
                <w:sz w:val="24"/>
                <w:szCs w:val="24"/>
              </w:rPr>
              <w:t>ЦОПТВ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111" w:type="dxa"/>
          </w:tcPr>
          <w:p w:rsidR="00FC521C" w:rsidRPr="00FC521C" w:rsidRDefault="00FC521C" w:rsidP="00FC521C">
            <w:r w:rsidRPr="00FC521C">
              <w:t>Выражающий осознанную готовность к непрерывному образованию и самообр</w:t>
            </w:r>
            <w:r w:rsidRPr="00FC521C">
              <w:t>а</w:t>
            </w:r>
            <w:r w:rsidRPr="00FC521C">
              <w:t>зованию в выбранной сфере професси</w:t>
            </w:r>
            <w:r w:rsidRPr="00FC521C">
              <w:t>о</w:t>
            </w:r>
            <w:r w:rsidRPr="00FC521C">
              <w:t>нальной деятельности.</w:t>
            </w:r>
          </w:p>
        </w:tc>
        <w:tc>
          <w:tcPr>
            <w:tcW w:w="4394" w:type="dxa"/>
          </w:tcPr>
          <w:p w:rsidR="00FC521C" w:rsidRPr="00FC521C" w:rsidRDefault="00FC521C" w:rsidP="00FC521C">
            <w:pPr>
              <w:jc w:val="both"/>
            </w:pPr>
            <w:r w:rsidRPr="00FC521C">
              <w:t>(ОК 09)Быстрая  адаптация   к   дополнен</w:t>
            </w:r>
            <w:r w:rsidRPr="00FC521C">
              <w:t>и</w:t>
            </w:r>
            <w:r w:rsidRPr="00FC521C">
              <w:t>ям  и изменениям  требований  к оформл</w:t>
            </w:r>
            <w:r w:rsidRPr="00FC521C">
              <w:t>е</w:t>
            </w:r>
            <w:r w:rsidRPr="00FC521C">
              <w:t>нию  документов.</w:t>
            </w:r>
          </w:p>
          <w:p w:rsidR="00FC521C" w:rsidRPr="00FC521C" w:rsidRDefault="00FC521C" w:rsidP="00FC521C">
            <w:pPr>
              <w:rPr>
                <w:b/>
                <w:color w:val="FF0000"/>
              </w:rPr>
            </w:pPr>
          </w:p>
        </w:tc>
      </w:tr>
      <w:tr w:rsidR="00FC521C" w:rsidTr="00FC521C">
        <w:tc>
          <w:tcPr>
            <w:tcW w:w="1384" w:type="dxa"/>
          </w:tcPr>
          <w:p w:rsidR="00FC521C" w:rsidRPr="005801E7" w:rsidRDefault="00FC521C" w:rsidP="00FC521C">
            <w:pPr>
              <w:rPr>
                <w:sz w:val="24"/>
                <w:szCs w:val="24"/>
              </w:rPr>
            </w:pPr>
            <w:r w:rsidRPr="005801E7">
              <w:rPr>
                <w:bCs/>
                <w:sz w:val="24"/>
                <w:szCs w:val="24"/>
              </w:rPr>
              <w:t>ЦОПТВ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111" w:type="dxa"/>
          </w:tcPr>
          <w:p w:rsidR="00FC521C" w:rsidRPr="00FC521C" w:rsidRDefault="00FC521C" w:rsidP="00FC521C">
            <w:pPr>
              <w:autoSpaceDE w:val="0"/>
              <w:autoSpaceDN w:val="0"/>
              <w:adjustRightInd w:val="0"/>
            </w:pPr>
            <w:r w:rsidRPr="00FC521C">
              <w:t>Понимающий специфику професси</w:t>
            </w:r>
            <w:r w:rsidRPr="00FC521C">
              <w:t>о</w:t>
            </w:r>
            <w:r w:rsidRPr="00FC521C">
              <w:t>нально-трудовой деятельности, регул</w:t>
            </w:r>
            <w:r w:rsidRPr="00FC521C">
              <w:t>и</w:t>
            </w:r>
            <w:r w:rsidRPr="00FC521C">
              <w:t>рования трудовых отношений, готовый учиться и трудиться в современном в</w:t>
            </w:r>
            <w:r w:rsidRPr="00FC521C">
              <w:t>ы</w:t>
            </w:r>
            <w:r w:rsidRPr="00FC521C">
              <w:t>сокотехнологичном мире на благо гос</w:t>
            </w:r>
            <w:r w:rsidRPr="00FC521C">
              <w:t>у</w:t>
            </w:r>
            <w:r w:rsidRPr="00FC521C">
              <w:t>дарства и общества.</w:t>
            </w:r>
          </w:p>
        </w:tc>
        <w:tc>
          <w:tcPr>
            <w:tcW w:w="4394" w:type="dxa"/>
          </w:tcPr>
          <w:p w:rsidR="00FC521C" w:rsidRPr="00FC521C" w:rsidRDefault="00FC521C" w:rsidP="00FC521C">
            <w:pPr>
              <w:jc w:val="both"/>
            </w:pPr>
            <w:r w:rsidRPr="00FC521C">
              <w:t>(ОК 05)</w:t>
            </w:r>
          </w:p>
          <w:p w:rsidR="00FC521C" w:rsidRPr="00FC521C" w:rsidRDefault="00FC521C" w:rsidP="00FC521C">
            <w:pPr>
              <w:jc w:val="both"/>
            </w:pPr>
            <w:r w:rsidRPr="00FC521C">
              <w:t>Владение   информационной  культурой, умение анализировать  и оценивать  и</w:t>
            </w:r>
            <w:r w:rsidRPr="00FC521C">
              <w:t>н</w:t>
            </w:r>
            <w:r w:rsidRPr="00FC521C">
              <w:t>формацию  с использованием  информац</w:t>
            </w:r>
            <w:r w:rsidRPr="00FC521C">
              <w:t>и</w:t>
            </w:r>
            <w:r w:rsidRPr="00FC521C">
              <w:t>онно - коммуникационных  технологий.</w:t>
            </w:r>
          </w:p>
          <w:p w:rsidR="00FC521C" w:rsidRPr="00FC521C" w:rsidRDefault="00FC521C" w:rsidP="00FC521C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</w:tr>
      <w:tr w:rsidR="00FC521C" w:rsidTr="00FC521C">
        <w:tc>
          <w:tcPr>
            <w:tcW w:w="1384" w:type="dxa"/>
            <w:vMerge w:val="restart"/>
          </w:tcPr>
          <w:p w:rsidR="00FC521C" w:rsidRPr="005801E7" w:rsidRDefault="00FC521C" w:rsidP="00FC521C">
            <w:pPr>
              <w:rPr>
                <w:sz w:val="24"/>
                <w:szCs w:val="24"/>
              </w:rPr>
            </w:pPr>
            <w:r w:rsidRPr="005801E7">
              <w:rPr>
                <w:bCs/>
                <w:sz w:val="24"/>
                <w:szCs w:val="24"/>
              </w:rPr>
              <w:t>ЦОПТВ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111" w:type="dxa"/>
            <w:vMerge w:val="restart"/>
          </w:tcPr>
          <w:p w:rsidR="00FC521C" w:rsidRPr="00FC521C" w:rsidRDefault="00FC521C" w:rsidP="00FC521C">
            <w:pPr>
              <w:autoSpaceDE w:val="0"/>
              <w:autoSpaceDN w:val="0"/>
              <w:adjustRightInd w:val="0"/>
            </w:pPr>
            <w:r w:rsidRPr="00FC521C">
              <w:t>Ориентированный на осознанное осво</w:t>
            </w:r>
            <w:r w:rsidRPr="00FC521C">
              <w:t>е</w:t>
            </w:r>
            <w:r w:rsidRPr="00FC521C">
              <w:t>ние выбранной сферы профессионал</w:t>
            </w:r>
            <w:r w:rsidRPr="00FC521C">
              <w:t>ь</w:t>
            </w:r>
            <w:r w:rsidRPr="00FC521C">
              <w:t>ной деятельности с учётом личных жи</w:t>
            </w:r>
            <w:r w:rsidRPr="00FC521C">
              <w:t>з</w:t>
            </w:r>
            <w:r w:rsidRPr="00FC521C">
              <w:t>ненных планов, потребностей своей с</w:t>
            </w:r>
            <w:r w:rsidRPr="00FC521C">
              <w:t>е</w:t>
            </w:r>
            <w:r w:rsidRPr="00FC521C">
              <w:t>мьи, государства и общества.</w:t>
            </w:r>
          </w:p>
        </w:tc>
        <w:tc>
          <w:tcPr>
            <w:tcW w:w="4394" w:type="dxa"/>
          </w:tcPr>
          <w:p w:rsidR="00FC521C" w:rsidRPr="00FC521C" w:rsidRDefault="00FC521C" w:rsidP="00FC521C">
            <w:r w:rsidRPr="00FC521C">
              <w:t xml:space="preserve">(ОК 04) </w:t>
            </w:r>
          </w:p>
          <w:p w:rsidR="00FC521C" w:rsidRPr="00FC521C" w:rsidRDefault="00FC521C" w:rsidP="00FC521C">
            <w:pPr>
              <w:rPr>
                <w:b/>
                <w:color w:val="FF0000"/>
              </w:rPr>
            </w:pPr>
            <w:r w:rsidRPr="00FC521C">
              <w:t>Поиск  и использование  информации, н</w:t>
            </w:r>
            <w:r w:rsidRPr="00FC521C">
              <w:t>е</w:t>
            </w:r>
            <w:r w:rsidRPr="00FC521C">
              <w:t>обходимой для эффективного электронного  делопроизводства.</w:t>
            </w:r>
          </w:p>
        </w:tc>
      </w:tr>
      <w:tr w:rsidR="00FC521C" w:rsidTr="00FC521C">
        <w:tc>
          <w:tcPr>
            <w:tcW w:w="1384" w:type="dxa"/>
            <w:vMerge/>
          </w:tcPr>
          <w:p w:rsidR="00FC521C" w:rsidRPr="005801E7" w:rsidRDefault="00FC521C" w:rsidP="00FC521C">
            <w:pPr>
              <w:rPr>
                <w:bCs/>
              </w:rPr>
            </w:pPr>
          </w:p>
        </w:tc>
        <w:tc>
          <w:tcPr>
            <w:tcW w:w="4111" w:type="dxa"/>
            <w:vMerge/>
          </w:tcPr>
          <w:p w:rsidR="00FC521C" w:rsidRPr="00FC521C" w:rsidRDefault="00FC521C" w:rsidP="00FC521C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</w:tcPr>
          <w:p w:rsidR="00FC521C" w:rsidRPr="00FC521C" w:rsidRDefault="00FC521C" w:rsidP="00FC521C">
            <w:pPr>
              <w:jc w:val="both"/>
            </w:pPr>
            <w:r w:rsidRPr="00FC521C">
              <w:t>(ОК 7)</w:t>
            </w:r>
          </w:p>
          <w:p w:rsidR="00FC521C" w:rsidRPr="00FC521C" w:rsidRDefault="00FC521C" w:rsidP="00FC521C">
            <w:pPr>
              <w:jc w:val="both"/>
            </w:pPr>
            <w:r w:rsidRPr="00FC521C">
              <w:t>Ответственность  за работу  членов  кома</w:t>
            </w:r>
            <w:r w:rsidRPr="00FC521C">
              <w:t>н</w:t>
            </w:r>
            <w:r w:rsidRPr="00FC521C">
              <w:t xml:space="preserve">ды (подчиненных), результат  выполнения  заданий. </w:t>
            </w:r>
          </w:p>
        </w:tc>
      </w:tr>
      <w:tr w:rsidR="00FC521C" w:rsidTr="00FC521C">
        <w:tc>
          <w:tcPr>
            <w:tcW w:w="1384" w:type="dxa"/>
            <w:vMerge w:val="restart"/>
          </w:tcPr>
          <w:p w:rsidR="00FC521C" w:rsidRPr="005801E7" w:rsidRDefault="00FC521C" w:rsidP="00FC521C">
            <w:pPr>
              <w:rPr>
                <w:sz w:val="24"/>
                <w:szCs w:val="24"/>
              </w:rPr>
            </w:pPr>
            <w:r w:rsidRPr="005801E7">
              <w:rPr>
                <w:bCs/>
                <w:sz w:val="24"/>
                <w:szCs w:val="24"/>
              </w:rPr>
              <w:t>ЦОПТВ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111" w:type="dxa"/>
            <w:vMerge w:val="restart"/>
          </w:tcPr>
          <w:p w:rsidR="00FC521C" w:rsidRPr="00FC521C" w:rsidRDefault="00FC521C" w:rsidP="00FC521C">
            <w:pPr>
              <w:autoSpaceDE w:val="0"/>
              <w:autoSpaceDN w:val="0"/>
              <w:adjustRightInd w:val="0"/>
            </w:pPr>
            <w:r w:rsidRPr="00FC521C">
              <w:t>Обладающий сформированными пре</w:t>
            </w:r>
            <w:r w:rsidRPr="00FC521C">
              <w:t>д</w:t>
            </w:r>
            <w:r w:rsidRPr="00FC521C">
              <w:t>ставлениями о значении и ценности в</w:t>
            </w:r>
            <w:r w:rsidRPr="00FC521C">
              <w:t>ы</w:t>
            </w:r>
            <w:r w:rsidRPr="00FC521C">
              <w:t>бранной профессии, проявляющий ув</w:t>
            </w:r>
            <w:r w:rsidRPr="00FC521C">
              <w:t>а</w:t>
            </w:r>
            <w:r w:rsidRPr="00FC521C">
              <w:t>жение к своей профессии и своему пр</w:t>
            </w:r>
            <w:r w:rsidRPr="00FC521C">
              <w:t>о</w:t>
            </w:r>
            <w:r w:rsidRPr="00FC521C">
              <w:t>фессиональному сообществу, поддерж</w:t>
            </w:r>
            <w:r w:rsidRPr="00FC521C">
              <w:t>и</w:t>
            </w:r>
            <w:r w:rsidRPr="00FC521C">
              <w:t>вающий позитивный образ и престиж своей профессии в обществе.</w:t>
            </w:r>
          </w:p>
        </w:tc>
        <w:tc>
          <w:tcPr>
            <w:tcW w:w="4394" w:type="dxa"/>
          </w:tcPr>
          <w:p w:rsidR="00FC521C" w:rsidRPr="00FC521C" w:rsidRDefault="00FC521C" w:rsidP="00FC521C">
            <w:pPr>
              <w:rPr>
                <w:color w:val="FF0000"/>
              </w:rPr>
            </w:pPr>
            <w:r w:rsidRPr="00FC521C">
              <w:rPr>
                <w:color w:val="000000"/>
              </w:rPr>
              <w:t>(ОК 02)</w:t>
            </w:r>
          </w:p>
          <w:p w:rsidR="00FC521C" w:rsidRPr="00FC521C" w:rsidRDefault="00FC521C" w:rsidP="00FC521C">
            <w:pPr>
              <w:rPr>
                <w:b/>
                <w:color w:val="FF0000"/>
              </w:rPr>
            </w:pPr>
            <w:r w:rsidRPr="00FC521C">
              <w:t>Создание  собственной деятельности св</w:t>
            </w:r>
            <w:r w:rsidRPr="00FC521C">
              <w:t>я</w:t>
            </w:r>
            <w:r w:rsidRPr="00FC521C">
              <w:t>занной с экспертизой качества  и товаров</w:t>
            </w:r>
            <w:r w:rsidRPr="00FC521C">
              <w:t>е</w:t>
            </w:r>
            <w:r w:rsidRPr="00FC521C">
              <w:t>дением  потребительских товаров,  испол</w:t>
            </w:r>
            <w:r w:rsidRPr="00FC521C">
              <w:t>ь</w:t>
            </w:r>
            <w:r w:rsidRPr="00FC521C">
              <w:t>зование знаний ГОСТа  по делопроизводс</w:t>
            </w:r>
            <w:r w:rsidRPr="00FC521C">
              <w:t>т</w:t>
            </w:r>
            <w:r w:rsidRPr="00FC521C">
              <w:t xml:space="preserve">ву  для успешного  и грамотного  ведения  бизнеса. </w:t>
            </w:r>
          </w:p>
        </w:tc>
      </w:tr>
      <w:tr w:rsidR="00FC521C" w:rsidRPr="00155BED" w:rsidTr="00FC521C">
        <w:tc>
          <w:tcPr>
            <w:tcW w:w="1384" w:type="dxa"/>
            <w:vMerge/>
          </w:tcPr>
          <w:p w:rsidR="00FC521C" w:rsidRPr="005801E7" w:rsidRDefault="00FC521C" w:rsidP="00FC521C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C521C" w:rsidRPr="00FC521C" w:rsidRDefault="00FC521C" w:rsidP="00FC521C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</w:tcPr>
          <w:p w:rsidR="00FC521C" w:rsidRPr="00FC521C" w:rsidRDefault="00FC521C" w:rsidP="00FC521C">
            <w:r w:rsidRPr="00FC521C">
              <w:t>(ОК 06)</w:t>
            </w:r>
          </w:p>
          <w:p w:rsidR="00FC521C" w:rsidRPr="00FC521C" w:rsidRDefault="00FC521C" w:rsidP="00FC521C">
            <w:pPr>
              <w:rPr>
                <w:b/>
                <w:color w:val="000000"/>
              </w:rPr>
            </w:pPr>
            <w:r w:rsidRPr="00FC521C">
              <w:t>Поддержание дружной,  оперативной  раб</w:t>
            </w:r>
            <w:r w:rsidRPr="00FC521C">
              <w:t>о</w:t>
            </w:r>
            <w:r w:rsidRPr="00FC521C">
              <w:t>ты  в команде и коллективе. Эффективное  общение   с коллегами, руководством, п</w:t>
            </w:r>
            <w:r w:rsidRPr="00FC521C">
              <w:t>о</w:t>
            </w:r>
            <w:r w:rsidRPr="00FC521C">
              <w:t>требителями.</w:t>
            </w:r>
            <w:r w:rsidRPr="00FC521C">
              <w:rPr>
                <w:i/>
              </w:rPr>
              <w:t xml:space="preserve"> </w:t>
            </w:r>
          </w:p>
        </w:tc>
      </w:tr>
    </w:tbl>
    <w:p w:rsidR="00F7436A" w:rsidRDefault="00F7436A" w:rsidP="00BC481D">
      <w:pPr>
        <w:rPr>
          <w:b/>
          <w:sz w:val="28"/>
          <w:szCs w:val="28"/>
        </w:rPr>
      </w:pPr>
    </w:p>
    <w:p w:rsidR="00F7436A" w:rsidRDefault="00FC521C" w:rsidP="00BC48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* </w:t>
      </w:r>
      <w:r w:rsidRPr="00FC521C">
        <w:rPr>
          <w:i/>
          <w:sz w:val="22"/>
          <w:szCs w:val="22"/>
        </w:rPr>
        <w:t>инвариантные целевые ориентиры программы воспитания</w:t>
      </w:r>
    </w:p>
    <w:p w:rsidR="00F7436A" w:rsidRDefault="00F7436A" w:rsidP="00BC481D">
      <w:pPr>
        <w:rPr>
          <w:b/>
          <w:sz w:val="28"/>
          <w:szCs w:val="28"/>
        </w:rPr>
      </w:pPr>
    </w:p>
    <w:p w:rsidR="00BC481D" w:rsidRDefault="00BC481D" w:rsidP="00BC481D">
      <w:pPr>
        <w:jc w:val="center"/>
        <w:rPr>
          <w:b/>
        </w:rPr>
      </w:pPr>
    </w:p>
    <w:p w:rsidR="00AF27D2" w:rsidRDefault="00AF27D2" w:rsidP="00BC481D">
      <w:pPr>
        <w:jc w:val="center"/>
        <w:rPr>
          <w:b/>
        </w:rPr>
      </w:pPr>
    </w:p>
    <w:p w:rsidR="00AF27D2" w:rsidRDefault="00AF27D2" w:rsidP="00BC481D">
      <w:pPr>
        <w:jc w:val="center"/>
        <w:rPr>
          <w:b/>
        </w:rPr>
      </w:pPr>
    </w:p>
    <w:p w:rsidR="00AF27D2" w:rsidRDefault="00AF27D2" w:rsidP="00BC481D">
      <w:pPr>
        <w:jc w:val="center"/>
        <w:rPr>
          <w:b/>
        </w:rPr>
      </w:pPr>
    </w:p>
    <w:p w:rsidR="00AF27D2" w:rsidRDefault="00AF27D2" w:rsidP="00BC481D">
      <w:pPr>
        <w:jc w:val="center"/>
        <w:rPr>
          <w:b/>
        </w:rPr>
      </w:pPr>
    </w:p>
    <w:p w:rsidR="00AF27D2" w:rsidRDefault="00AF27D2" w:rsidP="00BC481D">
      <w:pPr>
        <w:jc w:val="center"/>
        <w:rPr>
          <w:b/>
        </w:rPr>
      </w:pPr>
    </w:p>
    <w:p w:rsidR="00AF27D2" w:rsidRDefault="00AF27D2" w:rsidP="00BC481D">
      <w:pPr>
        <w:jc w:val="center"/>
        <w:rPr>
          <w:b/>
        </w:rPr>
      </w:pPr>
    </w:p>
    <w:p w:rsidR="00BC481D" w:rsidRPr="0023664B" w:rsidRDefault="00BC481D" w:rsidP="00BC481D">
      <w:pPr>
        <w:jc w:val="center"/>
        <w:rPr>
          <w:b/>
        </w:rPr>
      </w:pPr>
      <w:r w:rsidRPr="0023664B">
        <w:rPr>
          <w:b/>
        </w:rPr>
        <w:t>3. СТРУКТУРА И  СОДЕРЖАНИЕ   УЧЕБНОЙ ДИСЦИПЛИНЫ</w:t>
      </w:r>
    </w:p>
    <w:p w:rsidR="00BC481D" w:rsidRPr="0023664B" w:rsidRDefault="00BC481D" w:rsidP="00BC481D">
      <w:pPr>
        <w:jc w:val="center"/>
        <w:rPr>
          <w:b/>
        </w:rPr>
      </w:pPr>
    </w:p>
    <w:p w:rsidR="00BC481D" w:rsidRPr="0023664B" w:rsidRDefault="00BC481D" w:rsidP="00BC481D">
      <w:pPr>
        <w:jc w:val="center"/>
        <w:rPr>
          <w:b/>
        </w:rPr>
      </w:pPr>
      <w:r w:rsidRPr="0023664B">
        <w:rPr>
          <w:b/>
        </w:rPr>
        <w:t>3.1 Объем  учебной  дисциплины  и виды  учебной  работы</w:t>
      </w:r>
    </w:p>
    <w:p w:rsidR="00BC481D" w:rsidRPr="0023664B" w:rsidRDefault="00BC481D" w:rsidP="00BC481D">
      <w:pPr>
        <w:jc w:val="center"/>
        <w:rPr>
          <w:b/>
        </w:rPr>
      </w:pPr>
    </w:p>
    <w:p w:rsidR="00BC481D" w:rsidRPr="0023664B" w:rsidRDefault="00BC481D" w:rsidP="00BC481D">
      <w:pPr>
        <w:jc w:val="center"/>
      </w:pPr>
      <w:r w:rsidRPr="0023664B">
        <w:t>ОП 05. ДОКУМЕНТАЦИОННОЕ  ОБЕСПЕЧЕНИЕ  УПРАВЛЕНИЯ</w:t>
      </w:r>
    </w:p>
    <w:p w:rsidR="00BC481D" w:rsidRPr="0023664B" w:rsidRDefault="00BC481D" w:rsidP="00BC48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8"/>
        <w:gridCol w:w="2163"/>
      </w:tblGrid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jc w:val="center"/>
            </w:pPr>
            <w:r w:rsidRPr="0023664B">
              <w:t>Вид  учебной  работы</w:t>
            </w:r>
          </w:p>
        </w:tc>
        <w:tc>
          <w:tcPr>
            <w:tcW w:w="2163" w:type="dxa"/>
          </w:tcPr>
          <w:p w:rsidR="00BC481D" w:rsidRPr="0023664B" w:rsidRDefault="00BC481D" w:rsidP="00BC481D">
            <w:r w:rsidRPr="0023664B">
              <w:t>Объем  часов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Максимальная  учебная  нагрузка (всего)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 xml:space="preserve">            </w:t>
            </w:r>
            <w:r w:rsidR="003B766D">
              <w:rPr>
                <w:b/>
              </w:rPr>
              <w:t xml:space="preserve"> </w:t>
            </w:r>
            <w:r w:rsidR="00710218">
              <w:rPr>
                <w:b/>
              </w:rPr>
              <w:t xml:space="preserve">  </w:t>
            </w:r>
            <w:r w:rsidR="003B766D">
              <w:rPr>
                <w:b/>
              </w:rPr>
              <w:t>54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Обязательная  аудиторная  учебная  нагрузка (всего)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 xml:space="preserve"> 3</w:t>
            </w:r>
            <w:r w:rsidR="003B766D">
              <w:rPr>
                <w:b/>
              </w:rPr>
              <w:t>6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В том  числе: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numPr>
                <w:ilvl w:val="0"/>
                <w:numId w:val="2"/>
              </w:numPr>
            </w:pPr>
            <w:r w:rsidRPr="0023664B">
              <w:t>лабораторные  работы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numPr>
                <w:ilvl w:val="0"/>
                <w:numId w:val="2"/>
              </w:numPr>
            </w:pPr>
            <w:r w:rsidRPr="0023664B">
              <w:t>практические  работы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numPr>
                <w:ilvl w:val="0"/>
                <w:numId w:val="2"/>
              </w:numPr>
            </w:pPr>
            <w:r w:rsidRPr="0023664B">
              <w:t>контрольные  работы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numPr>
                <w:ilvl w:val="0"/>
                <w:numId w:val="2"/>
              </w:numPr>
            </w:pPr>
            <w:r w:rsidRPr="0023664B">
              <w:t>курсовая  работа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 xml:space="preserve">-   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Самостоятельная  работа обучающегося (всего)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</w:t>
            </w:r>
            <w:r w:rsidR="003B766D">
              <w:rPr>
                <w:b/>
              </w:rPr>
              <w:t>8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В том числе: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Аналитическая  работа  со стандартом  по  теме «Системы  док</w:t>
            </w:r>
            <w:r w:rsidRPr="0023664B">
              <w:t>у</w:t>
            </w:r>
            <w:r w:rsidRPr="0023664B">
              <w:t xml:space="preserve">ментационного обеспечения  управления». 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Тема 1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Подготовка  сообщения  по теме «Общероссийские    классифик</w:t>
            </w:r>
            <w:r w:rsidRPr="0023664B">
              <w:t>а</w:t>
            </w:r>
            <w:r w:rsidRPr="0023664B">
              <w:t xml:space="preserve">торы».   </w:t>
            </w:r>
            <w:r w:rsidRPr="0023664B">
              <w:rPr>
                <w:i/>
              </w:rPr>
              <w:t>Тема 2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 xml:space="preserve">Аналитическая  работа с нормативной  документацией  по теме «Унифицированные  системы  документов». 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Тема 3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 xml:space="preserve">Конструирование   документов  по теме «Продольное и угловое  расположение  реквизитов   в документах. </w:t>
            </w:r>
            <w:r w:rsidRPr="0023664B">
              <w:rPr>
                <w:i/>
              </w:rPr>
              <w:t>Тема 4.1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Оформление  документов  по теме  «Составление штатного расп</w:t>
            </w:r>
            <w:r w:rsidRPr="0023664B">
              <w:t>и</w:t>
            </w:r>
            <w:r w:rsidRPr="0023664B">
              <w:t xml:space="preserve">сания». </w:t>
            </w:r>
            <w:r w:rsidRPr="0023664B">
              <w:rPr>
                <w:i/>
              </w:rPr>
              <w:t>Тема 4.2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Оформление  документов  по теме  «Заполнение трудовой  кни</w:t>
            </w:r>
            <w:r w:rsidRPr="0023664B">
              <w:t>ж</w:t>
            </w:r>
            <w:r w:rsidRPr="0023664B">
              <w:t xml:space="preserve">ки».  </w:t>
            </w:r>
            <w:r w:rsidRPr="0023664B">
              <w:rPr>
                <w:i/>
              </w:rPr>
              <w:t>Тема 4.3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 xml:space="preserve">Оформление  документов  по теме «Составление прайс-листов, доверенностей». </w:t>
            </w:r>
            <w:r w:rsidRPr="0023664B">
              <w:rPr>
                <w:i/>
              </w:rPr>
              <w:t>Тема 4.4</w:t>
            </w:r>
          </w:p>
        </w:tc>
        <w:tc>
          <w:tcPr>
            <w:tcW w:w="2163" w:type="dxa"/>
          </w:tcPr>
          <w:p w:rsidR="00BC481D" w:rsidRPr="0023664B" w:rsidRDefault="003B766D" w:rsidP="00BC481D">
            <w:pPr>
              <w:jc w:val="center"/>
            </w:pPr>
            <w:r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 xml:space="preserve">Оформление  документов  по теме «Ведение  журналов  входящей, исходящей и  внутренней  корреспонденции». </w:t>
            </w:r>
            <w:r w:rsidRPr="0023664B">
              <w:rPr>
                <w:i/>
              </w:rPr>
              <w:t xml:space="preserve">Тема 5.1 </w:t>
            </w:r>
          </w:p>
        </w:tc>
        <w:tc>
          <w:tcPr>
            <w:tcW w:w="2163" w:type="dxa"/>
          </w:tcPr>
          <w:p w:rsidR="00BC481D" w:rsidRPr="0023664B" w:rsidRDefault="003B766D" w:rsidP="00BC481D">
            <w:pPr>
              <w:jc w:val="center"/>
            </w:pPr>
            <w:r>
              <w:t>2</w:t>
            </w:r>
          </w:p>
        </w:tc>
      </w:tr>
      <w:tr w:rsidR="00BC481D" w:rsidRPr="0023664B" w:rsidTr="00BC481D">
        <w:tc>
          <w:tcPr>
            <w:tcW w:w="7128" w:type="dxa"/>
          </w:tcPr>
          <w:p w:rsidR="00BC481D" w:rsidRPr="0023664B" w:rsidRDefault="00BC481D" w:rsidP="00BC481D">
            <w:r w:rsidRPr="0023664B">
              <w:t>Оформление  документов  по теме «Документы  по професси</w:t>
            </w:r>
            <w:r w:rsidRPr="0023664B">
              <w:t>о</w:t>
            </w:r>
            <w:r w:rsidRPr="0023664B">
              <w:t xml:space="preserve">нальной  деятельности».  </w:t>
            </w:r>
            <w:r w:rsidRPr="0023664B">
              <w:rPr>
                <w:i/>
              </w:rPr>
              <w:t>Тема 5.</w:t>
            </w:r>
            <w:r>
              <w:rPr>
                <w:i/>
              </w:rPr>
              <w:t>2</w:t>
            </w:r>
          </w:p>
        </w:tc>
        <w:tc>
          <w:tcPr>
            <w:tcW w:w="2163" w:type="dxa"/>
          </w:tcPr>
          <w:p w:rsidR="00BC481D" w:rsidRPr="0023664B" w:rsidRDefault="00BC481D" w:rsidP="00BC481D">
            <w:pPr>
              <w:jc w:val="center"/>
            </w:pPr>
            <w:r w:rsidRPr="0023664B">
              <w:t>4</w:t>
            </w:r>
          </w:p>
        </w:tc>
      </w:tr>
      <w:tr w:rsidR="00BC481D" w:rsidRPr="0023664B" w:rsidTr="00BC481D">
        <w:trPr>
          <w:trHeight w:val="654"/>
        </w:trPr>
        <w:tc>
          <w:tcPr>
            <w:tcW w:w="9291" w:type="dxa"/>
            <w:gridSpan w:val="2"/>
          </w:tcPr>
          <w:p w:rsidR="00BC481D" w:rsidRPr="0023664B" w:rsidRDefault="00BC481D" w:rsidP="00BC481D">
            <w:r w:rsidRPr="0023664B">
              <w:rPr>
                <w:b/>
              </w:rPr>
              <w:t xml:space="preserve">Промежуточная аттестация                    </w:t>
            </w:r>
            <w:r w:rsidRPr="0023664B">
              <w:t>Дифференцированный  зачет</w:t>
            </w:r>
          </w:p>
          <w:p w:rsidR="00BC481D" w:rsidRPr="0023664B" w:rsidRDefault="00BC481D" w:rsidP="00BC481D">
            <w:pPr>
              <w:jc w:val="center"/>
            </w:pPr>
          </w:p>
        </w:tc>
      </w:tr>
    </w:tbl>
    <w:p w:rsidR="00F44845" w:rsidRDefault="00F44845" w:rsidP="00F44845">
      <w:pPr>
        <w:rPr>
          <w:b/>
          <w:i/>
        </w:rPr>
      </w:pPr>
      <w:r>
        <w:rPr>
          <w:b/>
          <w:i/>
        </w:rPr>
        <w:t>Программа учебной  дисциплины ОП.05 Документационное обеспечение управления включает  темы, которые  могут быть реализованы,  в том числе с использованием  электронного об</w:t>
      </w:r>
      <w:r>
        <w:rPr>
          <w:b/>
          <w:i/>
        </w:rPr>
        <w:t>у</w:t>
      </w:r>
      <w:r>
        <w:rPr>
          <w:b/>
          <w:i/>
        </w:rPr>
        <w:t>чения и дистанционных образовательных технологий.</w:t>
      </w:r>
    </w:p>
    <w:p w:rsidR="00F7436A" w:rsidRDefault="00F7436A" w:rsidP="00F44845">
      <w:pPr>
        <w:rPr>
          <w:b/>
          <w:i/>
        </w:rPr>
      </w:pPr>
    </w:p>
    <w:tbl>
      <w:tblPr>
        <w:tblStyle w:val="ac"/>
        <w:tblW w:w="0" w:type="auto"/>
        <w:tblLook w:val="04A0"/>
      </w:tblPr>
      <w:tblGrid>
        <w:gridCol w:w="3227"/>
        <w:gridCol w:w="6095"/>
        <w:gridCol w:w="709"/>
      </w:tblGrid>
      <w:tr w:rsidR="00F44845" w:rsidTr="00F44845">
        <w:tc>
          <w:tcPr>
            <w:tcW w:w="3227" w:type="dxa"/>
            <w:vMerge w:val="restart"/>
          </w:tcPr>
          <w:p w:rsidR="00F44845" w:rsidRDefault="00F44845" w:rsidP="00F44845">
            <w:pPr>
              <w:jc w:val="both"/>
              <w:rPr>
                <w:b/>
                <w:sz w:val="24"/>
                <w:szCs w:val="24"/>
              </w:rPr>
            </w:pPr>
            <w:r w:rsidRPr="00F44845">
              <w:rPr>
                <w:b/>
                <w:sz w:val="24"/>
                <w:szCs w:val="24"/>
              </w:rPr>
              <w:t>5.1 Прием,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44845">
              <w:rPr>
                <w:b/>
                <w:sz w:val="24"/>
                <w:szCs w:val="24"/>
              </w:rPr>
              <w:t xml:space="preserve"> обработка и</w:t>
            </w:r>
          </w:p>
          <w:p w:rsidR="00F44845" w:rsidRPr="00F44845" w:rsidRDefault="00F44845" w:rsidP="00F44845">
            <w:pPr>
              <w:jc w:val="both"/>
              <w:rPr>
                <w:b/>
                <w:sz w:val="24"/>
                <w:szCs w:val="24"/>
              </w:rPr>
            </w:pPr>
            <w:r w:rsidRPr="00F44845">
              <w:rPr>
                <w:b/>
                <w:sz w:val="24"/>
                <w:szCs w:val="24"/>
              </w:rPr>
              <w:t xml:space="preserve"> регистрация  документов.</w:t>
            </w:r>
          </w:p>
          <w:p w:rsidR="00F44845" w:rsidRDefault="00F44845" w:rsidP="00BC481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F44845" w:rsidRPr="0023664B" w:rsidRDefault="00F44845" w:rsidP="00F44845">
            <w:pPr>
              <w:jc w:val="both"/>
            </w:pPr>
            <w:r w:rsidRPr="0023664B">
              <w:t>Регистрация  документов: определение, задачи  и цели. Места  регистрации различных  категорий  документов. Основной  принцип  регистрации. Системы  регистрации  документов: факторы, определяющие  их  выбор.  Электронная  форма  карточки.</w:t>
            </w:r>
          </w:p>
        </w:tc>
        <w:tc>
          <w:tcPr>
            <w:tcW w:w="709" w:type="dxa"/>
          </w:tcPr>
          <w:p w:rsidR="00F44845" w:rsidRDefault="00F44845" w:rsidP="00F448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4845" w:rsidTr="00F44845">
        <w:tc>
          <w:tcPr>
            <w:tcW w:w="3227" w:type="dxa"/>
            <w:vMerge/>
          </w:tcPr>
          <w:p w:rsidR="00F44845" w:rsidRDefault="00F44845" w:rsidP="00BC481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F44845" w:rsidRPr="0023664B" w:rsidRDefault="00F44845" w:rsidP="00F44845">
            <w:pPr>
              <w:rPr>
                <w:i/>
              </w:rPr>
            </w:pPr>
            <w:r w:rsidRPr="0023664B">
              <w:t>Особенности  регистрации  входящих, исходящих  и внутре</w:t>
            </w:r>
            <w:r w:rsidRPr="0023664B">
              <w:t>н</w:t>
            </w:r>
            <w:r w:rsidRPr="0023664B">
              <w:t xml:space="preserve">них  документов. Регистрация  входящих, как  гарантия  их сохранности. </w:t>
            </w:r>
          </w:p>
        </w:tc>
        <w:tc>
          <w:tcPr>
            <w:tcW w:w="709" w:type="dxa"/>
          </w:tcPr>
          <w:p w:rsidR="00F44845" w:rsidRDefault="00F44845" w:rsidP="00F448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C481D" w:rsidRDefault="00BC481D" w:rsidP="00BC481D">
      <w:pPr>
        <w:rPr>
          <w:sz w:val="28"/>
          <w:szCs w:val="28"/>
        </w:rPr>
        <w:sectPr w:rsidR="00BC481D" w:rsidSect="00BC481D">
          <w:footerReference w:type="even" r:id="rId8"/>
          <w:footerReference w:type="default" r:id="rId9"/>
          <w:headerReference w:type="first" r:id="rId10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BC481D" w:rsidRDefault="00BC481D" w:rsidP="00BC481D">
      <w:pPr>
        <w:rPr>
          <w:b/>
          <w:sz w:val="28"/>
          <w:szCs w:val="28"/>
        </w:rPr>
      </w:pPr>
    </w:p>
    <w:p w:rsidR="00BC481D" w:rsidRPr="0023664B" w:rsidRDefault="00BC481D" w:rsidP="00BC481D">
      <w:pPr>
        <w:rPr>
          <w:b/>
        </w:rPr>
      </w:pPr>
      <w:r w:rsidRPr="0023664B">
        <w:rPr>
          <w:b/>
        </w:rPr>
        <w:t>3.2 Тематический  план и содержание  учебной  дисциплины    «Документационное  обеспечение  управления»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29"/>
        <w:gridCol w:w="473"/>
        <w:gridCol w:w="65"/>
        <w:gridCol w:w="6946"/>
        <w:gridCol w:w="65"/>
        <w:gridCol w:w="835"/>
        <w:gridCol w:w="65"/>
        <w:gridCol w:w="736"/>
        <w:gridCol w:w="65"/>
        <w:gridCol w:w="34"/>
        <w:gridCol w:w="751"/>
        <w:gridCol w:w="108"/>
        <w:gridCol w:w="851"/>
        <w:gridCol w:w="34"/>
      </w:tblGrid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 xml:space="preserve">Наименование </w:t>
            </w:r>
          </w:p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разделов и тем</w:t>
            </w:r>
          </w:p>
        </w:tc>
        <w:tc>
          <w:tcPr>
            <w:tcW w:w="7484" w:type="dxa"/>
            <w:gridSpan w:val="3"/>
          </w:tcPr>
          <w:p w:rsidR="00BC481D" w:rsidRPr="0023664B" w:rsidRDefault="00BC481D" w:rsidP="00BC481D">
            <w:pPr>
              <w:tabs>
                <w:tab w:val="left" w:pos="7632"/>
              </w:tabs>
              <w:jc w:val="center"/>
              <w:rPr>
                <w:b/>
              </w:rPr>
            </w:pPr>
            <w:r w:rsidRPr="0023664B">
              <w:rPr>
                <w:b/>
              </w:rPr>
              <w:t>Содержание учебного  материала, практические  работы, сам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стоятельная  работа  обучающихся, курсовая  работа (проект)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Макс</w:t>
            </w:r>
          </w:p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Об</w:t>
            </w:r>
            <w:r w:rsidRPr="0023664B">
              <w:rPr>
                <w:b/>
              </w:rPr>
              <w:t>ъ</w:t>
            </w:r>
            <w:r w:rsidRPr="0023664B">
              <w:rPr>
                <w:b/>
              </w:rPr>
              <w:t>ем часов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Об</w:t>
            </w:r>
            <w:r w:rsidRPr="0023664B">
              <w:rPr>
                <w:b/>
              </w:rPr>
              <w:t>ъ</w:t>
            </w:r>
            <w:r w:rsidRPr="0023664B">
              <w:rPr>
                <w:b/>
              </w:rPr>
              <w:t>ем  часов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С</w:t>
            </w:r>
            <w:r w:rsidRPr="0023664B">
              <w:rPr>
                <w:b/>
              </w:rPr>
              <w:t>а</w:t>
            </w:r>
            <w:r w:rsidRPr="0023664B">
              <w:rPr>
                <w:b/>
              </w:rPr>
              <w:t>мо</w:t>
            </w:r>
            <w:r w:rsidRPr="0023664B">
              <w:rPr>
                <w:b/>
              </w:rPr>
              <w:t>с</w:t>
            </w:r>
            <w:r w:rsidRPr="0023664B">
              <w:rPr>
                <w:b/>
              </w:rPr>
              <w:t>то</w:t>
            </w:r>
            <w:r w:rsidRPr="0023664B">
              <w:rPr>
                <w:b/>
              </w:rPr>
              <w:t>я</w:t>
            </w:r>
            <w:r w:rsidRPr="0023664B">
              <w:rPr>
                <w:b/>
              </w:rPr>
              <w:t>тел</w:t>
            </w:r>
            <w:r w:rsidRPr="0023664B">
              <w:rPr>
                <w:b/>
              </w:rPr>
              <w:t>ь</w:t>
            </w:r>
            <w:r w:rsidRPr="0023664B">
              <w:rPr>
                <w:b/>
              </w:rPr>
              <w:t>ная  раб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та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Ур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вень о</w:t>
            </w:r>
            <w:r w:rsidRPr="0023664B">
              <w:rPr>
                <w:b/>
              </w:rPr>
              <w:t>с</w:t>
            </w:r>
            <w:r w:rsidRPr="0023664B">
              <w:rPr>
                <w:b/>
              </w:rPr>
              <w:t>во</w:t>
            </w:r>
            <w:r w:rsidRPr="0023664B">
              <w:rPr>
                <w:b/>
              </w:rPr>
              <w:t>е</w:t>
            </w:r>
            <w:r w:rsidRPr="0023664B">
              <w:rPr>
                <w:b/>
              </w:rPr>
              <w:t>ния</w:t>
            </w:r>
          </w:p>
        </w:tc>
      </w:tr>
      <w:tr w:rsidR="00BC481D" w:rsidRPr="0023664B" w:rsidTr="00BC481D">
        <w:trPr>
          <w:gridAfter w:val="1"/>
          <w:wAfter w:w="34" w:type="dxa"/>
          <w:trHeight w:val="2262"/>
        </w:trPr>
        <w:tc>
          <w:tcPr>
            <w:tcW w:w="4140" w:type="dxa"/>
            <w:gridSpan w:val="2"/>
            <w:vMerge w:val="restart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Тема 1 Основные понятия, цели, задачи и принципы документац</w:t>
            </w:r>
            <w:r w:rsidRPr="0023664B">
              <w:rPr>
                <w:b/>
              </w:rPr>
              <w:t>и</w:t>
            </w:r>
            <w:r w:rsidRPr="0023664B">
              <w:rPr>
                <w:b/>
              </w:rPr>
              <w:t>онного  обеспечения  управления.</w:t>
            </w:r>
          </w:p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ОК 1</w:t>
            </w: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 xml:space="preserve">ОК 9 </w:t>
            </w:r>
          </w:p>
          <w:p w:rsidR="00BC481D" w:rsidRDefault="003E1514" w:rsidP="00BC481D">
            <w:pPr>
              <w:rPr>
                <w:bCs/>
              </w:rPr>
            </w:pPr>
            <w:r>
              <w:rPr>
                <w:b/>
              </w:rPr>
              <w:t>*</w:t>
            </w:r>
            <w:r w:rsidRPr="00272C9C">
              <w:rPr>
                <w:bCs/>
              </w:rPr>
              <w:t xml:space="preserve"> ЦОПТВ.2.</w:t>
            </w:r>
          </w:p>
          <w:p w:rsidR="003E1514" w:rsidRPr="0023664B" w:rsidRDefault="003E1514" w:rsidP="00BC481D">
            <w:pPr>
              <w:rPr>
                <w:b/>
              </w:rPr>
            </w:pPr>
            <w:r>
              <w:rPr>
                <w:bCs/>
              </w:rPr>
              <w:t>*</w:t>
            </w:r>
            <w:r w:rsidRPr="005801E7">
              <w:rPr>
                <w:bCs/>
              </w:rPr>
              <w:t xml:space="preserve"> ЦОПТВ</w:t>
            </w:r>
            <w:r>
              <w:rPr>
                <w:bCs/>
              </w:rPr>
              <w:t>.3.</w:t>
            </w: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484" w:type="dxa"/>
            <w:gridSpan w:val="3"/>
          </w:tcPr>
          <w:p w:rsidR="00BC481D" w:rsidRPr="0023664B" w:rsidRDefault="00BC481D" w:rsidP="00BC481D">
            <w:pPr>
              <w:jc w:val="both"/>
            </w:pPr>
            <w:r w:rsidRPr="0023664B">
              <w:t>Уметь: обосновать  задачи, принципы и значение  документационного  обеспечения  управления  в современной  организации.</w:t>
            </w:r>
          </w:p>
          <w:p w:rsidR="00BC481D" w:rsidRPr="0023664B" w:rsidRDefault="00BC481D" w:rsidP="00BC481D">
            <w:pPr>
              <w:jc w:val="both"/>
            </w:pPr>
            <w:r w:rsidRPr="0023664B">
              <w:t>Иметь  представление: о целях, задачах  и предмете  дисциплины, межпредметных  связях, о роли  и месте  знаний  по дисциплине  в процессе  освоения  основной  профессиональной  образовательной  программы  по специальности;</w:t>
            </w:r>
          </w:p>
          <w:p w:rsidR="00BC481D" w:rsidRPr="0023664B" w:rsidRDefault="00BC481D" w:rsidP="00BC481D">
            <w:pPr>
              <w:jc w:val="both"/>
            </w:pPr>
            <w:r w:rsidRPr="0023664B">
              <w:t>Знать: основные  понятия  в области  делопроизводства.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4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484" w:type="dxa"/>
            <w:gridSpan w:val="3"/>
          </w:tcPr>
          <w:p w:rsidR="00BC481D" w:rsidRPr="0023664B" w:rsidRDefault="00BC481D" w:rsidP="00BC481D">
            <w:pPr>
              <w:rPr>
                <w:b/>
                <w:i/>
              </w:rPr>
            </w:pPr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473" w:type="dxa"/>
          </w:tcPr>
          <w:p w:rsidR="00BC481D" w:rsidRPr="0023664B" w:rsidRDefault="00BC481D" w:rsidP="00BC481D">
            <w:pPr>
              <w:spacing w:before="240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r w:rsidRPr="0023664B">
              <w:t>Предмет, цели, задачи  и принципы  дисциплины. Основные  п</w:t>
            </w:r>
            <w:r w:rsidRPr="0023664B">
              <w:t>о</w:t>
            </w:r>
            <w:r w:rsidRPr="0023664B">
              <w:t>нятия: документ, документационное  обеспечение   управления.  Назначение  Государственной  системы  документационного обеспечения  управления (ГСДОУ); содержание  Типовой  инс</w:t>
            </w:r>
            <w:r w:rsidRPr="0023664B">
              <w:t>т</w:t>
            </w:r>
            <w:r w:rsidRPr="0023664B">
              <w:t>рукции  по делопроизводству  в федеральных  органах  исполн</w:t>
            </w:r>
            <w:r w:rsidRPr="0023664B">
              <w:t>и</w:t>
            </w:r>
            <w:r w:rsidRPr="0023664B">
              <w:t xml:space="preserve">тельной  власти. </w:t>
            </w:r>
          </w:p>
          <w:p w:rsidR="00BC481D" w:rsidRPr="0023664B" w:rsidRDefault="00BC481D" w:rsidP="00BC481D">
            <w:r w:rsidRPr="0023664B">
              <w:rPr>
                <w:b/>
              </w:rPr>
              <w:t>ФРЗС. Ознакомление  с  инструкцией  по делопроизводству  Ульяновской  области.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473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r w:rsidRPr="0023664B">
              <w:t xml:space="preserve"> Значение  делопроизводства  в товароведении и экспертизе  к</w:t>
            </w:r>
            <w:r w:rsidRPr="0023664B">
              <w:t>а</w:t>
            </w:r>
            <w:r w:rsidRPr="0023664B">
              <w:t>чества  потребительских  товаров.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Социальная  значимость  специальности «Товароведение  и эк</w:t>
            </w:r>
            <w:r w:rsidRPr="0023664B">
              <w:rPr>
                <w:i/>
              </w:rPr>
              <w:t>с</w:t>
            </w:r>
            <w:r w:rsidRPr="0023664B">
              <w:rPr>
                <w:i/>
              </w:rPr>
              <w:t>пертиза качества  потребительских  товаров», ее востребова</w:t>
            </w:r>
            <w:r w:rsidRPr="0023664B">
              <w:rPr>
                <w:i/>
              </w:rPr>
              <w:t>н</w:t>
            </w:r>
            <w:r w:rsidRPr="0023664B">
              <w:rPr>
                <w:i/>
              </w:rPr>
              <w:t>ность  на рынке  труда.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Быстрая  адаптация   к   дополнениям  и изменениям  требов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 xml:space="preserve">ний  к оформлению  документов. 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/>
        </w:tc>
        <w:tc>
          <w:tcPr>
            <w:tcW w:w="7484" w:type="dxa"/>
            <w:gridSpan w:val="3"/>
          </w:tcPr>
          <w:p w:rsidR="00BC481D" w:rsidRPr="0023664B" w:rsidRDefault="00BC481D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</w:t>
            </w:r>
          </w:p>
          <w:p w:rsidR="00BC481D" w:rsidRDefault="00BC481D" w:rsidP="00BC481D">
            <w:r w:rsidRPr="0023664B">
              <w:t>Аналитическая  работа  со стандартом  по  теме «Системы  докуме</w:t>
            </w:r>
            <w:r w:rsidRPr="0023664B">
              <w:t>н</w:t>
            </w:r>
            <w:r w:rsidRPr="0023664B">
              <w:t>тационного обеспечения  управления».</w:t>
            </w:r>
          </w:p>
          <w:p w:rsidR="00BC481D" w:rsidRPr="0023664B" w:rsidRDefault="00BC481D" w:rsidP="00BC481D"/>
        </w:tc>
        <w:tc>
          <w:tcPr>
            <w:tcW w:w="900" w:type="dxa"/>
            <w:gridSpan w:val="2"/>
          </w:tcPr>
          <w:p w:rsidR="00BC481D" w:rsidRPr="0023664B" w:rsidRDefault="00710218" w:rsidP="00BC481D">
            <w:pPr>
              <w:jc w:val="center"/>
            </w:pPr>
            <w:r>
              <w:lastRenderedPageBreak/>
              <w:t>2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9" w:type="dxa"/>
            <w:gridSpan w:val="2"/>
          </w:tcPr>
          <w:p w:rsidR="00BC481D" w:rsidRPr="0023664B" w:rsidRDefault="00710218" w:rsidP="00BC481D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 w:val="restart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lastRenderedPageBreak/>
              <w:t>Тема 2  Системы  документацио</w:t>
            </w:r>
            <w:r w:rsidRPr="0023664B">
              <w:rPr>
                <w:b/>
              </w:rPr>
              <w:t>н</w:t>
            </w:r>
            <w:r w:rsidRPr="0023664B">
              <w:rPr>
                <w:b/>
              </w:rPr>
              <w:t>ного  обеспечения  управления, их автоматизация.</w:t>
            </w:r>
          </w:p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/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ОК 2</w:t>
            </w:r>
          </w:p>
          <w:p w:rsidR="00BC481D" w:rsidRPr="0023664B" w:rsidRDefault="003E1514" w:rsidP="00BC481D">
            <w:pPr>
              <w:rPr>
                <w:b/>
              </w:rPr>
            </w:pPr>
            <w:r>
              <w:rPr>
                <w:b/>
              </w:rPr>
              <w:t>*</w:t>
            </w:r>
            <w:r w:rsidRPr="005801E7">
              <w:rPr>
                <w:bCs/>
              </w:rPr>
              <w:t xml:space="preserve"> ЦОПТВ</w:t>
            </w:r>
            <w:r>
              <w:rPr>
                <w:bCs/>
              </w:rPr>
              <w:t>.6.</w:t>
            </w: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263E4B" w:rsidRPr="0023664B" w:rsidRDefault="00263E4B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ПК 3.1</w:t>
            </w:r>
          </w:p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484" w:type="dxa"/>
            <w:gridSpan w:val="3"/>
          </w:tcPr>
          <w:p w:rsidR="00BC481D" w:rsidRPr="0023664B" w:rsidRDefault="00BC481D" w:rsidP="00BC481D">
            <w:pPr>
              <w:jc w:val="both"/>
            </w:pPr>
            <w:r w:rsidRPr="0023664B">
              <w:t>Уметь: охарактеризовать  стандарты, инструкции  по оформлению  документов.</w:t>
            </w:r>
          </w:p>
          <w:p w:rsidR="00BC481D" w:rsidRPr="0023664B" w:rsidRDefault="00BC481D" w:rsidP="00BC481D">
            <w:r w:rsidRPr="0023664B">
              <w:t xml:space="preserve"> Знать: нормативно-правовую  и методическую  базу  делопроизво</w:t>
            </w:r>
            <w:r w:rsidRPr="0023664B">
              <w:t>д</w:t>
            </w:r>
            <w:r w:rsidRPr="0023664B">
              <w:t>ства, унифицированные  системы  документации.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2-3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484" w:type="dxa"/>
            <w:gridSpan w:val="3"/>
          </w:tcPr>
          <w:p w:rsidR="00BC481D" w:rsidRPr="0023664B" w:rsidRDefault="00BC481D" w:rsidP="00BC481D">
            <w:pPr>
              <w:rPr>
                <w:b/>
                <w:i/>
              </w:rPr>
            </w:pPr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473" w:type="dxa"/>
          </w:tcPr>
          <w:p w:rsidR="00BC481D" w:rsidRPr="0023664B" w:rsidRDefault="00BC481D" w:rsidP="00BC481D">
            <w:pPr>
              <w:spacing w:before="240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pPr>
              <w:jc w:val="both"/>
            </w:pPr>
            <w:r w:rsidRPr="0023664B">
              <w:t>Нормативно - правовая  и методическая  база, регламентирующая  работу  с документами    в  современных  условиях, цели  и зад</w:t>
            </w:r>
            <w:r w:rsidRPr="0023664B">
              <w:t>а</w:t>
            </w:r>
            <w:r w:rsidRPr="0023664B">
              <w:t>чи. Виды нормативных  документов: стандарты, инструкции  и методические  рекомендации  по оформлению  документов.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473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r w:rsidRPr="0023664B">
              <w:t>Унифицированные  системы  документации (УСД) и их автом</w:t>
            </w:r>
            <w:r w:rsidRPr="0023664B">
              <w:t>а</w:t>
            </w:r>
            <w:r w:rsidRPr="0023664B">
              <w:t>тизация.</w:t>
            </w:r>
          </w:p>
          <w:p w:rsidR="00BC481D" w:rsidRPr="0023664B" w:rsidRDefault="00BC481D" w:rsidP="00BC481D">
            <w:r w:rsidRPr="0023664B">
              <w:rPr>
                <w:b/>
              </w:rPr>
              <w:t>ФРЗС. Инструкции и методические  рекомендации по офор</w:t>
            </w:r>
            <w:r w:rsidRPr="0023664B">
              <w:rPr>
                <w:b/>
              </w:rPr>
              <w:t>м</w:t>
            </w:r>
            <w:r w:rsidRPr="0023664B">
              <w:rPr>
                <w:b/>
              </w:rPr>
              <w:t>лению  документов в Ульяновской области.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Создание  собственной деятельности связанной с экспертизой качества  и товароведением  потребительских товаров,  испол</w:t>
            </w:r>
            <w:r w:rsidRPr="0023664B">
              <w:rPr>
                <w:i/>
              </w:rPr>
              <w:t>ь</w:t>
            </w:r>
            <w:r w:rsidRPr="0023664B">
              <w:rPr>
                <w:i/>
              </w:rPr>
              <w:t>зование знаний ГОСТа  по делопроизводству  для успешного  и грамотного  ведения  бизнеса.</w:t>
            </w:r>
          </w:p>
          <w:p w:rsidR="00BC481D" w:rsidRPr="0023664B" w:rsidRDefault="00BC481D" w:rsidP="00BC481D">
            <w:pPr>
              <w:rPr>
                <w:i/>
              </w:rPr>
            </w:pPr>
            <w:r w:rsidRPr="0023664B">
              <w:rPr>
                <w:i/>
              </w:rPr>
              <w:t>Участие  в  планировании  основных  показателей  деятельности  организации  с  помощью  Унифицированных  систем  докуме</w:t>
            </w:r>
            <w:r w:rsidRPr="0023664B">
              <w:rPr>
                <w:i/>
              </w:rPr>
              <w:t>н</w:t>
            </w:r>
            <w:r w:rsidRPr="0023664B">
              <w:rPr>
                <w:i/>
              </w:rPr>
              <w:t>тации.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2-3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/>
        </w:tc>
        <w:tc>
          <w:tcPr>
            <w:tcW w:w="7484" w:type="dxa"/>
            <w:gridSpan w:val="3"/>
          </w:tcPr>
          <w:p w:rsidR="00BC481D" w:rsidRPr="0023664B" w:rsidRDefault="00BC481D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</w:t>
            </w:r>
          </w:p>
          <w:p w:rsidR="00BC481D" w:rsidRPr="0023664B" w:rsidRDefault="00BC481D" w:rsidP="00BC481D">
            <w:r w:rsidRPr="0023664B">
              <w:t>Подготовка  сообщения  по теме «Общероссийские    классификат</w:t>
            </w:r>
            <w:r w:rsidRPr="0023664B">
              <w:t>о</w:t>
            </w:r>
            <w:r w:rsidRPr="0023664B">
              <w:t xml:space="preserve">ры».  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900" w:type="dxa"/>
            <w:gridSpan w:val="4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9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2-3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 w:val="restart"/>
          </w:tcPr>
          <w:p w:rsidR="00BC481D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Тема 3  Классификация докуме</w:t>
            </w:r>
            <w:r w:rsidRPr="0023664B">
              <w:rPr>
                <w:b/>
              </w:rPr>
              <w:t>н</w:t>
            </w:r>
            <w:r w:rsidRPr="0023664B">
              <w:rPr>
                <w:b/>
              </w:rPr>
              <w:t>тов.</w:t>
            </w:r>
          </w:p>
          <w:p w:rsidR="006E2C81" w:rsidRPr="0023664B" w:rsidRDefault="006E2C81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rPr>
                <w:b/>
              </w:rPr>
            </w:pP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  <w:r w:rsidRPr="0023664B">
              <w:rPr>
                <w:b/>
              </w:rPr>
              <w:t>ОК 3</w:t>
            </w:r>
            <w:r w:rsidRPr="0023664B">
              <w:rPr>
                <w:b/>
              </w:rPr>
              <w:tab/>
            </w:r>
          </w:p>
          <w:p w:rsidR="003E1514" w:rsidRPr="0023664B" w:rsidRDefault="003E1514" w:rsidP="003E1514">
            <w:pPr>
              <w:rPr>
                <w:b/>
              </w:rPr>
            </w:pPr>
            <w:r>
              <w:rPr>
                <w:b/>
              </w:rPr>
              <w:t>*</w:t>
            </w:r>
            <w:r w:rsidRPr="00272C9C">
              <w:t xml:space="preserve"> ЦОПТВ.1.</w:t>
            </w: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</w:p>
          <w:p w:rsidR="00BC481D" w:rsidRDefault="00BC481D" w:rsidP="00BC481D">
            <w:pPr>
              <w:tabs>
                <w:tab w:val="center" w:pos="1962"/>
              </w:tabs>
              <w:rPr>
                <w:b/>
              </w:rPr>
            </w:pPr>
          </w:p>
          <w:p w:rsidR="003E1514" w:rsidRPr="0023664B" w:rsidRDefault="003E1514" w:rsidP="00BC481D">
            <w:pPr>
              <w:tabs>
                <w:tab w:val="center" w:pos="1962"/>
              </w:tabs>
              <w:rPr>
                <w:b/>
              </w:rPr>
            </w:pP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  <w:r w:rsidRPr="0023664B">
              <w:rPr>
                <w:b/>
              </w:rPr>
              <w:lastRenderedPageBreak/>
              <w:t>ПК 2.1</w:t>
            </w: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  <w:r w:rsidRPr="0023664B">
              <w:rPr>
                <w:b/>
              </w:rPr>
              <w:t>ПК 2.2</w:t>
            </w:r>
          </w:p>
          <w:p w:rsidR="00BC481D" w:rsidRPr="0023664B" w:rsidRDefault="00BC481D" w:rsidP="00BC481D">
            <w:pPr>
              <w:tabs>
                <w:tab w:val="center" w:pos="1962"/>
              </w:tabs>
              <w:rPr>
                <w:b/>
              </w:rPr>
            </w:pPr>
            <w:r w:rsidRPr="0023664B">
              <w:rPr>
                <w:b/>
              </w:rPr>
              <w:t>ПК 2.3</w:t>
            </w:r>
          </w:p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549" w:type="dxa"/>
            <w:gridSpan w:val="4"/>
          </w:tcPr>
          <w:p w:rsidR="00BC481D" w:rsidRPr="0023664B" w:rsidRDefault="00BC481D" w:rsidP="00BC481D">
            <w:pPr>
              <w:jc w:val="both"/>
            </w:pPr>
            <w:r w:rsidRPr="0023664B">
              <w:lastRenderedPageBreak/>
              <w:t>Уметь: обосновать  значение  использования  в делопроизводстве  ОКУД.</w:t>
            </w:r>
          </w:p>
          <w:p w:rsidR="00BC481D" w:rsidRPr="0023664B" w:rsidRDefault="00BC481D" w:rsidP="00BC481D">
            <w:r w:rsidRPr="0023664B">
              <w:t>Знать</w:t>
            </w:r>
            <w:r w:rsidRPr="0023664B">
              <w:rPr>
                <w:b/>
                <w:i/>
              </w:rPr>
              <w:t>:</w:t>
            </w:r>
            <w:r w:rsidRPr="0023664B">
              <w:t xml:space="preserve"> способы  создания  документов,   носители  информации; фун</w:t>
            </w:r>
            <w:r w:rsidRPr="0023664B">
              <w:t>к</w:t>
            </w:r>
            <w:r w:rsidRPr="0023664B">
              <w:t>ции  документов.  Общероссийский  классификатор  управленческой  документации (ОКУД).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93" w:type="dxa"/>
            <w:gridSpan w:val="3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7549" w:type="dxa"/>
            <w:gridSpan w:val="4"/>
          </w:tcPr>
          <w:p w:rsidR="00BC481D" w:rsidRPr="0023664B" w:rsidRDefault="00BC481D" w:rsidP="00BC481D">
            <w:pPr>
              <w:rPr>
                <w:b/>
                <w:i/>
              </w:rPr>
            </w:pPr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93" w:type="dxa"/>
            <w:gridSpan w:val="3"/>
          </w:tcPr>
          <w:p w:rsidR="00BC481D" w:rsidRPr="0023664B" w:rsidRDefault="00BC481D" w:rsidP="00BC481D">
            <w:pPr>
              <w:jc w:val="center"/>
            </w:pP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538" w:type="dxa"/>
            <w:gridSpan w:val="2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r w:rsidRPr="0023664B">
              <w:t>Способы  создания документов  и способы  фиксации  на разли</w:t>
            </w:r>
            <w:r w:rsidRPr="0023664B">
              <w:t>ч</w:t>
            </w:r>
            <w:r w:rsidRPr="0023664B">
              <w:t>ных  носителях. Функции  документа: информационная, комм</w:t>
            </w:r>
            <w:r w:rsidRPr="0023664B">
              <w:t>у</w:t>
            </w:r>
            <w:r w:rsidRPr="0023664B">
              <w:t xml:space="preserve">никативная, управленческая, правовая  и т.д.  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93" w:type="dxa"/>
            <w:gridSpan w:val="3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>
            <w:pPr>
              <w:rPr>
                <w:b/>
              </w:rPr>
            </w:pPr>
          </w:p>
        </w:tc>
        <w:tc>
          <w:tcPr>
            <w:tcW w:w="538" w:type="dxa"/>
            <w:gridSpan w:val="2"/>
          </w:tcPr>
          <w:p w:rsidR="00BC481D" w:rsidRPr="0023664B" w:rsidRDefault="00BC481D" w:rsidP="00BC481D">
            <w:pPr>
              <w:ind w:right="-108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7011" w:type="dxa"/>
            <w:gridSpan w:val="2"/>
          </w:tcPr>
          <w:p w:rsidR="00BC481D" w:rsidRPr="0023664B" w:rsidRDefault="00BC481D" w:rsidP="00BC481D">
            <w:pPr>
              <w:ind w:right="-108"/>
            </w:pPr>
            <w:r w:rsidRPr="0023664B">
              <w:t>Особенности  официальных  и личных  документов  краткая  х</w:t>
            </w:r>
            <w:r w:rsidRPr="0023664B">
              <w:t>а</w:t>
            </w:r>
            <w:r w:rsidRPr="0023664B">
              <w:t xml:space="preserve">рактеристика. </w:t>
            </w:r>
          </w:p>
          <w:p w:rsidR="00BC481D" w:rsidRPr="0023664B" w:rsidRDefault="00BC481D" w:rsidP="00BC481D">
            <w:pPr>
              <w:ind w:right="-108"/>
            </w:pPr>
            <w:r w:rsidRPr="0023664B">
              <w:t>Классификация  документов  по способу  изготовления, происх</w:t>
            </w:r>
            <w:r w:rsidRPr="0023664B">
              <w:t>о</w:t>
            </w:r>
            <w:r w:rsidRPr="0023664B">
              <w:t>ждению, содержанию, наименованию  др. Общероссийские  кла</w:t>
            </w:r>
            <w:r w:rsidRPr="0023664B">
              <w:t>с</w:t>
            </w:r>
            <w:r w:rsidRPr="0023664B">
              <w:lastRenderedPageBreak/>
              <w:t>сификаторы (ОКУД,ОКПО, ОГРН).</w:t>
            </w:r>
          </w:p>
          <w:p w:rsidR="00BC481D" w:rsidRPr="0023664B" w:rsidRDefault="00BC481D" w:rsidP="00BC481D">
            <w:pPr>
              <w:ind w:right="-108"/>
            </w:pPr>
            <w:r w:rsidRPr="0023664B">
              <w:rPr>
                <w:b/>
              </w:rPr>
              <w:t>ФРЗС. Применение  электронной  подписи  в Ульяновской  области</w:t>
            </w:r>
          </w:p>
          <w:p w:rsidR="00BC481D" w:rsidRPr="0023664B" w:rsidRDefault="00BC481D" w:rsidP="00BC481D">
            <w:pPr>
              <w:ind w:right="-108"/>
              <w:rPr>
                <w:i/>
              </w:rPr>
            </w:pPr>
            <w:r w:rsidRPr="0023664B">
              <w:rPr>
                <w:i/>
              </w:rPr>
              <w:t>Умение грамотно  и профессионально работать с документами  в стандартных  и нестандартных  ситуациях  и нести  за  них о</w:t>
            </w:r>
            <w:r w:rsidRPr="0023664B">
              <w:rPr>
                <w:i/>
              </w:rPr>
              <w:t>т</w:t>
            </w:r>
            <w:r w:rsidRPr="0023664B">
              <w:rPr>
                <w:i/>
              </w:rPr>
              <w:t>ветственность.</w:t>
            </w:r>
          </w:p>
          <w:p w:rsidR="00BC481D" w:rsidRPr="0023664B" w:rsidRDefault="00BC481D" w:rsidP="00BC481D">
            <w:pPr>
              <w:ind w:right="-108"/>
              <w:rPr>
                <w:i/>
              </w:rPr>
            </w:pPr>
            <w:r w:rsidRPr="0023664B">
              <w:rPr>
                <w:i/>
              </w:rPr>
              <w:t>При  проведении экспертизы  и оценки  качества  товаров, и</w:t>
            </w:r>
            <w:r w:rsidRPr="0023664B">
              <w:rPr>
                <w:i/>
              </w:rPr>
              <w:t>с</w:t>
            </w:r>
            <w:r w:rsidRPr="0023664B">
              <w:rPr>
                <w:i/>
              </w:rPr>
              <w:t>пользовать  функции  документов  и  пользоваться  классифик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цией документационного  обеспечения  управления.</w:t>
            </w:r>
          </w:p>
          <w:p w:rsidR="00BC481D" w:rsidRPr="0023664B" w:rsidRDefault="00BC481D" w:rsidP="00BC481D">
            <w:pPr>
              <w:ind w:right="-108"/>
              <w:rPr>
                <w:i/>
              </w:rPr>
            </w:pPr>
            <w:r w:rsidRPr="0023664B">
              <w:rPr>
                <w:i/>
              </w:rPr>
              <w:t>Умение выполнять  задания по составлению  документов  эк</w:t>
            </w:r>
            <w:r w:rsidRPr="0023664B">
              <w:rPr>
                <w:i/>
              </w:rPr>
              <w:t>с</w:t>
            </w:r>
            <w:r w:rsidRPr="0023664B">
              <w:rPr>
                <w:i/>
              </w:rPr>
              <w:t xml:space="preserve">перта  более высокой квалификации.  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lastRenderedPageBreak/>
              <w:t>1</w:t>
            </w: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  <w:p w:rsidR="00BC481D" w:rsidRPr="0023664B" w:rsidRDefault="00BC481D" w:rsidP="00BC481D">
            <w:pPr>
              <w:jc w:val="center"/>
            </w:pPr>
          </w:p>
        </w:tc>
        <w:tc>
          <w:tcPr>
            <w:tcW w:w="893" w:type="dxa"/>
            <w:gridSpan w:val="3"/>
          </w:tcPr>
          <w:p w:rsidR="00BC481D" w:rsidRPr="0023664B" w:rsidRDefault="00BC481D" w:rsidP="00BC481D">
            <w:pPr>
              <w:jc w:val="center"/>
            </w:pPr>
            <w:r w:rsidRPr="0023664B">
              <w:lastRenderedPageBreak/>
              <w:t>-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rPr>
          <w:gridAfter w:val="1"/>
          <w:wAfter w:w="34" w:type="dxa"/>
        </w:trPr>
        <w:tc>
          <w:tcPr>
            <w:tcW w:w="4140" w:type="dxa"/>
            <w:gridSpan w:val="2"/>
            <w:vMerge/>
          </w:tcPr>
          <w:p w:rsidR="00BC481D" w:rsidRPr="0023664B" w:rsidRDefault="00BC481D" w:rsidP="00BC481D"/>
        </w:tc>
        <w:tc>
          <w:tcPr>
            <w:tcW w:w="7549" w:type="dxa"/>
            <w:gridSpan w:val="4"/>
          </w:tcPr>
          <w:p w:rsidR="00BC481D" w:rsidRPr="0023664B" w:rsidRDefault="00BC481D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</w:t>
            </w:r>
          </w:p>
          <w:p w:rsidR="00BC481D" w:rsidRPr="0023664B" w:rsidRDefault="00BC481D" w:rsidP="00BC481D">
            <w:r w:rsidRPr="0023664B">
              <w:t>Аналитическая  работа с нормативной  документацией  по теме «Ун</w:t>
            </w:r>
            <w:r w:rsidRPr="0023664B">
              <w:t>и</w:t>
            </w:r>
            <w:r w:rsidRPr="0023664B">
              <w:t>фицированные  системы  документов».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</w:pPr>
            <w:r w:rsidRPr="0023664B">
              <w:t>-</w:t>
            </w:r>
          </w:p>
        </w:tc>
        <w:tc>
          <w:tcPr>
            <w:tcW w:w="893" w:type="dxa"/>
            <w:gridSpan w:val="3"/>
          </w:tcPr>
          <w:p w:rsidR="00BC481D" w:rsidRPr="0023664B" w:rsidRDefault="00BC481D" w:rsidP="00BC481D">
            <w:pPr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BC481D" w:rsidRPr="0023664B" w:rsidRDefault="00BC481D" w:rsidP="00BC481D">
            <w:pPr>
              <w:jc w:val="center"/>
            </w:pPr>
            <w:r w:rsidRPr="0023664B">
              <w:t>2</w:t>
            </w:r>
          </w:p>
        </w:tc>
      </w:tr>
      <w:tr w:rsidR="00BC481D" w:rsidRPr="0023664B" w:rsidTr="00BC481D">
        <w:tc>
          <w:tcPr>
            <w:tcW w:w="4111" w:type="dxa"/>
          </w:tcPr>
          <w:p w:rsidR="00BC481D" w:rsidRPr="0023664B" w:rsidRDefault="00BC481D" w:rsidP="00BC481D">
            <w:pPr>
              <w:rPr>
                <w:b/>
              </w:rPr>
            </w:pPr>
            <w:r w:rsidRPr="0023664B">
              <w:rPr>
                <w:b/>
              </w:rPr>
              <w:t xml:space="preserve">Тема 4 Требования  к составлению  и оформлению  документов. </w:t>
            </w:r>
          </w:p>
        </w:tc>
        <w:tc>
          <w:tcPr>
            <w:tcW w:w="7513" w:type="dxa"/>
            <w:gridSpan w:val="4"/>
          </w:tcPr>
          <w:p w:rsidR="00BC481D" w:rsidRPr="0023664B" w:rsidRDefault="00BC481D" w:rsidP="00BC481D">
            <w:r w:rsidRPr="0023664B">
              <w:t>Уметь:  конструировать  бланки  документов  с угловым  и продол</w:t>
            </w:r>
            <w:r w:rsidRPr="0023664B">
              <w:t>ь</w:t>
            </w:r>
            <w:r w:rsidRPr="0023664B">
              <w:t>ным   расположением  реквизитов, подготавливать  проекты  орган</w:t>
            </w:r>
            <w:r w:rsidRPr="0023664B">
              <w:t>и</w:t>
            </w:r>
            <w:r w:rsidRPr="0023664B">
              <w:t>зационных  документов,   распорядительных  документов. Составлять  справочно – информационные  документы, оформлять  документы  по личному составу и   по профессиональной  деятельности.</w:t>
            </w:r>
          </w:p>
          <w:p w:rsidR="00BC481D" w:rsidRPr="0023664B" w:rsidRDefault="00BC481D" w:rsidP="00BC481D">
            <w:r w:rsidRPr="0023664B">
              <w:rPr>
                <w:b/>
                <w:i/>
              </w:rPr>
              <w:t>Знать:</w:t>
            </w:r>
            <w:r w:rsidRPr="0023664B">
              <w:t xml:space="preserve"> понятие бланка  документа, виды бланков,  правила  и порядок  тиражирования  и хранения бланков  документов. Понятие реквизитов  документов, порядок  их  оформления. классификацию  организац</w:t>
            </w:r>
            <w:r w:rsidRPr="0023664B">
              <w:t>и</w:t>
            </w:r>
            <w:r w:rsidRPr="0023664B">
              <w:t>онных  документов,   распорядительных  документов, справочно - и</w:t>
            </w:r>
            <w:r w:rsidRPr="0023664B">
              <w:t>н</w:t>
            </w:r>
            <w:r w:rsidRPr="0023664B">
              <w:t>формационных  документов, документы  по личному  составу  и пр</w:t>
            </w:r>
            <w:r w:rsidRPr="0023664B">
              <w:t>о</w:t>
            </w:r>
            <w:r w:rsidRPr="0023664B">
              <w:t>фессиональной  деятельности.</w:t>
            </w:r>
          </w:p>
        </w:tc>
        <w:tc>
          <w:tcPr>
            <w:tcW w:w="900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  <w:r w:rsidR="009137AB">
              <w:rPr>
                <w:b/>
              </w:rPr>
              <w:t>6</w:t>
            </w:r>
          </w:p>
        </w:tc>
        <w:tc>
          <w:tcPr>
            <w:tcW w:w="801" w:type="dxa"/>
            <w:gridSpan w:val="2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</w:t>
            </w:r>
            <w:r w:rsidR="00131670">
              <w:rPr>
                <w:b/>
              </w:rPr>
              <w:t>8</w:t>
            </w:r>
          </w:p>
        </w:tc>
        <w:tc>
          <w:tcPr>
            <w:tcW w:w="850" w:type="dxa"/>
            <w:gridSpan w:val="3"/>
          </w:tcPr>
          <w:p w:rsidR="00BC481D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3" w:type="dxa"/>
            <w:gridSpan w:val="3"/>
          </w:tcPr>
          <w:p w:rsidR="00BC481D" w:rsidRPr="0023664B" w:rsidRDefault="00BC481D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r w:rsidRPr="0023664B">
              <w:t>4.1 Бланки   документов. Оформл</w:t>
            </w:r>
            <w:r w:rsidRPr="0023664B">
              <w:t>е</w:t>
            </w:r>
            <w:r w:rsidRPr="0023664B">
              <w:t>ние  реквизитов документов.</w:t>
            </w:r>
          </w:p>
          <w:p w:rsidR="00F64475" w:rsidRPr="0023664B" w:rsidRDefault="00F64475" w:rsidP="00BC481D"/>
          <w:p w:rsidR="00F64475" w:rsidRPr="0023664B" w:rsidRDefault="00F64475" w:rsidP="00BC481D"/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ОК 8</w:t>
            </w:r>
          </w:p>
          <w:p w:rsidR="00F64475" w:rsidRPr="0023664B" w:rsidRDefault="00F64475" w:rsidP="00BC481D">
            <w:pPr>
              <w:rPr>
                <w:b/>
              </w:rPr>
            </w:pPr>
          </w:p>
          <w:p w:rsidR="00F64475" w:rsidRPr="0023664B" w:rsidRDefault="00F64475" w:rsidP="00BC481D">
            <w:pPr>
              <w:rPr>
                <w:b/>
              </w:rPr>
            </w:pPr>
          </w:p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3.2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ПК 3.3</w:t>
            </w:r>
          </w:p>
          <w:p w:rsidR="00546897" w:rsidRPr="0023664B" w:rsidRDefault="00546897" w:rsidP="00546897">
            <w:pPr>
              <w:rPr>
                <w:b/>
              </w:rPr>
            </w:pPr>
            <w:r>
              <w:rPr>
                <w:b/>
              </w:rPr>
              <w:t>*</w:t>
            </w:r>
            <w:r w:rsidRPr="00272C9C">
              <w:t xml:space="preserve"> ЦОПТВ.1.</w:t>
            </w:r>
          </w:p>
          <w:p w:rsidR="00F64475" w:rsidRDefault="00F64475" w:rsidP="00BC481D">
            <w:pPr>
              <w:jc w:val="both"/>
            </w:pPr>
          </w:p>
          <w:p w:rsidR="006E2C81" w:rsidRPr="006E2C81" w:rsidRDefault="006E2C81" w:rsidP="00BC481D">
            <w:pPr>
              <w:jc w:val="both"/>
              <w:rPr>
                <w:b/>
              </w:rPr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t>Бланки  документа:  понятие, его назначение  и использование. Виды  бланков: общий, для писем  и для конкретного  вида  д</w:t>
            </w:r>
            <w:r w:rsidRPr="0023664B">
              <w:t>о</w:t>
            </w:r>
            <w:r w:rsidRPr="0023664B">
              <w:t>кумента. Правила  оформления бумаги, размеры  полей. Форм</w:t>
            </w:r>
            <w:r w:rsidRPr="0023664B">
              <w:t>у</w:t>
            </w:r>
            <w:r w:rsidRPr="0023664B">
              <w:t>ляр - образец  группы документов, принадлежащих  к одной  системе.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F64475">
            <w:r w:rsidRPr="0023664B">
              <w:t xml:space="preserve"> Понятие  реквизита, состав  и оформление  реквизитов  в соо</w:t>
            </w:r>
            <w:r w:rsidRPr="0023664B">
              <w:t>т</w:t>
            </w:r>
            <w:r w:rsidRPr="0023664B">
              <w:t xml:space="preserve">ветствии с  действующим  стандартом. 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 xml:space="preserve"> Умение самостоятельно  определять задачи  при  организации  документационного  обеспечения управления. Стремление  к  повышению  квалификации  через  самообразование  личности.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>Организация  составления  и тиражирования  фирменных бла</w:t>
            </w:r>
            <w:r w:rsidRPr="0023664B">
              <w:rPr>
                <w:i/>
              </w:rPr>
              <w:t>н</w:t>
            </w:r>
            <w:r w:rsidRPr="0023664B">
              <w:rPr>
                <w:i/>
              </w:rPr>
              <w:lastRenderedPageBreak/>
              <w:t>ков  документов,  контроль  за  исполнителями.</w:t>
            </w:r>
          </w:p>
          <w:p w:rsidR="00F64475" w:rsidRPr="0023664B" w:rsidRDefault="00F64475" w:rsidP="00BC481D">
            <w:r w:rsidRPr="0023664B">
              <w:rPr>
                <w:i/>
              </w:rPr>
              <w:t xml:space="preserve"> Организация  составления  и оформления  документов  в соо</w:t>
            </w:r>
            <w:r w:rsidRPr="0023664B">
              <w:rPr>
                <w:i/>
              </w:rPr>
              <w:t>т</w:t>
            </w:r>
            <w:r w:rsidRPr="0023664B">
              <w:rPr>
                <w:i/>
              </w:rPr>
              <w:t>ветствии  с требованиями  стандарта  в коллективе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lastRenderedPageBreak/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46" w:type="dxa"/>
          </w:tcPr>
          <w:p w:rsidR="00F64475" w:rsidRPr="0023664B" w:rsidRDefault="00F64475" w:rsidP="00F64475">
            <w:r w:rsidRPr="0023664B">
              <w:t>Угловое  и  продольное  расположение  реквизитов</w:t>
            </w:r>
            <w:r>
              <w:t>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Default="00F64475" w:rsidP="00BC481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46" w:type="dxa"/>
          </w:tcPr>
          <w:p w:rsidR="00F64475" w:rsidRPr="0023664B" w:rsidRDefault="00F64475" w:rsidP="00F64475">
            <w:pPr>
              <w:rPr>
                <w:b/>
              </w:rPr>
            </w:pPr>
            <w:r>
              <w:rPr>
                <w:b/>
              </w:rPr>
              <w:t xml:space="preserve">Возможности тиражирование  документов в </w:t>
            </w:r>
            <w:r w:rsidRPr="0023664B">
              <w:rPr>
                <w:b/>
              </w:rPr>
              <w:t>типографиях в Ульяновской  области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2</w:t>
            </w:r>
          </w:p>
        </w:tc>
      </w:tr>
      <w:tr w:rsidR="00F64475" w:rsidRPr="0023664B" w:rsidTr="00F64475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rPr>
                <w:b/>
              </w:rPr>
              <w:t>ПЗ № 1</w:t>
            </w:r>
            <w:r w:rsidRPr="0023664B">
              <w:t xml:space="preserve"> Оформление документов  по теме «Оформление  рекв</w:t>
            </w:r>
            <w:r w:rsidRPr="0023664B">
              <w:t>и</w:t>
            </w:r>
            <w:r w:rsidRPr="0023664B">
              <w:t>зитов документов и проверка правильности  оформления рекв</w:t>
            </w:r>
            <w:r w:rsidRPr="0023664B">
              <w:t>и</w:t>
            </w:r>
            <w:r w:rsidRPr="0023664B">
              <w:t>зитов документов».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</w:rPr>
              <w:t>Самостоятельная  работа</w:t>
            </w:r>
            <w:r w:rsidRPr="0023664B">
              <w:t xml:space="preserve">. </w:t>
            </w:r>
          </w:p>
          <w:p w:rsidR="00F64475" w:rsidRPr="0023664B" w:rsidRDefault="00F64475" w:rsidP="00BC481D">
            <w:r w:rsidRPr="0023664B">
              <w:t>Конструирование   документов  по теме «Продольное и угловое  ра</w:t>
            </w:r>
            <w:r w:rsidRPr="0023664B">
              <w:t>с</w:t>
            </w:r>
            <w:r w:rsidRPr="0023664B">
              <w:t>положение  реквизитов   в документах.</w:t>
            </w:r>
            <w:r w:rsidR="00981F63" w:rsidRPr="0069232A">
              <w:t xml:space="preserve"> Подготовка и отправка эле</w:t>
            </w:r>
            <w:r w:rsidR="00981F63" w:rsidRPr="0069232A">
              <w:t>к</w:t>
            </w:r>
            <w:r w:rsidR="00981F63" w:rsidRPr="0069232A">
              <w:t>тронного письма.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9137AB">
            <w:pPr>
              <w:jc w:val="center"/>
            </w:pPr>
            <w:r w:rsidRPr="0023664B">
              <w:t>2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r w:rsidRPr="0023664B">
              <w:t>4.2 Порядок  составления  и  офор</w:t>
            </w:r>
            <w:r w:rsidRPr="0023664B">
              <w:t>м</w:t>
            </w:r>
            <w:r w:rsidRPr="0023664B">
              <w:t>ления  основных  видов организац</w:t>
            </w:r>
            <w:r w:rsidRPr="0023664B">
              <w:t>и</w:t>
            </w:r>
            <w:r w:rsidRPr="0023664B">
              <w:t>онных   и распорядительных  док</w:t>
            </w:r>
            <w:r w:rsidRPr="0023664B">
              <w:t>у</w:t>
            </w:r>
            <w:r w:rsidRPr="0023664B">
              <w:t>ментов.</w:t>
            </w:r>
          </w:p>
          <w:p w:rsidR="00F64475" w:rsidRPr="0023664B" w:rsidRDefault="00F64475" w:rsidP="00BC481D"/>
          <w:p w:rsidR="00F64475" w:rsidRPr="0023664B" w:rsidRDefault="00F64475" w:rsidP="00BC481D"/>
          <w:p w:rsidR="00F64475" w:rsidRPr="0023664B" w:rsidRDefault="00F64475" w:rsidP="00BC481D"/>
          <w:p w:rsidR="00F64475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3.4</w:t>
            </w:r>
          </w:p>
          <w:p w:rsidR="006E2C81" w:rsidRDefault="006E2C81" w:rsidP="00BC481D">
            <w:pPr>
              <w:rPr>
                <w:b/>
              </w:rPr>
            </w:pPr>
          </w:p>
          <w:p w:rsidR="006E2C81" w:rsidRPr="0023664B" w:rsidRDefault="006E2C81" w:rsidP="00BC481D"/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spacing w:before="240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F64475">
            <w:pPr>
              <w:jc w:val="both"/>
            </w:pPr>
            <w:r w:rsidRPr="0023664B">
              <w:t xml:space="preserve">Организационные  документы: понятие, виды, характеристика,  требования  к оформлению, сфера  применения. 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  <w:rPr>
                <w:i/>
              </w:rPr>
            </w:pPr>
            <w:r w:rsidRPr="0023664B">
              <w:t>Закрепление  правового  статуса  учреждения  в уставе  или п</w:t>
            </w:r>
            <w:r w:rsidRPr="0023664B">
              <w:t>о</w:t>
            </w:r>
            <w:r w:rsidRPr="0023664B">
              <w:t>ложении, их  оформление. Оформление  инструкций, правил, д</w:t>
            </w:r>
            <w:r w:rsidRPr="0023664B">
              <w:t>о</w:t>
            </w:r>
            <w:r w:rsidRPr="0023664B">
              <w:t>говоров.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46" w:type="dxa"/>
          </w:tcPr>
          <w:p w:rsidR="00F64475" w:rsidRPr="0023664B" w:rsidRDefault="00F64475" w:rsidP="00F64475">
            <w:pPr>
              <w:jc w:val="both"/>
            </w:pPr>
            <w:r w:rsidRPr="0023664B">
              <w:t>Распорядительные  документы:  понятие, виды, характеристика, особенности    оформления   (постановлений,  решений, расп</w:t>
            </w:r>
            <w:r w:rsidRPr="0023664B">
              <w:t>о</w:t>
            </w:r>
            <w:r w:rsidRPr="0023664B">
              <w:t>ряжений и т.д.)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rPr>
                <w:i/>
              </w:rPr>
              <w:t>Контролирование  хода  составления документов и  оценивание  правильности  работы  исполнителей.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t xml:space="preserve"> </w:t>
            </w:r>
            <w:r w:rsidRPr="0023664B">
              <w:rPr>
                <w:b/>
              </w:rPr>
              <w:t xml:space="preserve">ПЗ № 2  </w:t>
            </w:r>
            <w:r w:rsidRPr="0023664B">
              <w:t>Оформление документов  по теме «Оформление  орг</w:t>
            </w:r>
            <w:r w:rsidRPr="0023664B">
              <w:t>а</w:t>
            </w:r>
            <w:r w:rsidRPr="0023664B">
              <w:t>низационных,  распорядительных документов и проверка пр</w:t>
            </w:r>
            <w:r w:rsidRPr="0023664B">
              <w:t>а</w:t>
            </w:r>
            <w:r w:rsidRPr="0023664B">
              <w:t>вильности  оформления документов».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/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jc w:val="both"/>
            </w:pPr>
            <w:r w:rsidRPr="0023664B">
              <w:rPr>
                <w:b/>
              </w:rPr>
              <w:t>Самостоятельная  работа.</w:t>
            </w:r>
          </w:p>
          <w:p w:rsidR="00F64475" w:rsidRPr="0023664B" w:rsidRDefault="00F64475" w:rsidP="00BC481D">
            <w:pPr>
              <w:jc w:val="both"/>
            </w:pPr>
            <w:r w:rsidRPr="0023664B">
              <w:t xml:space="preserve"> Оформление  документов  по теме  «Составление штатного распис</w:t>
            </w:r>
            <w:r w:rsidRPr="0023664B">
              <w:t>а</w:t>
            </w:r>
            <w:r w:rsidRPr="0023664B">
              <w:t>ния».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pPr>
              <w:jc w:val="both"/>
            </w:pPr>
            <w:r w:rsidRPr="0023664B">
              <w:t>4.3 Порядок  составления  и  офор</w:t>
            </w:r>
            <w:r w:rsidRPr="0023664B">
              <w:t>м</w:t>
            </w:r>
            <w:r w:rsidRPr="0023664B">
              <w:t>ления  справочно - информационных  документов.</w:t>
            </w:r>
          </w:p>
          <w:p w:rsidR="00F64475" w:rsidRPr="0023664B" w:rsidRDefault="00F64475" w:rsidP="00BC481D">
            <w:pPr>
              <w:jc w:val="both"/>
            </w:pPr>
            <w:r w:rsidRPr="0023664B">
              <w:t xml:space="preserve">  </w:t>
            </w: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6E2C81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 xml:space="preserve">ПК 3.5     </w:t>
            </w:r>
          </w:p>
          <w:p w:rsidR="00F64475" w:rsidRPr="0023664B" w:rsidRDefault="00F64475" w:rsidP="006E2C81">
            <w:pPr>
              <w:jc w:val="both"/>
            </w:pPr>
            <w:r w:rsidRPr="006E2C81">
              <w:rPr>
                <w:b/>
              </w:rPr>
              <w:t xml:space="preserve"> </w:t>
            </w: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lastRenderedPageBreak/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spacing w:before="240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t>Справочные   документы: понятие, виды, характеристика, знач</w:t>
            </w:r>
            <w:r w:rsidRPr="0023664B">
              <w:t>е</w:t>
            </w:r>
            <w:r w:rsidRPr="0023664B">
              <w:t>ние    для  решения  оперативных  вопросов   и обмена  инфо</w:t>
            </w:r>
            <w:r w:rsidRPr="0023664B">
              <w:t>р</w:t>
            </w:r>
            <w:r w:rsidRPr="0023664B">
              <w:t>мацией, особенности  подготовки  и оформления, их согласов</w:t>
            </w:r>
            <w:r w:rsidRPr="0023664B">
              <w:t>а</w:t>
            </w:r>
            <w:r w:rsidRPr="0023664B">
              <w:lastRenderedPageBreak/>
              <w:t>ния.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t>Требования  к оформлению  справочных  документов.  Подли</w:t>
            </w:r>
            <w:r w:rsidRPr="0023664B">
              <w:t>н</w:t>
            </w:r>
            <w:r w:rsidRPr="0023664B">
              <w:t xml:space="preserve">ник, копия, дубликат, выписка: понятие, характеристика,  оформление  и выдача. </w:t>
            </w:r>
          </w:p>
          <w:p w:rsidR="00F64475" w:rsidRPr="0023664B" w:rsidRDefault="00F64475" w:rsidP="00BC481D">
            <w:r w:rsidRPr="0023664B">
              <w:t>Документы  по личному составу: понятие, виды, характеристика, значение для  работника  торговой отрасли. Формирование  ли</w:t>
            </w:r>
            <w:r w:rsidRPr="0023664B">
              <w:t>ч</w:t>
            </w:r>
            <w:r w:rsidRPr="0023664B">
              <w:t>ного  дела  работника.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>Оформление  учетно – отчетной,   справочно - информационной  документации.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rPr>
                <w:b/>
              </w:rPr>
              <w:t>ПЗ № 3</w:t>
            </w:r>
            <w:r w:rsidRPr="0023664B">
              <w:t xml:space="preserve"> Оформление документов  по теме «Оформление  спр</w:t>
            </w:r>
            <w:r w:rsidRPr="0023664B">
              <w:t>а</w:t>
            </w:r>
            <w:r w:rsidRPr="0023664B">
              <w:t>вочно-информационной  документации  и документов  по ли</w:t>
            </w:r>
            <w:r w:rsidRPr="0023664B">
              <w:t>ч</w:t>
            </w:r>
            <w:r w:rsidRPr="0023664B">
              <w:t>ному  составу и проверка правильности  оформления  докуме</w:t>
            </w:r>
            <w:r w:rsidRPr="0023664B">
              <w:t>н</w:t>
            </w:r>
            <w:r w:rsidRPr="0023664B">
              <w:t>тов».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</w:rPr>
              <w:t>Самостоятельная  работа</w:t>
            </w:r>
            <w:r w:rsidRPr="0023664B">
              <w:t xml:space="preserve">. </w:t>
            </w:r>
          </w:p>
          <w:p w:rsidR="00F64475" w:rsidRPr="0023664B" w:rsidRDefault="00F64475" w:rsidP="00BC481D">
            <w:r w:rsidRPr="0023664B">
              <w:t xml:space="preserve"> Оформление  документов  по теме  «Заполнение трудовой  книжки».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DD2082" w:rsidRDefault="00F64475" w:rsidP="00BC481D">
            <w:pPr>
              <w:rPr>
                <w:color w:val="FF0000"/>
              </w:rPr>
            </w:pPr>
            <w:r w:rsidRPr="00B56943">
              <w:t>4.4 Порядок составления и оформл</w:t>
            </w:r>
            <w:r w:rsidRPr="00B56943">
              <w:t>е</w:t>
            </w:r>
            <w:r w:rsidRPr="00B56943">
              <w:t>ния документов  по  профессионал</w:t>
            </w:r>
            <w:r w:rsidRPr="00B56943">
              <w:t>ь</w:t>
            </w:r>
            <w:r w:rsidRPr="00B56943">
              <w:t>ной  деятельности</w:t>
            </w:r>
            <w:r w:rsidRPr="00DD2082">
              <w:rPr>
                <w:color w:val="FF0000"/>
              </w:rPr>
              <w:t>.</w:t>
            </w:r>
          </w:p>
          <w:p w:rsidR="00F64475" w:rsidRPr="00DD2082" w:rsidRDefault="00F64475" w:rsidP="00BC481D">
            <w:pPr>
              <w:rPr>
                <w:color w:val="FF0000"/>
              </w:rPr>
            </w:pPr>
          </w:p>
          <w:p w:rsidR="00F64475" w:rsidRPr="0023664B" w:rsidRDefault="00F64475" w:rsidP="00BC481D"/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1.1</w:t>
            </w:r>
          </w:p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1.2</w:t>
            </w:r>
          </w:p>
          <w:p w:rsidR="00F64475" w:rsidRPr="0023664B" w:rsidRDefault="00F64475" w:rsidP="00BC481D">
            <w:pPr>
              <w:rPr>
                <w:b/>
              </w:rPr>
            </w:pPr>
          </w:p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1.3</w:t>
            </w:r>
          </w:p>
          <w:p w:rsidR="00F64475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ПК 1.4</w:t>
            </w:r>
          </w:p>
          <w:p w:rsidR="006E2C81" w:rsidRDefault="006E2C81" w:rsidP="00BC481D">
            <w:pPr>
              <w:rPr>
                <w:b/>
              </w:rPr>
            </w:pPr>
          </w:p>
          <w:p w:rsidR="00F64475" w:rsidRPr="0023664B" w:rsidRDefault="00F64475" w:rsidP="00546897"/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spacing w:before="240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t xml:space="preserve">Документы  по профессиональной  деятельности: виды </w:t>
            </w:r>
          </w:p>
          <w:p w:rsidR="00F64475" w:rsidRPr="0023664B" w:rsidRDefault="00F64475" w:rsidP="00BC481D">
            <w:pPr>
              <w:jc w:val="both"/>
            </w:pPr>
            <w:r w:rsidRPr="0023664B">
              <w:t>(акты,  протоколы, трудовые  соглашения, доверенности), их  назначение,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t>Требования к оформлению  протокола, акта, доверенности.</w:t>
            </w:r>
          </w:p>
          <w:p w:rsidR="00F64475" w:rsidRPr="0023664B" w:rsidRDefault="00F64475" w:rsidP="00BC481D">
            <w:pPr>
              <w:jc w:val="both"/>
              <w:rPr>
                <w:i/>
              </w:rPr>
            </w:pPr>
            <w:r w:rsidRPr="0023664B">
              <w:rPr>
                <w:i/>
              </w:rPr>
              <w:t>Оформление документации  на поставку  и реализацию  тов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ров,  с учетом  выявленной  потребности  в товарах.</w:t>
            </w:r>
          </w:p>
          <w:p w:rsidR="00F64475" w:rsidRPr="0023664B" w:rsidRDefault="00F64475" w:rsidP="00BC481D">
            <w:pPr>
              <w:jc w:val="both"/>
              <w:rPr>
                <w:i/>
              </w:rPr>
            </w:pPr>
            <w:r w:rsidRPr="0023664B">
              <w:rPr>
                <w:i/>
              </w:rPr>
              <w:t>Осуществление  связи  с поставщиками  и потребителями  пр</w:t>
            </w:r>
            <w:r w:rsidRPr="0023664B">
              <w:rPr>
                <w:i/>
              </w:rPr>
              <w:t>о</w:t>
            </w:r>
            <w:r w:rsidRPr="0023664B">
              <w:rPr>
                <w:i/>
              </w:rPr>
              <w:t>дукции. Использование  грамотного  составления  документов  при  управлении  товарными  запасами  и  потоками.</w:t>
            </w:r>
          </w:p>
          <w:p w:rsidR="00F64475" w:rsidRPr="0023664B" w:rsidRDefault="00F64475" w:rsidP="00BC481D">
            <w:pPr>
              <w:jc w:val="both"/>
            </w:pPr>
            <w:r w:rsidRPr="0023664B">
              <w:t>Зачет по  оформлению  документов.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</w:t>
            </w:r>
          </w:p>
          <w:p w:rsidR="00F64475" w:rsidRPr="0023664B" w:rsidRDefault="00F64475" w:rsidP="00BC481D">
            <w:r w:rsidRPr="0023664B">
              <w:t>Оформление  документов  по теме «Составление прайс-листов, дов</w:t>
            </w:r>
            <w:r w:rsidRPr="0023664B">
              <w:t>е</w:t>
            </w:r>
            <w:r w:rsidRPr="0023664B">
              <w:t>ренностей».</w:t>
            </w:r>
          </w:p>
        </w:tc>
        <w:tc>
          <w:tcPr>
            <w:tcW w:w="900" w:type="dxa"/>
            <w:gridSpan w:val="2"/>
          </w:tcPr>
          <w:p w:rsidR="00F64475" w:rsidRPr="0023664B" w:rsidRDefault="009137AB" w:rsidP="00BC481D">
            <w:pPr>
              <w:jc w:val="center"/>
            </w:pPr>
            <w:r>
              <w:t>2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9137AB" w:rsidP="00BC481D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</w:tcPr>
          <w:p w:rsidR="00F64475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 xml:space="preserve">Тема 5 Организация  </w:t>
            </w:r>
            <w:r>
              <w:rPr>
                <w:b/>
              </w:rPr>
              <w:t xml:space="preserve"> </w:t>
            </w:r>
            <w:r w:rsidRPr="0023664B">
              <w:rPr>
                <w:b/>
              </w:rPr>
              <w:t>документ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оборота</w:t>
            </w:r>
            <w:r w:rsidR="006E2C81">
              <w:rPr>
                <w:b/>
              </w:rPr>
              <w:t>.</w:t>
            </w:r>
          </w:p>
          <w:p w:rsidR="006E2C81" w:rsidRDefault="006E2C81" w:rsidP="00BC481D">
            <w:pPr>
              <w:rPr>
                <w:b/>
              </w:rPr>
            </w:pPr>
          </w:p>
          <w:p w:rsidR="006E2C81" w:rsidRPr="006E2C81" w:rsidRDefault="006E2C81" w:rsidP="006E2C81">
            <w:pPr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rPr>
                <w:b/>
                <w:i/>
              </w:rPr>
              <w:t>Уметь:</w:t>
            </w:r>
            <w:r w:rsidRPr="0023664B">
              <w:t xml:space="preserve"> обосновать  значение  систематичного ведения  дел</w:t>
            </w:r>
            <w:r w:rsidRPr="0023664B">
              <w:t>о</w:t>
            </w:r>
            <w:r w:rsidRPr="0023664B">
              <w:t>производства, проставлять  документы   на  контроль и снимать  документы  с контроля, регистрировать документы, проводить  контроль  исполнения  документов. Составлять  и  оформлять  номенклатуру  дел; формировать и готовить  дела  к архивному  хранению.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t xml:space="preserve"> </w:t>
            </w:r>
            <w:r w:rsidRPr="0023664B">
              <w:rPr>
                <w:b/>
                <w:i/>
              </w:rPr>
              <w:t>Знать:</w:t>
            </w:r>
            <w:r w:rsidRPr="0023664B">
              <w:t xml:space="preserve"> структуру  и  функции  службы  ДОУ: основные  пар</w:t>
            </w:r>
            <w:r w:rsidRPr="0023664B">
              <w:t>а</w:t>
            </w:r>
            <w:r w:rsidRPr="0023664B">
              <w:lastRenderedPageBreak/>
              <w:t>метры  документооборота, организацию  контроля  исполнения  документов, определение  номенклатуры  дел; правила  форм</w:t>
            </w:r>
            <w:r w:rsidRPr="0023664B">
              <w:t>и</w:t>
            </w:r>
            <w:r w:rsidRPr="0023664B">
              <w:t>рования  дел, подготовка  дел  для  передачи  на хранение  в а</w:t>
            </w:r>
            <w:r w:rsidRPr="0023664B">
              <w:t>р</w:t>
            </w:r>
            <w:r w:rsidRPr="0023664B">
              <w:t>хив.</w:t>
            </w:r>
          </w:p>
        </w:tc>
        <w:tc>
          <w:tcPr>
            <w:tcW w:w="900" w:type="dxa"/>
            <w:gridSpan w:val="2"/>
          </w:tcPr>
          <w:p w:rsidR="00F64475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12</w:t>
            </w:r>
          </w:p>
        </w:tc>
        <w:tc>
          <w:tcPr>
            <w:tcW w:w="850" w:type="dxa"/>
            <w:gridSpan w:val="3"/>
          </w:tcPr>
          <w:p w:rsidR="00F64475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pPr>
              <w:jc w:val="both"/>
            </w:pPr>
            <w:r w:rsidRPr="0023664B">
              <w:lastRenderedPageBreak/>
              <w:t>5.1 Прием, обработка и регистрация  документов.</w:t>
            </w: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  <w:r>
              <w:rPr>
                <w:b/>
              </w:rPr>
              <w:t>О</w:t>
            </w:r>
            <w:r w:rsidRPr="0023664B">
              <w:rPr>
                <w:b/>
              </w:rPr>
              <w:t>К 6</w:t>
            </w:r>
          </w:p>
          <w:p w:rsidR="00F64475" w:rsidRPr="0023664B" w:rsidRDefault="003E1514" w:rsidP="00BC481D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5801E7">
              <w:rPr>
                <w:bCs/>
              </w:rPr>
              <w:t xml:space="preserve"> ЦОПТВ</w:t>
            </w:r>
            <w:r>
              <w:rPr>
                <w:bCs/>
              </w:rPr>
              <w:t>.6.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ОК 7</w:t>
            </w:r>
          </w:p>
          <w:p w:rsidR="003E1514" w:rsidRPr="0023664B" w:rsidRDefault="003E1514" w:rsidP="00BC481D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5801E7">
              <w:rPr>
                <w:bCs/>
              </w:rPr>
              <w:t xml:space="preserve"> ЦОПТВ</w:t>
            </w:r>
            <w:r>
              <w:rPr>
                <w:bCs/>
              </w:rPr>
              <w:t>.5.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1</w:t>
            </w:r>
          </w:p>
          <w:p w:rsidR="00F64475" w:rsidRPr="0023664B" w:rsidRDefault="00F64475" w:rsidP="00BC481D">
            <w:pPr>
              <w:rPr>
                <w:b/>
              </w:rPr>
            </w:pPr>
          </w:p>
        </w:tc>
        <w:tc>
          <w:tcPr>
            <w:tcW w:w="6946" w:type="dxa"/>
          </w:tcPr>
          <w:p w:rsidR="00F64475" w:rsidRPr="0023664B" w:rsidRDefault="00F64475" w:rsidP="00BC481D">
            <w:pPr>
              <w:jc w:val="both"/>
            </w:pPr>
            <w:r w:rsidRPr="0023664B">
              <w:t>Регистрация  документов: определение, задачи  и цели. Места  регистрации различных  категорий  документов. Основной  принцип  регистрации. Системы  регистрации  документов: фа</w:t>
            </w:r>
            <w:r w:rsidRPr="0023664B">
              <w:t>к</w:t>
            </w:r>
            <w:r w:rsidRPr="0023664B">
              <w:t>торы, определяющие  их  выбор.  Электронная  форма  карточки.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t>Особенности  регистрации  входящих, исходящих  и внутренних  документов. Регистрация  входящих, как  гарантия  их сохранн</w:t>
            </w:r>
            <w:r w:rsidRPr="0023664B">
              <w:t>о</w:t>
            </w:r>
            <w:r w:rsidRPr="0023664B">
              <w:t xml:space="preserve">сти. 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>Поддержание дружной,  оперативной  работы  в команде и ко</w:t>
            </w:r>
            <w:r w:rsidRPr="0023664B">
              <w:rPr>
                <w:i/>
              </w:rPr>
              <w:t>л</w:t>
            </w:r>
            <w:r w:rsidRPr="0023664B">
              <w:rPr>
                <w:i/>
              </w:rPr>
              <w:t>лективе. Эффективное  общение   с коллегами, руководством, потребителями.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>Ответственность  за работу  членов  команды (подчиненных), результат  выполнения  заданий.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Оформление  документов  по теме «Вед</w:t>
            </w:r>
            <w:r w:rsidRPr="0023664B">
              <w:t>е</w:t>
            </w:r>
            <w:r w:rsidRPr="0023664B">
              <w:t>ние  журналов  входящей, исходящей и  внутренней  корреспонде</w:t>
            </w:r>
            <w:r w:rsidRPr="0023664B">
              <w:t>н</w:t>
            </w:r>
            <w:r w:rsidRPr="0023664B">
              <w:t>ции».</w:t>
            </w:r>
          </w:p>
        </w:tc>
        <w:tc>
          <w:tcPr>
            <w:tcW w:w="900" w:type="dxa"/>
            <w:gridSpan w:val="2"/>
          </w:tcPr>
          <w:p w:rsidR="00F64475" w:rsidRPr="0023664B" w:rsidRDefault="009137AB" w:rsidP="00BC481D">
            <w:pPr>
              <w:jc w:val="center"/>
            </w:pPr>
            <w:r>
              <w:t>2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9137AB" w:rsidP="00BC481D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rPr>
          <w:trHeight w:val="366"/>
        </w:trPr>
        <w:tc>
          <w:tcPr>
            <w:tcW w:w="4111" w:type="dxa"/>
            <w:vMerge w:val="restart"/>
          </w:tcPr>
          <w:p w:rsidR="00F64475" w:rsidRPr="0023664B" w:rsidRDefault="00F64475" w:rsidP="00BC481D">
            <w:pPr>
              <w:jc w:val="both"/>
            </w:pPr>
            <w:r w:rsidRPr="0023664B">
              <w:t>5.2 Контроль и  хранение   докуме</w:t>
            </w:r>
            <w:r w:rsidRPr="0023664B">
              <w:t>н</w:t>
            </w:r>
            <w:r w:rsidRPr="0023664B">
              <w:t>тов. Номенклатура  дел в организ</w:t>
            </w:r>
            <w:r w:rsidRPr="0023664B">
              <w:t>а</w:t>
            </w:r>
            <w:r w:rsidRPr="0023664B">
              <w:t>циях.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ОК 4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23664B" w:rsidRDefault="003E1514" w:rsidP="00BC481D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5801E7">
              <w:rPr>
                <w:bCs/>
              </w:rPr>
              <w:t xml:space="preserve"> ЦОПТВ</w:t>
            </w:r>
            <w:r>
              <w:rPr>
                <w:bCs/>
              </w:rPr>
              <w:t>.5.</w:t>
            </w: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>ОК 5</w:t>
            </w:r>
          </w:p>
          <w:p w:rsidR="003E1514" w:rsidRPr="00237207" w:rsidRDefault="003E1514" w:rsidP="003E1514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5801E7">
              <w:rPr>
                <w:bCs/>
              </w:rPr>
              <w:t xml:space="preserve"> ЦОПТВ</w:t>
            </w:r>
            <w:r>
              <w:rPr>
                <w:bCs/>
              </w:rPr>
              <w:t>.4.</w:t>
            </w: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Pr="00237207" w:rsidRDefault="00F64475" w:rsidP="00BC481D">
            <w:pPr>
              <w:jc w:val="both"/>
              <w:rPr>
                <w:b/>
              </w:rPr>
            </w:pPr>
            <w:r w:rsidRPr="00237207">
              <w:rPr>
                <w:b/>
              </w:rPr>
              <w:t>ПК 3</w:t>
            </w:r>
            <w:r>
              <w:rPr>
                <w:b/>
              </w:rPr>
              <w:t>.</w:t>
            </w:r>
            <w:r w:rsidRPr="00237207">
              <w:rPr>
                <w:b/>
              </w:rPr>
              <w:t>1</w:t>
            </w:r>
          </w:p>
          <w:p w:rsidR="00F64475" w:rsidRPr="00237207" w:rsidRDefault="00F64475" w:rsidP="00BC481D">
            <w:pPr>
              <w:jc w:val="both"/>
              <w:rPr>
                <w:b/>
              </w:rPr>
            </w:pPr>
            <w:r w:rsidRPr="00237207">
              <w:rPr>
                <w:b/>
              </w:rPr>
              <w:t>ПК 3.2</w:t>
            </w:r>
          </w:p>
          <w:p w:rsidR="00F64475" w:rsidRPr="00237207" w:rsidRDefault="00F64475" w:rsidP="00BC481D">
            <w:pPr>
              <w:jc w:val="both"/>
              <w:rPr>
                <w:b/>
              </w:rPr>
            </w:pPr>
            <w:r w:rsidRPr="00237207">
              <w:rPr>
                <w:b/>
              </w:rPr>
              <w:t>ПК 3.3</w:t>
            </w:r>
          </w:p>
          <w:p w:rsidR="00F64475" w:rsidRPr="00237207" w:rsidRDefault="00F64475" w:rsidP="00BC481D">
            <w:pPr>
              <w:jc w:val="both"/>
              <w:rPr>
                <w:b/>
              </w:rPr>
            </w:pPr>
            <w:r w:rsidRPr="00237207">
              <w:rPr>
                <w:b/>
              </w:rPr>
              <w:t>ПК 3.4</w:t>
            </w:r>
          </w:p>
          <w:p w:rsidR="00F64475" w:rsidRDefault="00F64475" w:rsidP="00BC481D">
            <w:pPr>
              <w:jc w:val="both"/>
              <w:rPr>
                <w:b/>
              </w:rPr>
            </w:pPr>
            <w:r w:rsidRPr="00237207">
              <w:rPr>
                <w:b/>
              </w:rPr>
              <w:t>ПК 3.5</w:t>
            </w:r>
          </w:p>
          <w:p w:rsidR="003E1514" w:rsidRDefault="003E1514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Default="00F64475" w:rsidP="00BC481D">
            <w:pPr>
              <w:jc w:val="both"/>
              <w:rPr>
                <w:i/>
              </w:rPr>
            </w:pPr>
          </w:p>
          <w:p w:rsidR="00F64475" w:rsidRPr="0023664B" w:rsidRDefault="00F64475" w:rsidP="00BC481D">
            <w:pPr>
              <w:jc w:val="both"/>
              <w:rPr>
                <w:b/>
              </w:rPr>
            </w:pPr>
          </w:p>
          <w:p w:rsidR="00F64475" w:rsidRPr="00B16487" w:rsidRDefault="00F64475" w:rsidP="00BC481D">
            <w:pPr>
              <w:jc w:val="both"/>
              <w:rPr>
                <w:b/>
              </w:rPr>
            </w:pPr>
            <w:r w:rsidRPr="00B16487">
              <w:rPr>
                <w:b/>
              </w:rPr>
              <w:t>ПК 2.1</w:t>
            </w:r>
          </w:p>
          <w:p w:rsidR="00F64475" w:rsidRPr="00B16487" w:rsidRDefault="00F64475" w:rsidP="00BC481D">
            <w:pPr>
              <w:jc w:val="both"/>
              <w:rPr>
                <w:b/>
              </w:rPr>
            </w:pPr>
            <w:r w:rsidRPr="00B16487">
              <w:rPr>
                <w:b/>
              </w:rPr>
              <w:t>ПК 2.2</w:t>
            </w:r>
          </w:p>
          <w:p w:rsidR="00F64475" w:rsidRDefault="00F64475" w:rsidP="00BC481D">
            <w:pPr>
              <w:jc w:val="both"/>
              <w:rPr>
                <w:b/>
              </w:rPr>
            </w:pPr>
            <w:r w:rsidRPr="00B16487">
              <w:rPr>
                <w:b/>
              </w:rPr>
              <w:t>ПК 2.3</w:t>
            </w: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Default="00F64475" w:rsidP="00BC481D">
            <w:pPr>
              <w:jc w:val="both"/>
              <w:rPr>
                <w:b/>
              </w:rPr>
            </w:pPr>
          </w:p>
          <w:p w:rsidR="00F64475" w:rsidRPr="00B16487" w:rsidRDefault="00F64475" w:rsidP="00BC481D">
            <w:pPr>
              <w:jc w:val="both"/>
              <w:rPr>
                <w:b/>
              </w:rPr>
            </w:pPr>
            <w:r w:rsidRPr="00B16487">
              <w:rPr>
                <w:b/>
              </w:rPr>
              <w:t>ПК 2.1</w:t>
            </w:r>
          </w:p>
          <w:p w:rsidR="00F64475" w:rsidRPr="00B16487" w:rsidRDefault="00F64475" w:rsidP="00BC481D">
            <w:pPr>
              <w:jc w:val="both"/>
              <w:rPr>
                <w:b/>
              </w:rPr>
            </w:pPr>
            <w:r w:rsidRPr="00B16487">
              <w:rPr>
                <w:b/>
              </w:rPr>
              <w:t>ПК 2.2</w:t>
            </w:r>
          </w:p>
          <w:p w:rsidR="00F64475" w:rsidRPr="0023664B" w:rsidRDefault="00F64475" w:rsidP="00BC481D">
            <w:pPr>
              <w:jc w:val="both"/>
            </w:pPr>
            <w:r w:rsidRPr="00B16487">
              <w:rPr>
                <w:b/>
              </w:rPr>
              <w:t>ПК 2.3</w:t>
            </w: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  <w:i/>
              </w:rPr>
              <w:lastRenderedPageBreak/>
              <w:t>Содержание учебного  материала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rPr>
          <w:trHeight w:val="616"/>
        </w:trPr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rPr>
                <w:b/>
                <w:i/>
              </w:rPr>
            </w:pPr>
            <w:r w:rsidRPr="0023664B">
              <w:t>Контроль  исполнения  документов: значение, виды, организ</w:t>
            </w:r>
            <w:r w:rsidRPr="0023664B">
              <w:t>а</w:t>
            </w:r>
            <w:r w:rsidRPr="0023664B">
              <w:t>ция. Порядок  постановки  на контроль  и снятие  с контроля. Типовые  сроки  исполнения  документов  и способы  их  реал</w:t>
            </w:r>
            <w:r w:rsidRPr="0023664B">
              <w:t>и</w:t>
            </w:r>
            <w:r w:rsidRPr="0023664B">
              <w:t>зации. Номенклатура  дел: понятие. Значение номенклатуры  дел  для  оперативного  хранения  документов  и их предархивной  подготовки</w:t>
            </w:r>
            <w:r w:rsidRPr="0023664B">
              <w:rPr>
                <w:b/>
              </w:rPr>
              <w:t>.</w:t>
            </w:r>
          </w:p>
          <w:p w:rsidR="00F64475" w:rsidRPr="0023664B" w:rsidRDefault="00F64475" w:rsidP="00BC481D">
            <w:r w:rsidRPr="0023664B">
              <w:t>Подготовка  документов  к архивному   хранению.  Порядок  уничтожения документов.</w:t>
            </w:r>
          </w:p>
          <w:p w:rsidR="00F64475" w:rsidRPr="0023664B" w:rsidRDefault="00F64475" w:rsidP="00BC481D">
            <w:r w:rsidRPr="0023664B">
              <w:rPr>
                <w:b/>
              </w:rPr>
              <w:t>ФРЗС. Поиск  документов  в Ульяновской  области  по л</w:t>
            </w:r>
            <w:r w:rsidRPr="0023664B">
              <w:rPr>
                <w:b/>
              </w:rPr>
              <w:t>о</w:t>
            </w:r>
            <w:r w:rsidRPr="0023664B">
              <w:rPr>
                <w:b/>
              </w:rPr>
              <w:t>кальной  базе  данных.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b/>
              </w:rPr>
              <w:t>ФРЗС. Порядок  хранения  документов  в областном  архиве  Ульяновской  области</w:t>
            </w:r>
            <w:r w:rsidRPr="0023664B">
              <w:rPr>
                <w:i/>
              </w:rPr>
              <w:t>.</w:t>
            </w:r>
          </w:p>
          <w:p w:rsidR="00F64475" w:rsidRPr="0023664B" w:rsidRDefault="00F64475" w:rsidP="00BC481D">
            <w:pPr>
              <w:rPr>
                <w:i/>
              </w:rPr>
            </w:pPr>
            <w:r w:rsidRPr="0023664B">
              <w:rPr>
                <w:i/>
              </w:rPr>
              <w:t>Поиск  и использование  информации</w:t>
            </w:r>
            <w:r w:rsidRPr="0023664B">
              <w:rPr>
                <w:b/>
              </w:rPr>
              <w:t xml:space="preserve"> </w:t>
            </w:r>
            <w:r w:rsidRPr="0023664B">
              <w:rPr>
                <w:i/>
              </w:rPr>
              <w:t>необходимой для эффе</w:t>
            </w:r>
            <w:r w:rsidRPr="0023664B">
              <w:rPr>
                <w:i/>
              </w:rPr>
              <w:t>к</w:t>
            </w:r>
            <w:r w:rsidRPr="0023664B">
              <w:rPr>
                <w:i/>
              </w:rPr>
              <w:t xml:space="preserve">тивного электронного  делопроизводства. </w:t>
            </w:r>
          </w:p>
          <w:p w:rsidR="00F64475" w:rsidRPr="0023664B" w:rsidRDefault="00F64475" w:rsidP="00BC481D">
            <w:r w:rsidRPr="0023664B">
              <w:rPr>
                <w:i/>
              </w:rPr>
              <w:t xml:space="preserve">Владение   информационной  культурой, умение анализировать  </w:t>
            </w:r>
            <w:r w:rsidRPr="0023664B">
              <w:rPr>
                <w:i/>
              </w:rPr>
              <w:lastRenderedPageBreak/>
              <w:t>и оценивать  информацию  с использованием  информационно - коммуникационных  технологий.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rPr>
          <w:trHeight w:val="1250"/>
        </w:trPr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r w:rsidRPr="0023664B">
              <w:t>Систематизация  документов  и формирование  дел. Экспертиза ценности  документов: понятие, задачи. Поиск  документов. Подготовка  документов  к архивному   хранению.  Порядок  уничтожения документов.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rPr>
          <w:trHeight w:val="373"/>
        </w:trPr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</w:p>
        </w:tc>
      </w:tr>
      <w:tr w:rsidR="00F64475" w:rsidRPr="0023664B" w:rsidTr="00BC481D">
        <w:trPr>
          <w:trHeight w:val="553"/>
        </w:trPr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6946" w:type="dxa"/>
          </w:tcPr>
          <w:p w:rsidR="00F64475" w:rsidRDefault="00F64475" w:rsidP="00BC481D">
            <w:r w:rsidRPr="0023664B">
              <w:rPr>
                <w:b/>
              </w:rPr>
              <w:t xml:space="preserve">ПЗ № 4 </w:t>
            </w:r>
            <w:r w:rsidRPr="0023664B">
              <w:t>Оформление  таблиц  по теме</w:t>
            </w:r>
            <w:r w:rsidRPr="0023664B">
              <w:rPr>
                <w:b/>
              </w:rPr>
              <w:t xml:space="preserve">  «</w:t>
            </w:r>
            <w:r w:rsidRPr="0023664B">
              <w:t>Хранение и  поиск  д</w:t>
            </w:r>
            <w:r w:rsidRPr="0023664B">
              <w:t>о</w:t>
            </w:r>
            <w:r w:rsidRPr="0023664B">
              <w:t>кументов  в соответствии  с требованиями  системы ДОУ».</w:t>
            </w:r>
          </w:p>
          <w:p w:rsidR="00F64475" w:rsidRPr="00237207" w:rsidRDefault="00F64475" w:rsidP="00BC481D">
            <w:pPr>
              <w:rPr>
                <w:i/>
              </w:rPr>
            </w:pPr>
            <w:r w:rsidRPr="00237207">
              <w:rPr>
                <w:i/>
              </w:rPr>
              <w:t xml:space="preserve">Участвовать  в </w:t>
            </w:r>
            <w:r>
              <w:rPr>
                <w:i/>
              </w:rPr>
              <w:t xml:space="preserve"> </w:t>
            </w:r>
            <w:r w:rsidRPr="00237207">
              <w:rPr>
                <w:i/>
              </w:rPr>
              <w:t>планировании  основных показателей  деятел</w:t>
            </w:r>
            <w:r w:rsidRPr="00237207">
              <w:rPr>
                <w:i/>
              </w:rPr>
              <w:t>ь</w:t>
            </w:r>
            <w:r w:rsidRPr="00237207">
              <w:rPr>
                <w:i/>
              </w:rPr>
              <w:t>ности  организации</w:t>
            </w:r>
            <w:r>
              <w:rPr>
                <w:i/>
              </w:rPr>
              <w:t xml:space="preserve">   используя  электронный  документооборот </w:t>
            </w:r>
          </w:p>
          <w:p w:rsidR="00F64475" w:rsidRPr="00237207" w:rsidRDefault="00F64475" w:rsidP="00BC481D">
            <w:pPr>
              <w:rPr>
                <w:i/>
              </w:rPr>
            </w:pPr>
            <w:r w:rsidRPr="00237207">
              <w:rPr>
                <w:i/>
              </w:rPr>
              <w:t xml:space="preserve">Планировать </w:t>
            </w:r>
            <w:r>
              <w:rPr>
                <w:i/>
              </w:rPr>
              <w:t xml:space="preserve">в электронном  виде </w:t>
            </w:r>
            <w:r w:rsidRPr="00237207">
              <w:rPr>
                <w:i/>
              </w:rPr>
              <w:t xml:space="preserve"> выполнение  работ  исполн</w:t>
            </w:r>
            <w:r w:rsidRPr="00237207">
              <w:rPr>
                <w:i/>
              </w:rPr>
              <w:t>и</w:t>
            </w:r>
            <w:r w:rsidRPr="00237207">
              <w:rPr>
                <w:i/>
              </w:rPr>
              <w:t>телями.</w:t>
            </w:r>
          </w:p>
          <w:p w:rsidR="00F64475" w:rsidRPr="00237207" w:rsidRDefault="00F64475" w:rsidP="00BC481D">
            <w:pPr>
              <w:rPr>
                <w:b/>
                <w:i/>
                <w:sz w:val="28"/>
                <w:szCs w:val="28"/>
              </w:rPr>
            </w:pPr>
            <w:r w:rsidRPr="00237207">
              <w:rPr>
                <w:i/>
              </w:rPr>
              <w:t>Организовывать  работу  трудового  коллектива</w:t>
            </w:r>
            <w:r>
              <w:rPr>
                <w:i/>
              </w:rPr>
              <w:t xml:space="preserve">  оптимизируя  работу  с документами  на ПК</w:t>
            </w:r>
            <w:r w:rsidRPr="00237207">
              <w:rPr>
                <w:i/>
              </w:rPr>
              <w:t>.</w:t>
            </w:r>
          </w:p>
          <w:p w:rsidR="00F64475" w:rsidRPr="00237207" w:rsidRDefault="00F64475" w:rsidP="00BC481D">
            <w:pPr>
              <w:rPr>
                <w:b/>
                <w:i/>
                <w:sz w:val="28"/>
                <w:szCs w:val="28"/>
              </w:rPr>
            </w:pPr>
            <w:r w:rsidRPr="00237207">
              <w:rPr>
                <w:i/>
              </w:rPr>
              <w:t xml:space="preserve">Контролировать  ход  и оценивать  результаты  </w:t>
            </w:r>
            <w:r>
              <w:rPr>
                <w:i/>
              </w:rPr>
              <w:t xml:space="preserve">в электронном виде </w:t>
            </w:r>
            <w:r w:rsidRPr="00237207">
              <w:rPr>
                <w:i/>
              </w:rPr>
              <w:t>выполнения  работ  исполнителями</w:t>
            </w:r>
          </w:p>
          <w:p w:rsidR="00F64475" w:rsidRPr="0023664B" w:rsidRDefault="00F64475" w:rsidP="00BC481D">
            <w:r w:rsidRPr="00237207">
              <w:rPr>
                <w:i/>
              </w:rPr>
              <w:t>Оформлять  учетно – отчетную  документацию.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  <w:rPr>
                <w:b/>
              </w:rPr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/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46" w:type="dxa"/>
          </w:tcPr>
          <w:p w:rsidR="00F64475" w:rsidRDefault="00F64475" w:rsidP="00BC481D">
            <w:r>
              <w:rPr>
                <w:b/>
              </w:rPr>
              <w:t>ПЗ № 5</w:t>
            </w:r>
            <w:r w:rsidRPr="0023664B">
              <w:t xml:space="preserve"> Осуществление   автоматизированной  обработки  док</w:t>
            </w:r>
            <w:r w:rsidRPr="0023664B">
              <w:t>у</w:t>
            </w:r>
            <w:r w:rsidRPr="0023664B">
              <w:t>ментов.</w:t>
            </w:r>
          </w:p>
          <w:p w:rsidR="00F64475" w:rsidRPr="00B16487" w:rsidRDefault="00F64475" w:rsidP="00BC481D">
            <w:pPr>
              <w:rPr>
                <w:i/>
              </w:rPr>
            </w:pPr>
            <w:r>
              <w:rPr>
                <w:i/>
              </w:rPr>
              <w:t>Использовать  автоматизированный поиск документов при  и</w:t>
            </w:r>
            <w:r w:rsidRPr="00B16487">
              <w:rPr>
                <w:i/>
              </w:rPr>
              <w:t>дентифициро</w:t>
            </w:r>
            <w:r>
              <w:rPr>
                <w:i/>
              </w:rPr>
              <w:t>вании</w:t>
            </w:r>
            <w:r w:rsidRPr="00B16487">
              <w:rPr>
                <w:i/>
              </w:rPr>
              <w:t xml:space="preserve">  това</w:t>
            </w:r>
            <w:r>
              <w:rPr>
                <w:i/>
              </w:rPr>
              <w:t>ров</w:t>
            </w:r>
            <w:r w:rsidRPr="00B16487">
              <w:rPr>
                <w:i/>
              </w:rPr>
              <w:t xml:space="preserve">  по ассортиментной  принадле</w:t>
            </w:r>
            <w:r w:rsidRPr="00B16487">
              <w:rPr>
                <w:i/>
              </w:rPr>
              <w:t>ж</w:t>
            </w:r>
            <w:r w:rsidRPr="00B16487">
              <w:rPr>
                <w:i/>
              </w:rPr>
              <w:t>ности.</w:t>
            </w:r>
          </w:p>
          <w:p w:rsidR="00F64475" w:rsidRPr="00B16487" w:rsidRDefault="00F64475" w:rsidP="00BC481D">
            <w:pPr>
              <w:rPr>
                <w:i/>
              </w:rPr>
            </w:pPr>
            <w:r w:rsidRPr="00B16487">
              <w:rPr>
                <w:i/>
              </w:rPr>
              <w:t xml:space="preserve">Организовывать  и проводить  </w:t>
            </w:r>
            <w:r>
              <w:rPr>
                <w:i/>
              </w:rPr>
              <w:t>автоматизированную компь</w:t>
            </w:r>
            <w:r>
              <w:rPr>
                <w:i/>
              </w:rPr>
              <w:t>ю</w:t>
            </w:r>
            <w:r>
              <w:rPr>
                <w:i/>
              </w:rPr>
              <w:t xml:space="preserve">терную </w:t>
            </w:r>
            <w:r w:rsidRPr="00B16487">
              <w:rPr>
                <w:i/>
              </w:rPr>
              <w:t>оценку  качества  товаров</w:t>
            </w:r>
            <w:r>
              <w:rPr>
                <w:i/>
              </w:rPr>
              <w:t>.</w:t>
            </w:r>
          </w:p>
          <w:p w:rsidR="00F64475" w:rsidRPr="0023664B" w:rsidRDefault="00F64475" w:rsidP="00BC481D">
            <w:r w:rsidRPr="00B16487">
              <w:rPr>
                <w:i/>
              </w:rPr>
              <w:t>Выполнять  задания  эксперта  более высокой  квалификации  при  проведении  товароведной  экспертизы</w:t>
            </w:r>
            <w:r>
              <w:rPr>
                <w:i/>
              </w:rPr>
              <w:t>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46" w:type="dxa"/>
          </w:tcPr>
          <w:p w:rsidR="00F64475" w:rsidRDefault="00F64475" w:rsidP="00BC481D">
            <w:pPr>
              <w:rPr>
                <w:i/>
              </w:rPr>
            </w:pPr>
            <w:r>
              <w:rPr>
                <w:b/>
              </w:rPr>
              <w:t>ПЗ</w:t>
            </w:r>
            <w:r w:rsidRPr="0023664B">
              <w:rPr>
                <w:b/>
              </w:rPr>
              <w:t xml:space="preserve"> № </w:t>
            </w:r>
            <w:r>
              <w:rPr>
                <w:b/>
              </w:rPr>
              <w:t xml:space="preserve">6 </w:t>
            </w:r>
            <w:r w:rsidRPr="0023664B">
              <w:t xml:space="preserve"> Использование  телекоммуникационных  технологий  в электронном   документообороте.</w:t>
            </w:r>
            <w:r>
              <w:rPr>
                <w:i/>
              </w:rPr>
              <w:t xml:space="preserve"> </w:t>
            </w:r>
          </w:p>
          <w:p w:rsidR="00F64475" w:rsidRPr="00B16487" w:rsidRDefault="00F64475" w:rsidP="00BC481D">
            <w:pPr>
              <w:rPr>
                <w:i/>
              </w:rPr>
            </w:pPr>
            <w:r>
              <w:rPr>
                <w:i/>
              </w:rPr>
              <w:t>Использовать  автоматизированный поиск документов при  и</w:t>
            </w:r>
            <w:r w:rsidRPr="00B16487">
              <w:rPr>
                <w:i/>
              </w:rPr>
              <w:t>дентифициро</w:t>
            </w:r>
            <w:r>
              <w:rPr>
                <w:i/>
              </w:rPr>
              <w:t>вании</w:t>
            </w:r>
            <w:r w:rsidRPr="00B16487">
              <w:rPr>
                <w:i/>
              </w:rPr>
              <w:t xml:space="preserve">  това</w:t>
            </w:r>
            <w:r>
              <w:rPr>
                <w:i/>
              </w:rPr>
              <w:t>ров</w:t>
            </w:r>
            <w:r w:rsidRPr="00B16487">
              <w:rPr>
                <w:i/>
              </w:rPr>
              <w:t xml:space="preserve">  по ассортиментной  принадле</w:t>
            </w:r>
            <w:r w:rsidRPr="00B16487">
              <w:rPr>
                <w:i/>
              </w:rPr>
              <w:t>ж</w:t>
            </w:r>
            <w:r w:rsidRPr="00B16487">
              <w:rPr>
                <w:i/>
              </w:rPr>
              <w:t>ности.</w:t>
            </w:r>
          </w:p>
          <w:p w:rsidR="00F64475" w:rsidRPr="00B16487" w:rsidRDefault="00F64475" w:rsidP="00BC481D">
            <w:pPr>
              <w:rPr>
                <w:i/>
              </w:rPr>
            </w:pPr>
            <w:r w:rsidRPr="00B16487">
              <w:rPr>
                <w:i/>
              </w:rPr>
              <w:t xml:space="preserve">Организовывать  и проводить  </w:t>
            </w:r>
            <w:r>
              <w:rPr>
                <w:i/>
              </w:rPr>
              <w:t>автоматизированную компь</w:t>
            </w:r>
            <w:r>
              <w:rPr>
                <w:i/>
              </w:rPr>
              <w:t>ю</w:t>
            </w:r>
            <w:r>
              <w:rPr>
                <w:i/>
              </w:rPr>
              <w:t xml:space="preserve">терную </w:t>
            </w:r>
            <w:r w:rsidRPr="00B16487">
              <w:rPr>
                <w:i/>
              </w:rPr>
              <w:t>оценку  качества  товаров</w:t>
            </w:r>
            <w:r>
              <w:rPr>
                <w:i/>
              </w:rPr>
              <w:t>.</w:t>
            </w:r>
          </w:p>
          <w:p w:rsidR="00F64475" w:rsidRPr="0023664B" w:rsidRDefault="00F64475" w:rsidP="00BC481D">
            <w:r w:rsidRPr="00B16487">
              <w:rPr>
                <w:i/>
              </w:rPr>
              <w:t xml:space="preserve">Выполнять  задания  эксперта  более высокой  квалификации  </w:t>
            </w:r>
            <w:r w:rsidRPr="00B16487">
              <w:rPr>
                <w:i/>
              </w:rPr>
              <w:lastRenderedPageBreak/>
              <w:t>при  проведении  товароведной  экспертизы</w:t>
            </w:r>
            <w:r>
              <w:rPr>
                <w:i/>
              </w:rPr>
              <w:t>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lastRenderedPageBreak/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r w:rsidRPr="0023664B">
              <w:rPr>
                <w:b/>
              </w:rPr>
              <w:t>Самостоятельная  работа.</w:t>
            </w:r>
            <w:r w:rsidRPr="0023664B">
              <w:t xml:space="preserve">  Оформление  документов  по теме «Д</w:t>
            </w:r>
            <w:r w:rsidRPr="0023664B">
              <w:t>о</w:t>
            </w:r>
            <w:r w:rsidRPr="0023664B">
              <w:t>кументы  по профессиональной  деятельности».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4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4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2-3</w:t>
            </w:r>
          </w:p>
        </w:tc>
      </w:tr>
      <w:tr w:rsidR="00F64475" w:rsidRPr="0023664B" w:rsidTr="00BC481D">
        <w:tc>
          <w:tcPr>
            <w:tcW w:w="4111" w:type="dxa"/>
            <w:vMerge w:val="restart"/>
          </w:tcPr>
          <w:p w:rsidR="00F64475" w:rsidRPr="0023664B" w:rsidRDefault="00F64475" w:rsidP="00BC481D">
            <w:pPr>
              <w:jc w:val="both"/>
            </w:pPr>
            <w:r w:rsidRPr="0023664B">
              <w:t>Дифференцированный  зачет</w:t>
            </w:r>
          </w:p>
        </w:tc>
        <w:tc>
          <w:tcPr>
            <w:tcW w:w="7513" w:type="dxa"/>
            <w:gridSpan w:val="4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rPr>
                <w:b/>
                <w:i/>
              </w:rPr>
              <w:t xml:space="preserve">Содержание учебного  материала 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t>Повторение  изученного  материала  за  весть  курс  обучения.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  <w:vMerge/>
          </w:tcPr>
          <w:p w:rsidR="00F64475" w:rsidRPr="0023664B" w:rsidRDefault="00F64475" w:rsidP="00BC481D">
            <w:pPr>
              <w:jc w:val="both"/>
            </w:pP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6946" w:type="dxa"/>
          </w:tcPr>
          <w:p w:rsidR="00F64475" w:rsidRPr="0023664B" w:rsidRDefault="00F64475" w:rsidP="00BC481D">
            <w:pPr>
              <w:rPr>
                <w:b/>
              </w:rPr>
            </w:pPr>
            <w:r w:rsidRPr="0023664B">
              <w:t>Сдача  зачетной  работы.</w:t>
            </w:r>
          </w:p>
        </w:tc>
        <w:tc>
          <w:tcPr>
            <w:tcW w:w="900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01" w:type="dxa"/>
            <w:gridSpan w:val="2"/>
          </w:tcPr>
          <w:p w:rsidR="00F64475" w:rsidRPr="0023664B" w:rsidRDefault="00F64475" w:rsidP="00BC481D">
            <w:pPr>
              <w:jc w:val="center"/>
            </w:pPr>
            <w:r w:rsidRPr="0023664B">
              <w:t>1</w:t>
            </w:r>
          </w:p>
        </w:tc>
        <w:tc>
          <w:tcPr>
            <w:tcW w:w="850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-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</w:pPr>
            <w:r w:rsidRPr="0023664B">
              <w:t>2</w:t>
            </w:r>
          </w:p>
        </w:tc>
      </w:tr>
      <w:tr w:rsidR="00F64475" w:rsidRPr="0023664B" w:rsidTr="00BC481D">
        <w:tc>
          <w:tcPr>
            <w:tcW w:w="4111" w:type="dxa"/>
          </w:tcPr>
          <w:p w:rsidR="00F64475" w:rsidRPr="0023664B" w:rsidRDefault="00F64475" w:rsidP="00BC481D">
            <w:pPr>
              <w:jc w:val="both"/>
              <w:rPr>
                <w:b/>
              </w:rPr>
            </w:pPr>
            <w:r w:rsidRPr="0023664B">
              <w:rPr>
                <w:b/>
              </w:rPr>
              <w:t xml:space="preserve">                        И Т О Г О:</w:t>
            </w:r>
          </w:p>
        </w:tc>
        <w:tc>
          <w:tcPr>
            <w:tcW w:w="567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64475" w:rsidRPr="0023664B" w:rsidRDefault="00F64475" w:rsidP="00BC481D">
            <w:pPr>
              <w:rPr>
                <w:b/>
              </w:rPr>
            </w:pPr>
          </w:p>
        </w:tc>
        <w:tc>
          <w:tcPr>
            <w:tcW w:w="900" w:type="dxa"/>
            <w:gridSpan w:val="2"/>
          </w:tcPr>
          <w:p w:rsidR="00F64475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801" w:type="dxa"/>
            <w:gridSpan w:val="2"/>
          </w:tcPr>
          <w:p w:rsidR="00F64475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50" w:type="dxa"/>
            <w:gridSpan w:val="3"/>
          </w:tcPr>
          <w:p w:rsidR="00F64475" w:rsidRPr="0023664B" w:rsidRDefault="009137AB" w:rsidP="00BC481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93" w:type="dxa"/>
            <w:gridSpan w:val="3"/>
          </w:tcPr>
          <w:p w:rsidR="00F64475" w:rsidRPr="0023664B" w:rsidRDefault="00F64475" w:rsidP="00BC481D">
            <w:pPr>
              <w:jc w:val="center"/>
              <w:rPr>
                <w:b/>
              </w:rPr>
            </w:pPr>
            <w:r w:rsidRPr="0023664B">
              <w:rPr>
                <w:b/>
              </w:rPr>
              <w:t>-</w:t>
            </w:r>
          </w:p>
        </w:tc>
      </w:tr>
    </w:tbl>
    <w:p w:rsidR="00BC481D" w:rsidRPr="0023664B" w:rsidRDefault="00BC481D" w:rsidP="00BC481D">
      <w:pPr>
        <w:jc w:val="center"/>
        <w:sectPr w:rsidR="00BC481D" w:rsidRPr="0023664B" w:rsidSect="00BC481D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263E4B" w:rsidRDefault="00263E4B" w:rsidP="00BC481D">
      <w:pPr>
        <w:jc w:val="center"/>
        <w:rPr>
          <w:b/>
        </w:rPr>
      </w:pPr>
    </w:p>
    <w:p w:rsidR="001C2E15" w:rsidRDefault="001C2E15" w:rsidP="00BC481D">
      <w:pPr>
        <w:jc w:val="center"/>
        <w:rPr>
          <w:b/>
        </w:rPr>
      </w:pPr>
    </w:p>
    <w:p w:rsidR="00BC481D" w:rsidRPr="0032101A" w:rsidRDefault="00BC481D" w:rsidP="00BC481D">
      <w:pPr>
        <w:jc w:val="center"/>
        <w:rPr>
          <w:b/>
        </w:rPr>
      </w:pPr>
      <w:r w:rsidRPr="0032101A">
        <w:rPr>
          <w:b/>
        </w:rPr>
        <w:t>4. УСЛОВИЯ  РЕАЛИЗАЦИИ   УЧЕБНОЙ  ДИСЦИПЛИНЫ</w:t>
      </w:r>
    </w:p>
    <w:p w:rsidR="00BC481D" w:rsidRPr="0032101A" w:rsidRDefault="00BC481D" w:rsidP="00BC481D">
      <w:pPr>
        <w:jc w:val="center"/>
        <w:rPr>
          <w:b/>
        </w:rPr>
      </w:pPr>
    </w:p>
    <w:p w:rsidR="00BC481D" w:rsidRPr="0032101A" w:rsidRDefault="00BC481D" w:rsidP="00BC481D">
      <w:pPr>
        <w:jc w:val="both"/>
        <w:rPr>
          <w:b/>
        </w:rPr>
      </w:pPr>
      <w:r w:rsidRPr="0032101A">
        <w:rPr>
          <w:b/>
        </w:rPr>
        <w:t>4.1 Требования  к минимальному  материально – техническому  обеспечению</w:t>
      </w:r>
    </w:p>
    <w:p w:rsidR="00BC481D" w:rsidRDefault="00BC481D" w:rsidP="00BC481D">
      <w:pPr>
        <w:jc w:val="both"/>
      </w:pPr>
    </w:p>
    <w:p w:rsidR="00BC481D" w:rsidRPr="0032101A" w:rsidRDefault="00D500D2" w:rsidP="00BC481D">
      <w:pPr>
        <w:jc w:val="both"/>
      </w:pPr>
      <w:r>
        <w:t>Для реализации</w:t>
      </w:r>
      <w:r w:rsidR="00BC481D" w:rsidRPr="0032101A">
        <w:t xml:space="preserve">  учебной  дисциплины  </w:t>
      </w:r>
      <w:r>
        <w:t>имеется  учебный  кабинет.</w:t>
      </w:r>
    </w:p>
    <w:p w:rsidR="00BC481D" w:rsidRPr="0032101A" w:rsidRDefault="00BC481D" w:rsidP="00BC481D">
      <w:pPr>
        <w:jc w:val="both"/>
      </w:pPr>
      <w:r w:rsidRPr="0032101A">
        <w:t>«Документационного  обеспечения  управления».</w:t>
      </w:r>
    </w:p>
    <w:p w:rsidR="00BC481D" w:rsidRPr="0032101A" w:rsidRDefault="00BC481D" w:rsidP="00BC481D">
      <w:pPr>
        <w:jc w:val="both"/>
      </w:pPr>
    </w:p>
    <w:p w:rsidR="00BC481D" w:rsidRDefault="00BC481D" w:rsidP="00BC481D">
      <w:pPr>
        <w:jc w:val="both"/>
      </w:pPr>
      <w:r w:rsidRPr="0032101A">
        <w:rPr>
          <w:b/>
        </w:rPr>
        <w:t>Оборудование  учебного  кабинета</w:t>
      </w:r>
      <w:r w:rsidRPr="0032101A">
        <w:t xml:space="preserve">: </w:t>
      </w:r>
    </w:p>
    <w:p w:rsidR="00710218" w:rsidRPr="00CA15CB" w:rsidRDefault="00710218" w:rsidP="00710218">
      <w:pPr>
        <w:pStyle w:val="ab"/>
        <w:numPr>
          <w:ilvl w:val="0"/>
          <w:numId w:val="29"/>
        </w:numPr>
        <w:jc w:val="both"/>
      </w:pPr>
      <w:r w:rsidRPr="00CA15CB">
        <w:t>Электронная доска</w:t>
      </w:r>
    </w:p>
    <w:p w:rsidR="00710218" w:rsidRPr="00CA15CB" w:rsidRDefault="00710218" w:rsidP="00710218">
      <w:pPr>
        <w:pStyle w:val="ab"/>
        <w:numPr>
          <w:ilvl w:val="0"/>
          <w:numId w:val="29"/>
        </w:numPr>
        <w:jc w:val="both"/>
      </w:pPr>
      <w:r w:rsidRPr="00CA15CB">
        <w:t>Проектор</w:t>
      </w:r>
    </w:p>
    <w:p w:rsidR="00710218" w:rsidRPr="00CA15CB" w:rsidRDefault="00710218" w:rsidP="00710218">
      <w:pPr>
        <w:pStyle w:val="ab"/>
        <w:numPr>
          <w:ilvl w:val="0"/>
          <w:numId w:val="29"/>
        </w:numPr>
        <w:jc w:val="both"/>
      </w:pPr>
      <w:r w:rsidRPr="00CA15CB">
        <w:t>ноутбук</w:t>
      </w:r>
    </w:p>
    <w:p w:rsidR="00BC481D" w:rsidRPr="0032101A" w:rsidRDefault="00BC481D" w:rsidP="00BC481D">
      <w:pPr>
        <w:numPr>
          <w:ilvl w:val="0"/>
          <w:numId w:val="2"/>
        </w:numPr>
        <w:jc w:val="both"/>
      </w:pPr>
      <w:r w:rsidRPr="0032101A">
        <w:t xml:space="preserve">рабочее место  преподавателя, </w:t>
      </w:r>
    </w:p>
    <w:p w:rsidR="00BC481D" w:rsidRPr="0032101A" w:rsidRDefault="00BC481D" w:rsidP="00BC481D">
      <w:pPr>
        <w:numPr>
          <w:ilvl w:val="0"/>
          <w:numId w:val="2"/>
        </w:numPr>
        <w:jc w:val="both"/>
      </w:pPr>
      <w:r w:rsidRPr="0032101A">
        <w:t>посадочные  места  по количеству обучающихся</w:t>
      </w:r>
    </w:p>
    <w:p w:rsidR="00BC481D" w:rsidRPr="0032101A" w:rsidRDefault="00BC481D" w:rsidP="00BC481D">
      <w:pPr>
        <w:numPr>
          <w:ilvl w:val="0"/>
          <w:numId w:val="2"/>
        </w:numPr>
        <w:jc w:val="both"/>
      </w:pPr>
      <w:r w:rsidRPr="0032101A">
        <w:t xml:space="preserve">шкаф  для  дидактических материалов </w:t>
      </w:r>
    </w:p>
    <w:p w:rsidR="00BC481D" w:rsidRPr="0032101A" w:rsidRDefault="00BC481D" w:rsidP="00BC481D">
      <w:pPr>
        <w:pStyle w:val="ab"/>
        <w:numPr>
          <w:ilvl w:val="0"/>
          <w:numId w:val="2"/>
        </w:numPr>
        <w:jc w:val="both"/>
      </w:pPr>
      <w:r w:rsidRPr="0032101A">
        <w:t>Комплект учебно – наглядых пособий</w:t>
      </w:r>
    </w:p>
    <w:p w:rsidR="00BC481D" w:rsidRPr="0032101A" w:rsidRDefault="00BC481D" w:rsidP="00BC481D">
      <w:pPr>
        <w:jc w:val="both"/>
      </w:pPr>
    </w:p>
    <w:p w:rsidR="00BC481D" w:rsidRDefault="00BC481D" w:rsidP="00BC481D">
      <w:pPr>
        <w:jc w:val="both"/>
        <w:rPr>
          <w:b/>
        </w:rPr>
      </w:pPr>
      <w:r w:rsidRPr="0032101A">
        <w:rPr>
          <w:b/>
        </w:rPr>
        <w:t>Технические  средства  обучения:</w:t>
      </w:r>
    </w:p>
    <w:p w:rsidR="00BC481D" w:rsidRPr="0032101A" w:rsidRDefault="00BC481D" w:rsidP="00BC481D">
      <w:pPr>
        <w:jc w:val="both"/>
        <w:rPr>
          <w:b/>
        </w:rPr>
      </w:pPr>
    </w:p>
    <w:p w:rsidR="00BC481D" w:rsidRPr="0032101A" w:rsidRDefault="00BC481D" w:rsidP="00BC481D">
      <w:pPr>
        <w:numPr>
          <w:ilvl w:val="0"/>
          <w:numId w:val="2"/>
        </w:numPr>
        <w:jc w:val="both"/>
      </w:pPr>
      <w:r w:rsidRPr="0032101A">
        <w:t>Электронный учебник.   Оформление  докуме</w:t>
      </w:r>
      <w:r>
        <w:t>нтов  по новому</w:t>
      </w:r>
      <w:r w:rsidR="001C2E15">
        <w:t xml:space="preserve">  стандарту, 2020</w:t>
      </w:r>
      <w:r w:rsidRPr="0032101A">
        <w:t>г.</w:t>
      </w:r>
    </w:p>
    <w:p w:rsidR="00BC481D" w:rsidRPr="0032101A" w:rsidRDefault="00BC481D" w:rsidP="00BC481D">
      <w:pPr>
        <w:numPr>
          <w:ilvl w:val="0"/>
          <w:numId w:val="2"/>
        </w:numPr>
        <w:jc w:val="both"/>
      </w:pPr>
      <w:r w:rsidRPr="0032101A">
        <w:t>Бланки  и шаблоны  докуме</w:t>
      </w:r>
      <w:r w:rsidR="001C2E15">
        <w:t>нтов. Электронное  пособие, 2018</w:t>
      </w:r>
      <w:r w:rsidRPr="0032101A">
        <w:t xml:space="preserve"> г.</w:t>
      </w:r>
    </w:p>
    <w:p w:rsidR="00BC481D" w:rsidRPr="0032101A" w:rsidRDefault="00BC481D" w:rsidP="00BC481D">
      <w:pPr>
        <w:overflowPunct w:val="0"/>
        <w:autoSpaceDE w:val="0"/>
        <w:autoSpaceDN w:val="0"/>
        <w:adjustRightInd w:val="0"/>
        <w:textAlignment w:val="baseline"/>
      </w:pPr>
    </w:p>
    <w:p w:rsidR="00BC481D" w:rsidRDefault="00BC481D" w:rsidP="00BC481D">
      <w:pPr>
        <w:jc w:val="both"/>
        <w:rPr>
          <w:b/>
        </w:rPr>
      </w:pPr>
      <w:r w:rsidRPr="0032101A">
        <w:rPr>
          <w:b/>
        </w:rPr>
        <w:t>4.2 Информационное  обеспечение  обучения</w:t>
      </w:r>
    </w:p>
    <w:p w:rsidR="00BC481D" w:rsidRPr="0032101A" w:rsidRDefault="00BC481D" w:rsidP="00BC481D">
      <w:pPr>
        <w:jc w:val="both"/>
        <w:rPr>
          <w:b/>
        </w:rPr>
      </w:pPr>
    </w:p>
    <w:p w:rsidR="00BC481D" w:rsidRPr="00BC481D" w:rsidRDefault="00BC481D" w:rsidP="00BC481D">
      <w:pPr>
        <w:jc w:val="both"/>
      </w:pPr>
      <w:r w:rsidRPr="00BC481D">
        <w:t>Перечень  рекомендуемых  учебных  изданий, Интернет – ресурсов, дополнительной  л</w:t>
      </w:r>
      <w:r w:rsidRPr="00BC481D">
        <w:t>и</w:t>
      </w:r>
      <w:r w:rsidRPr="00BC481D">
        <w:t>тературы</w:t>
      </w:r>
    </w:p>
    <w:p w:rsidR="00BC481D" w:rsidRPr="00BC481D" w:rsidRDefault="00BC481D" w:rsidP="00BC481D">
      <w:pPr>
        <w:jc w:val="both"/>
      </w:pPr>
    </w:p>
    <w:p w:rsidR="00BC481D" w:rsidRPr="00BC481D" w:rsidRDefault="00BC481D" w:rsidP="00BC481D">
      <w:pPr>
        <w:rPr>
          <w:b/>
          <w:i/>
        </w:rPr>
      </w:pPr>
      <w:r w:rsidRPr="00BC481D">
        <w:rPr>
          <w:b/>
          <w:i/>
        </w:rPr>
        <w:t>Нормативные  источники:</w:t>
      </w:r>
    </w:p>
    <w:p w:rsidR="00BC481D" w:rsidRPr="00BC481D" w:rsidRDefault="00BC481D" w:rsidP="00BC481D">
      <w:r w:rsidRPr="00BC481D">
        <w:t>1. ФЗ « Об  информации, информатизации  и защите  информации»   № 24-ФЗ  от20.02.2010.</w:t>
      </w:r>
    </w:p>
    <w:p w:rsidR="00BC481D" w:rsidRPr="00BC481D" w:rsidRDefault="00BC481D" w:rsidP="00BC481D">
      <w:r w:rsidRPr="00BC481D">
        <w:t>2. ФЗ « Об электронной  цифровой   подписи» № 1-ФЗ  от10.01.20012г.</w:t>
      </w:r>
    </w:p>
    <w:p w:rsidR="00BC481D" w:rsidRPr="00BC481D" w:rsidRDefault="00BC481D" w:rsidP="00BC481D">
      <w:pPr>
        <w:rPr>
          <w:rStyle w:val="apple-style-span"/>
        </w:rPr>
      </w:pPr>
      <w:r w:rsidRPr="00BC481D">
        <w:rPr>
          <w:rStyle w:val="apple-style-span"/>
          <w:bCs/>
          <w:color w:val="000000"/>
        </w:rPr>
        <w:t>4.ГОСТ Р 6.30-2003</w:t>
      </w:r>
      <w:r w:rsidRPr="00BC481D">
        <w:rPr>
          <w:rStyle w:val="apple-converted-space"/>
          <w:color w:val="000000"/>
        </w:rPr>
        <w:t> </w:t>
      </w:r>
      <w:r w:rsidRPr="00BC481D">
        <w:rPr>
          <w:rStyle w:val="apple-style-span"/>
          <w:bCs/>
          <w:color w:val="000000"/>
        </w:rPr>
        <w:t>«Унифицированные системы документации. Унифицированная си</w:t>
      </w:r>
      <w:r w:rsidRPr="00BC481D">
        <w:rPr>
          <w:rStyle w:val="apple-style-span"/>
          <w:bCs/>
          <w:color w:val="000000"/>
        </w:rPr>
        <w:t>с</w:t>
      </w:r>
      <w:r w:rsidRPr="00BC481D">
        <w:rPr>
          <w:rStyle w:val="apple-style-span"/>
          <w:bCs/>
          <w:color w:val="000000"/>
        </w:rPr>
        <w:t>тема организационно- распорядительной документации. Требования к оформлению док</w:t>
      </w:r>
      <w:r w:rsidRPr="00BC481D">
        <w:rPr>
          <w:rStyle w:val="apple-style-span"/>
          <w:bCs/>
          <w:color w:val="000000"/>
        </w:rPr>
        <w:t>у</w:t>
      </w:r>
      <w:r w:rsidRPr="00BC481D">
        <w:rPr>
          <w:rStyle w:val="apple-style-span"/>
          <w:bCs/>
          <w:color w:val="000000"/>
        </w:rPr>
        <w:t>ментов»</w:t>
      </w:r>
      <w:r w:rsidRPr="00BC481D">
        <w:rPr>
          <w:rStyle w:val="apple-style-span"/>
          <w:color w:val="000000"/>
        </w:rPr>
        <w:t>.</w:t>
      </w:r>
    </w:p>
    <w:p w:rsidR="00BC481D" w:rsidRPr="00BC481D" w:rsidRDefault="00BC481D" w:rsidP="00BC481D">
      <w:pPr>
        <w:pStyle w:val="ab"/>
        <w:ind w:left="360"/>
        <w:rPr>
          <w:rStyle w:val="apple-style-span"/>
          <w:color w:val="000000"/>
        </w:rPr>
      </w:pPr>
    </w:p>
    <w:p w:rsidR="00BC481D" w:rsidRPr="00BC481D" w:rsidRDefault="00BC481D" w:rsidP="00BC4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C481D">
        <w:rPr>
          <w:b/>
          <w:bCs/>
        </w:rPr>
        <w:t>Информационные системы:</w:t>
      </w:r>
    </w:p>
    <w:p w:rsidR="00BC481D" w:rsidRPr="00BC481D" w:rsidRDefault="00BC481D" w:rsidP="00BC4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C481D">
        <w:rPr>
          <w:bCs/>
        </w:rPr>
        <w:t xml:space="preserve">«Гарант»: </w:t>
      </w:r>
      <w:r w:rsidRPr="00BC481D">
        <w:rPr>
          <w:bCs/>
          <w:lang w:val="en-US"/>
        </w:rPr>
        <w:t>www</w:t>
      </w:r>
      <w:r w:rsidRPr="00BC481D">
        <w:rPr>
          <w:bCs/>
        </w:rPr>
        <w:t xml:space="preserve">. </w:t>
      </w:r>
      <w:r w:rsidRPr="00BC481D">
        <w:rPr>
          <w:bCs/>
          <w:lang w:val="en-US"/>
        </w:rPr>
        <w:t>garant</w:t>
      </w:r>
      <w:r w:rsidRPr="00BC481D">
        <w:rPr>
          <w:bCs/>
        </w:rPr>
        <w:t>.</w:t>
      </w:r>
      <w:r w:rsidRPr="00BC481D">
        <w:rPr>
          <w:bCs/>
          <w:lang w:val="en-US"/>
        </w:rPr>
        <w:t>ru</w:t>
      </w:r>
    </w:p>
    <w:p w:rsidR="00BC481D" w:rsidRPr="00BC481D" w:rsidRDefault="00BC481D" w:rsidP="00BC4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C481D">
        <w:rPr>
          <w:bCs/>
        </w:rPr>
        <w:t xml:space="preserve">«Консультант Плюс»: </w:t>
      </w:r>
      <w:r w:rsidRPr="00BC481D">
        <w:rPr>
          <w:bCs/>
          <w:lang w:val="en-US"/>
        </w:rPr>
        <w:t>www</w:t>
      </w:r>
      <w:r w:rsidRPr="00BC481D">
        <w:rPr>
          <w:bCs/>
        </w:rPr>
        <w:t>.</w:t>
      </w:r>
      <w:r w:rsidRPr="00BC481D">
        <w:rPr>
          <w:bCs/>
          <w:lang w:val="en-US"/>
        </w:rPr>
        <w:t>consultant</w:t>
      </w:r>
      <w:r w:rsidRPr="00BC481D">
        <w:rPr>
          <w:bCs/>
        </w:rPr>
        <w:t>.</w:t>
      </w:r>
      <w:r w:rsidRPr="00BC481D">
        <w:rPr>
          <w:bCs/>
          <w:lang w:val="en-US"/>
        </w:rPr>
        <w:t>ru</w:t>
      </w:r>
    </w:p>
    <w:p w:rsidR="00BC481D" w:rsidRPr="00BC481D" w:rsidRDefault="00BC481D" w:rsidP="00BC481D">
      <w:pPr>
        <w:pStyle w:val="ad"/>
        <w:spacing w:before="0" w:after="0"/>
        <w:rPr>
          <w:rFonts w:ascii="Times New Roman" w:hAnsi="Times New Roman"/>
          <w:sz w:val="24"/>
        </w:rPr>
      </w:pPr>
      <w:r w:rsidRPr="00BC481D">
        <w:rPr>
          <w:rFonts w:ascii="Times New Roman" w:hAnsi="Times New Roman"/>
          <w:sz w:val="24"/>
        </w:rPr>
        <w:t xml:space="preserve">«ЭБС»: </w:t>
      </w:r>
      <w:hyperlink r:id="rId11" w:history="1">
        <w:r w:rsidRPr="00BC481D">
          <w:rPr>
            <w:rStyle w:val="aa"/>
            <w:rFonts w:ascii="Times New Roman" w:hAnsi="Times New Roman"/>
            <w:sz w:val="24"/>
          </w:rPr>
          <w:t>www.znanium.com</w:t>
        </w:r>
      </w:hyperlink>
    </w:p>
    <w:p w:rsidR="00BC481D" w:rsidRDefault="00BC481D" w:rsidP="00BC481D">
      <w:pPr>
        <w:pStyle w:val="ad"/>
        <w:spacing w:before="0" w:after="0"/>
        <w:rPr>
          <w:rFonts w:ascii="Times New Roman" w:hAnsi="Times New Roman"/>
          <w:sz w:val="24"/>
        </w:rPr>
      </w:pPr>
    </w:p>
    <w:p w:rsidR="00263E4B" w:rsidRDefault="00263E4B" w:rsidP="00BC481D">
      <w:pPr>
        <w:pStyle w:val="ad"/>
        <w:spacing w:before="0" w:after="0"/>
        <w:rPr>
          <w:rFonts w:ascii="Times New Roman" w:hAnsi="Times New Roman"/>
          <w:sz w:val="24"/>
        </w:rPr>
      </w:pPr>
    </w:p>
    <w:p w:rsidR="001C2E15" w:rsidRDefault="001C2E15" w:rsidP="00BC481D">
      <w:pPr>
        <w:pStyle w:val="ad"/>
        <w:spacing w:before="0" w:after="0"/>
        <w:rPr>
          <w:rFonts w:ascii="Times New Roman" w:hAnsi="Times New Roman"/>
          <w:sz w:val="24"/>
        </w:rPr>
      </w:pPr>
    </w:p>
    <w:p w:rsidR="00263E4B" w:rsidRDefault="00263E4B" w:rsidP="00BC481D">
      <w:pPr>
        <w:pStyle w:val="ad"/>
        <w:spacing w:before="0" w:after="0"/>
        <w:rPr>
          <w:rFonts w:ascii="Times New Roman" w:hAnsi="Times New Roman"/>
          <w:sz w:val="24"/>
        </w:rPr>
      </w:pPr>
    </w:p>
    <w:p w:rsidR="00263E4B" w:rsidRDefault="00263E4B" w:rsidP="00263E4B">
      <w:pPr>
        <w:jc w:val="center"/>
        <w:rPr>
          <w:b/>
          <w:i/>
        </w:rPr>
      </w:pPr>
    </w:p>
    <w:p w:rsidR="00BC481D" w:rsidRPr="00BC481D" w:rsidRDefault="00BC481D" w:rsidP="00BC481D">
      <w:pPr>
        <w:pStyle w:val="ad"/>
        <w:spacing w:before="0" w:after="0"/>
        <w:rPr>
          <w:rFonts w:ascii="Times New Roman" w:eastAsia="Times New Roman" w:hAnsi="Times New Roman"/>
          <w:sz w:val="24"/>
        </w:rPr>
      </w:pPr>
      <w:r w:rsidRPr="00BC481D">
        <w:rPr>
          <w:rFonts w:ascii="Times New Roman" w:hAnsi="Times New Roman"/>
          <w:sz w:val="24"/>
        </w:rPr>
        <w:lastRenderedPageBreak/>
        <w:t>1.</w:t>
      </w:r>
      <w:r w:rsidRPr="00BC481D">
        <w:rPr>
          <w:rFonts w:ascii="Times New Roman" w:eastAsia="Times New Roman" w:hAnsi="Times New Roman"/>
          <w:sz w:val="24"/>
        </w:rPr>
        <w:t xml:space="preserve"> Румынина Л.А. Документационное обеспечение</w:t>
      </w:r>
      <w:r w:rsidR="001C2E15">
        <w:rPr>
          <w:rFonts w:ascii="Times New Roman" w:eastAsia="Times New Roman" w:hAnsi="Times New Roman"/>
          <w:sz w:val="24"/>
        </w:rPr>
        <w:t xml:space="preserve"> управления ОИЦ «Академия», 2019</w:t>
      </w:r>
    </w:p>
    <w:p w:rsidR="00263E4B" w:rsidRDefault="00BC481D" w:rsidP="00BC481D">
      <w:pPr>
        <w:pStyle w:val="ad"/>
        <w:spacing w:before="0" w:after="0"/>
        <w:rPr>
          <w:rFonts w:ascii="Times New Roman" w:eastAsia="Times New Roman" w:hAnsi="Times New Roman"/>
          <w:sz w:val="24"/>
        </w:rPr>
      </w:pPr>
      <w:r w:rsidRPr="00BC481D">
        <w:rPr>
          <w:rFonts w:ascii="Times New Roman" w:hAnsi="Times New Roman"/>
          <w:sz w:val="24"/>
        </w:rPr>
        <w:t xml:space="preserve">2. </w:t>
      </w:r>
      <w:r w:rsidRPr="00BC481D">
        <w:rPr>
          <w:rFonts w:ascii="Times New Roman" w:eastAsia="Times New Roman" w:hAnsi="Times New Roman"/>
          <w:sz w:val="24"/>
        </w:rPr>
        <w:t xml:space="preserve">Пшенко А.В., Доронина Л.А. Документационное обеспечение управления ОИЦ </w:t>
      </w:r>
    </w:p>
    <w:p w:rsidR="00BC481D" w:rsidRPr="00BC481D" w:rsidRDefault="003E1514" w:rsidP="00BC481D">
      <w:pPr>
        <w:pStyle w:val="ad"/>
        <w:spacing w:before="0" w:after="0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«Академия», 2021</w:t>
      </w:r>
    </w:p>
    <w:p w:rsidR="00BC481D" w:rsidRPr="00BC481D" w:rsidRDefault="00BC481D" w:rsidP="00BC481D">
      <w:pPr>
        <w:pStyle w:val="ad"/>
        <w:spacing w:before="0" w:after="0"/>
        <w:rPr>
          <w:rFonts w:ascii="Times New Roman" w:eastAsia="Times New Roman" w:hAnsi="Times New Roman"/>
          <w:sz w:val="24"/>
        </w:rPr>
      </w:pPr>
      <w:r w:rsidRPr="00BC481D">
        <w:rPr>
          <w:rFonts w:ascii="Times New Roman" w:hAnsi="Times New Roman"/>
          <w:sz w:val="24"/>
        </w:rPr>
        <w:t>3.</w:t>
      </w:r>
      <w:r w:rsidRPr="00BC481D">
        <w:rPr>
          <w:rFonts w:ascii="Times New Roman" w:eastAsia="Times New Roman" w:hAnsi="Times New Roman"/>
          <w:sz w:val="24"/>
        </w:rPr>
        <w:t xml:space="preserve"> Пшенко А.В., Доронина Л.А Документационное обеспечение управления. Практикум ОИЦ «Ака</w:t>
      </w:r>
      <w:r w:rsidR="003E1514">
        <w:rPr>
          <w:rFonts w:ascii="Times New Roman" w:eastAsia="Times New Roman" w:hAnsi="Times New Roman"/>
          <w:sz w:val="24"/>
        </w:rPr>
        <w:t>демия», 2021</w:t>
      </w:r>
      <w:r w:rsidRPr="00BC481D">
        <w:rPr>
          <w:rFonts w:ascii="Times New Roman" w:eastAsia="Times New Roman" w:hAnsi="Times New Roman"/>
          <w:sz w:val="24"/>
        </w:rPr>
        <w:t>.</w:t>
      </w:r>
    </w:p>
    <w:p w:rsidR="00BC481D" w:rsidRPr="00BC481D" w:rsidRDefault="00BC481D" w:rsidP="00BC481D">
      <w:pPr>
        <w:pStyle w:val="ad"/>
        <w:spacing w:before="0" w:after="0"/>
        <w:rPr>
          <w:rFonts w:ascii="Times New Roman" w:eastAsia="Times New Roman" w:hAnsi="Times New Roman"/>
          <w:sz w:val="24"/>
        </w:rPr>
      </w:pPr>
      <w:r w:rsidRPr="00BC481D">
        <w:rPr>
          <w:rFonts w:ascii="Times New Roman" w:eastAsia="Times New Roman" w:hAnsi="Times New Roman"/>
          <w:sz w:val="24"/>
        </w:rPr>
        <w:t>4. Петрова Г.В Правовое и документационное обеспечение профессиональной де</w:t>
      </w:r>
      <w:r w:rsidR="003E1514">
        <w:rPr>
          <w:rFonts w:ascii="Times New Roman" w:eastAsia="Times New Roman" w:hAnsi="Times New Roman"/>
          <w:sz w:val="24"/>
        </w:rPr>
        <w:t>ятельности, ОИЦ «Академия», 2020</w:t>
      </w:r>
      <w:r w:rsidRPr="00BC481D">
        <w:rPr>
          <w:rFonts w:ascii="Times New Roman" w:eastAsia="Times New Roman" w:hAnsi="Times New Roman"/>
          <w:sz w:val="24"/>
        </w:rPr>
        <w:t>.</w:t>
      </w:r>
    </w:p>
    <w:p w:rsidR="00BC481D" w:rsidRPr="00BC481D" w:rsidRDefault="00BC481D" w:rsidP="00BC481D">
      <w:pPr>
        <w:overflowPunct w:val="0"/>
        <w:autoSpaceDE w:val="0"/>
        <w:autoSpaceDN w:val="0"/>
        <w:adjustRightInd w:val="0"/>
        <w:textAlignment w:val="baseline"/>
      </w:pPr>
      <w:r w:rsidRPr="00BC481D">
        <w:t>5.Кирсанова М.В. , Аксенов Ю.М. Курс</w:t>
      </w:r>
      <w:r w:rsidR="001C2E15">
        <w:t xml:space="preserve"> делопроизводства: Документацион</w:t>
      </w:r>
      <w:r w:rsidRPr="00BC481D">
        <w:t>ное  обеспеч</w:t>
      </w:r>
      <w:r w:rsidRPr="00BC481D">
        <w:t>е</w:t>
      </w:r>
      <w:r w:rsidRPr="00BC481D">
        <w:t>ние  управления: Учеб</w:t>
      </w:r>
      <w:r w:rsidR="001C2E15">
        <w:t>. Пособие. - 4-е изд. - ОИ</w:t>
      </w:r>
      <w:r w:rsidR="003E1514">
        <w:t>Ц «Академия»,  Новосибирск: 2021</w:t>
      </w:r>
      <w:r w:rsidRPr="00BC481D">
        <w:t xml:space="preserve"> г.</w:t>
      </w:r>
    </w:p>
    <w:p w:rsidR="00BC481D" w:rsidRPr="00BC481D" w:rsidRDefault="00BC481D" w:rsidP="00BC481D"/>
    <w:p w:rsidR="00BC481D" w:rsidRPr="00BC481D" w:rsidRDefault="00BC481D" w:rsidP="00BC481D">
      <w:r w:rsidRPr="00BC481D">
        <w:t xml:space="preserve">Дополнительные  источники: </w:t>
      </w:r>
    </w:p>
    <w:p w:rsidR="00BC481D" w:rsidRPr="00BC481D" w:rsidRDefault="00BC481D" w:rsidP="00BC481D">
      <w:pPr>
        <w:overflowPunct w:val="0"/>
        <w:autoSpaceDE w:val="0"/>
        <w:autoSpaceDN w:val="0"/>
        <w:adjustRightInd w:val="0"/>
        <w:textAlignment w:val="baseline"/>
      </w:pPr>
      <w:r w:rsidRPr="00BC481D">
        <w:t>6.Стенюков М.В. Справочник по дело</w:t>
      </w:r>
      <w:r w:rsidR="003E1514">
        <w:t>производству _ М.: «Приор», 2022</w:t>
      </w:r>
      <w:r w:rsidRPr="00BC481D">
        <w:t>.-192с.</w:t>
      </w:r>
    </w:p>
    <w:p w:rsidR="00BC481D" w:rsidRPr="00BC481D" w:rsidRDefault="00BC481D" w:rsidP="00BC481D">
      <w:pPr>
        <w:overflowPunct w:val="0"/>
        <w:autoSpaceDE w:val="0"/>
        <w:autoSpaceDN w:val="0"/>
        <w:adjustRightInd w:val="0"/>
        <w:textAlignment w:val="baseline"/>
      </w:pPr>
    </w:p>
    <w:p w:rsidR="00BC481D" w:rsidRPr="00BC481D" w:rsidRDefault="00BC481D" w:rsidP="00BC481D">
      <w:pPr>
        <w:rPr>
          <w:b/>
          <w:i/>
        </w:rPr>
      </w:pPr>
      <w:r w:rsidRPr="00BC481D">
        <w:rPr>
          <w:b/>
          <w:i/>
        </w:rPr>
        <w:t>Интернет – ресурсы:</w:t>
      </w:r>
    </w:p>
    <w:p w:rsidR="00BC481D" w:rsidRPr="00BC481D" w:rsidRDefault="00BC481D" w:rsidP="00BC481D">
      <w:pPr>
        <w:rPr>
          <w:b/>
          <w:i/>
        </w:rPr>
      </w:pPr>
    </w:p>
    <w:p w:rsidR="00BC481D" w:rsidRPr="00BC481D" w:rsidRDefault="00B0647E" w:rsidP="00BC481D">
      <w:hyperlink r:id="rId12" w:history="1">
        <w:r w:rsidR="00BC481D" w:rsidRPr="00BC481D">
          <w:rPr>
            <w:rStyle w:val="aa"/>
          </w:rPr>
          <w:t>http://www.kadrovik-praktik.ru/</w:t>
        </w:r>
      </w:hyperlink>
    </w:p>
    <w:p w:rsidR="00BC481D" w:rsidRPr="00BC481D" w:rsidRDefault="00BC481D" w:rsidP="00BC481D">
      <w:r w:rsidRPr="00BC481D">
        <w:t>http://uchim66.ru/news/721.html</w:t>
      </w:r>
    </w:p>
    <w:p w:rsidR="00BC481D" w:rsidRPr="00BC481D" w:rsidRDefault="00B0647E" w:rsidP="00BC481D">
      <w:hyperlink r:id="rId13" w:history="1">
        <w:r w:rsidR="00BC481D" w:rsidRPr="00BC481D">
          <w:rPr>
            <w:rStyle w:val="aa"/>
          </w:rPr>
          <w:t>http://izhkurs.ru/secretar.html</w:t>
        </w:r>
      </w:hyperlink>
    </w:p>
    <w:p w:rsidR="00BC481D" w:rsidRPr="00BC481D" w:rsidRDefault="00B0647E" w:rsidP="00BC481D">
      <w:hyperlink r:id="rId14" w:history="1">
        <w:r w:rsidR="00BC481D" w:rsidRPr="00BC481D">
          <w:rPr>
            <w:rStyle w:val="aa"/>
          </w:rPr>
          <w:t>http://www.cpp4you.com/</w:t>
        </w:r>
      </w:hyperlink>
    </w:p>
    <w:p w:rsidR="00BC481D" w:rsidRDefault="00BC481D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  <w:r>
        <w:rPr>
          <w:sz w:val="28"/>
          <w:szCs w:val="28"/>
        </w:rPr>
        <w:t>Литература актуализирована</w:t>
      </w:r>
    </w:p>
    <w:p w:rsidR="009C740B" w:rsidRDefault="009C740B" w:rsidP="00BC481D">
      <w:pPr>
        <w:rPr>
          <w:sz w:val="28"/>
          <w:szCs w:val="28"/>
        </w:rPr>
      </w:pPr>
      <w:r>
        <w:rPr>
          <w:sz w:val="28"/>
          <w:szCs w:val="28"/>
        </w:rPr>
        <w:t>На заседании МК</w:t>
      </w:r>
    </w:p>
    <w:p w:rsidR="009C740B" w:rsidRDefault="009C740B" w:rsidP="00BC481D">
      <w:pPr>
        <w:rPr>
          <w:sz w:val="28"/>
          <w:szCs w:val="28"/>
        </w:rPr>
      </w:pPr>
      <w:r>
        <w:rPr>
          <w:sz w:val="28"/>
          <w:szCs w:val="28"/>
        </w:rPr>
        <w:t>Председатель ______Т.Н. Еграшкина</w:t>
      </w:r>
    </w:p>
    <w:p w:rsidR="009C740B" w:rsidRDefault="003E1514" w:rsidP="00BC481D">
      <w:pPr>
        <w:rPr>
          <w:sz w:val="28"/>
          <w:szCs w:val="28"/>
        </w:rPr>
      </w:pPr>
      <w:r>
        <w:rPr>
          <w:sz w:val="28"/>
          <w:szCs w:val="28"/>
        </w:rPr>
        <w:t>Протокол № 1 от 30</w:t>
      </w:r>
      <w:r w:rsidR="00DC0CB6">
        <w:rPr>
          <w:sz w:val="28"/>
          <w:szCs w:val="28"/>
        </w:rPr>
        <w:t>.08.2023</w:t>
      </w:r>
      <w:r w:rsidR="009C740B">
        <w:rPr>
          <w:sz w:val="28"/>
          <w:szCs w:val="28"/>
        </w:rPr>
        <w:t xml:space="preserve"> г.</w:t>
      </w:r>
    </w:p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Default="00BC481D" w:rsidP="00BC481D"/>
    <w:p w:rsidR="00BC481D" w:rsidRPr="0032101A" w:rsidRDefault="00BC481D" w:rsidP="00BC481D"/>
    <w:p w:rsidR="00BC481D" w:rsidRPr="00A47D7B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jc w:val="both"/>
        <w:rPr>
          <w:b/>
        </w:rPr>
        <w:sectPr w:rsidR="00BC481D" w:rsidSect="00BC481D">
          <w:headerReference w:type="default" r:id="rId15"/>
          <w:headerReference w:type="first" r:id="rId1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C481D" w:rsidRPr="00021529" w:rsidRDefault="00BC481D" w:rsidP="00BC481D">
      <w:pPr>
        <w:jc w:val="both"/>
        <w:rPr>
          <w:b/>
        </w:rPr>
      </w:pPr>
      <w:r w:rsidRPr="0032101A">
        <w:rPr>
          <w:b/>
        </w:rPr>
        <w:lastRenderedPageBreak/>
        <w:t xml:space="preserve">5. КОНТРОЛЬ  И ОЦЕНКА  РЕЗУЛЬТАТОВ  </w:t>
      </w:r>
      <w:r w:rsidRPr="00021529">
        <w:rPr>
          <w:b/>
        </w:rPr>
        <w:t>ОСВОЕНИЯ  УЧЕБНОЙ  ДИСЦИПЛИНЫ</w:t>
      </w:r>
    </w:p>
    <w:p w:rsidR="00BC481D" w:rsidRPr="00021529" w:rsidRDefault="00BC481D" w:rsidP="00BC481D">
      <w:pPr>
        <w:jc w:val="both"/>
      </w:pPr>
    </w:p>
    <w:p w:rsidR="00BC481D" w:rsidRPr="00021529" w:rsidRDefault="00BC481D" w:rsidP="00BC481D">
      <w:pPr>
        <w:jc w:val="center"/>
        <w:rPr>
          <w:b/>
        </w:rPr>
      </w:pPr>
      <w:r w:rsidRPr="00021529">
        <w:rPr>
          <w:b/>
        </w:rPr>
        <w:t>ОП 05. ДОКУМЕНТАЦИОННОЕ  ОБЕСПЕЧЕНИЕ  УПРАВЛЕНИЯ</w:t>
      </w:r>
    </w:p>
    <w:p w:rsidR="00BC481D" w:rsidRPr="0032101A" w:rsidRDefault="00BC481D" w:rsidP="00BC481D">
      <w:pPr>
        <w:jc w:val="both"/>
      </w:pPr>
    </w:p>
    <w:tbl>
      <w:tblPr>
        <w:tblW w:w="157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9"/>
        <w:gridCol w:w="1102"/>
        <w:gridCol w:w="2551"/>
        <w:gridCol w:w="3260"/>
        <w:gridCol w:w="4395"/>
        <w:gridCol w:w="2302"/>
      </w:tblGrid>
      <w:tr w:rsidR="00BC481D" w:rsidRPr="0032101A" w:rsidTr="00BC481D">
        <w:tc>
          <w:tcPr>
            <w:tcW w:w="3261" w:type="dxa"/>
            <w:gridSpan w:val="2"/>
          </w:tcPr>
          <w:p w:rsidR="00BC481D" w:rsidRPr="000F0ECD" w:rsidRDefault="00BC481D" w:rsidP="00BC481D">
            <w:pPr>
              <w:jc w:val="center"/>
              <w:rPr>
                <w:b/>
              </w:rPr>
            </w:pPr>
            <w:r w:rsidRPr="000F0ECD">
              <w:rPr>
                <w:b/>
              </w:rPr>
              <w:t xml:space="preserve">Результаты  обучения </w:t>
            </w:r>
          </w:p>
          <w:p w:rsidR="00BC481D" w:rsidRPr="0032101A" w:rsidRDefault="00BC481D" w:rsidP="00BC481D">
            <w:pPr>
              <w:jc w:val="center"/>
              <w:rPr>
                <w:b/>
              </w:rPr>
            </w:pPr>
            <w:r w:rsidRPr="000F0ECD">
              <w:rPr>
                <w:b/>
              </w:rPr>
              <w:t>(</w:t>
            </w:r>
            <w:r>
              <w:rPr>
                <w:b/>
              </w:rPr>
              <w:t>компетенции</w:t>
            </w:r>
            <w:r w:rsidRPr="000F0ECD">
              <w:rPr>
                <w:b/>
              </w:rPr>
              <w:t>)</w:t>
            </w:r>
          </w:p>
        </w:tc>
        <w:tc>
          <w:tcPr>
            <w:tcW w:w="2551" w:type="dxa"/>
          </w:tcPr>
          <w:p w:rsidR="00BC481D" w:rsidRPr="0032101A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Основные  обобще</w:t>
            </w:r>
            <w:r>
              <w:rPr>
                <w:b/>
              </w:rPr>
              <w:t>н</w:t>
            </w:r>
            <w:r>
              <w:rPr>
                <w:b/>
              </w:rPr>
              <w:t>ные  показатели  оценки  результата</w:t>
            </w:r>
          </w:p>
        </w:tc>
        <w:tc>
          <w:tcPr>
            <w:tcW w:w="3260" w:type="dxa"/>
          </w:tcPr>
          <w:p w:rsidR="00BC481D" w:rsidRPr="0032101A" w:rsidRDefault="00BC481D" w:rsidP="00BC481D">
            <w:pPr>
              <w:jc w:val="center"/>
              <w:rPr>
                <w:b/>
              </w:rPr>
            </w:pPr>
            <w:r w:rsidRPr="0032101A">
              <w:rPr>
                <w:b/>
              </w:rPr>
              <w:t xml:space="preserve">Результаты  обучения </w:t>
            </w:r>
          </w:p>
          <w:p w:rsidR="00BC481D" w:rsidRPr="0032101A" w:rsidRDefault="00BC481D" w:rsidP="00BC481D">
            <w:pPr>
              <w:jc w:val="center"/>
            </w:pPr>
            <w:r w:rsidRPr="0032101A">
              <w:rPr>
                <w:b/>
              </w:rPr>
              <w:t>(освоенные  умения, усв</w:t>
            </w:r>
            <w:r w:rsidRPr="0032101A">
              <w:rPr>
                <w:b/>
              </w:rPr>
              <w:t>о</w:t>
            </w:r>
            <w:r w:rsidRPr="0032101A">
              <w:rPr>
                <w:b/>
              </w:rPr>
              <w:t>енные  знания)</w:t>
            </w:r>
          </w:p>
        </w:tc>
        <w:tc>
          <w:tcPr>
            <w:tcW w:w="4395" w:type="dxa"/>
          </w:tcPr>
          <w:p w:rsidR="00BC481D" w:rsidRDefault="00BC481D" w:rsidP="00BC481D">
            <w:pPr>
              <w:jc w:val="both"/>
              <w:rPr>
                <w:b/>
              </w:rPr>
            </w:pPr>
            <w:r w:rsidRPr="0032101A">
              <w:rPr>
                <w:b/>
              </w:rPr>
              <w:t>Основные показатели  оценки  р</w:t>
            </w:r>
            <w:r w:rsidRPr="0032101A">
              <w:rPr>
                <w:b/>
              </w:rPr>
              <w:t>е</w:t>
            </w:r>
            <w:r w:rsidRPr="0032101A">
              <w:rPr>
                <w:b/>
              </w:rPr>
              <w:t>зультата</w:t>
            </w:r>
          </w:p>
          <w:p w:rsidR="00BC481D" w:rsidRPr="0032101A" w:rsidRDefault="00BC481D" w:rsidP="00BC481D">
            <w:pPr>
              <w:jc w:val="both"/>
              <w:rPr>
                <w:b/>
              </w:rPr>
            </w:pPr>
            <w:r>
              <w:rPr>
                <w:b/>
              </w:rPr>
              <w:t>(ОПОР)</w:t>
            </w:r>
          </w:p>
        </w:tc>
        <w:tc>
          <w:tcPr>
            <w:tcW w:w="2302" w:type="dxa"/>
          </w:tcPr>
          <w:p w:rsidR="00BC481D" w:rsidRPr="0032101A" w:rsidRDefault="00BC481D" w:rsidP="00BC481D">
            <w:pPr>
              <w:jc w:val="both"/>
              <w:rPr>
                <w:b/>
              </w:rPr>
            </w:pPr>
            <w:r w:rsidRPr="0032101A">
              <w:rPr>
                <w:b/>
              </w:rPr>
              <w:t>Формы  и методы  контроля  и оце</w:t>
            </w:r>
            <w:r w:rsidRPr="0032101A">
              <w:rPr>
                <w:b/>
              </w:rPr>
              <w:t>н</w:t>
            </w:r>
            <w:r w:rsidRPr="0032101A">
              <w:rPr>
                <w:b/>
              </w:rPr>
              <w:t>ки  результатов  обучения</w:t>
            </w: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Default="00BC481D" w:rsidP="00BC481D"/>
        </w:tc>
        <w:tc>
          <w:tcPr>
            <w:tcW w:w="2551" w:type="dxa"/>
          </w:tcPr>
          <w:p w:rsidR="00BC481D" w:rsidRPr="0032101A" w:rsidRDefault="00BC481D" w:rsidP="00BC481D">
            <w:pPr>
              <w:jc w:val="center"/>
            </w:pPr>
          </w:p>
        </w:tc>
        <w:tc>
          <w:tcPr>
            <w:tcW w:w="3260" w:type="dxa"/>
          </w:tcPr>
          <w:p w:rsidR="00BC481D" w:rsidRPr="0032101A" w:rsidRDefault="00BC481D" w:rsidP="00BC481D">
            <w:pPr>
              <w:jc w:val="center"/>
            </w:pPr>
            <w:r w:rsidRPr="0032101A">
              <w:t>У м е т ь:</w:t>
            </w:r>
          </w:p>
        </w:tc>
        <w:tc>
          <w:tcPr>
            <w:tcW w:w="4395" w:type="dxa"/>
          </w:tcPr>
          <w:p w:rsidR="00BC481D" w:rsidRPr="0032101A" w:rsidRDefault="00BC481D" w:rsidP="00BC481D">
            <w:pPr>
              <w:jc w:val="both"/>
            </w:pPr>
          </w:p>
        </w:tc>
        <w:tc>
          <w:tcPr>
            <w:tcW w:w="2302" w:type="dxa"/>
          </w:tcPr>
          <w:p w:rsidR="00BC481D" w:rsidRPr="0032101A" w:rsidRDefault="00BC481D" w:rsidP="00BC481D">
            <w:pPr>
              <w:jc w:val="both"/>
            </w:pPr>
          </w:p>
        </w:tc>
      </w:tr>
      <w:tr w:rsidR="00BC481D" w:rsidRPr="0032101A" w:rsidTr="00BC481D">
        <w:trPr>
          <w:trHeight w:val="1158"/>
        </w:trPr>
        <w:tc>
          <w:tcPr>
            <w:tcW w:w="3261" w:type="dxa"/>
            <w:gridSpan w:val="2"/>
            <w:vMerge w:val="restart"/>
          </w:tcPr>
          <w:p w:rsidR="00BC481D" w:rsidRDefault="00BC481D" w:rsidP="00BC481D">
            <w:r>
              <w:t xml:space="preserve"> </w:t>
            </w:r>
            <w:r w:rsidRPr="0032101A">
              <w:rPr>
                <w:b/>
              </w:rPr>
              <w:t>ПК 1.1</w:t>
            </w:r>
            <w:r>
              <w:t xml:space="preserve"> </w:t>
            </w:r>
            <w:r w:rsidRPr="0023664B">
              <w:t>Выявлять  потребн</w:t>
            </w:r>
            <w:r w:rsidRPr="0023664B">
              <w:t>о</w:t>
            </w:r>
            <w:r w:rsidRPr="0023664B">
              <w:t>сти  в товарах.</w:t>
            </w:r>
          </w:p>
          <w:p w:rsidR="00BC481D" w:rsidRPr="0023664B" w:rsidRDefault="00BC481D" w:rsidP="00BC481D">
            <w:r w:rsidRPr="0032101A">
              <w:rPr>
                <w:b/>
              </w:rPr>
              <w:t>ПК 1.2</w:t>
            </w:r>
            <w:r>
              <w:t xml:space="preserve"> </w:t>
            </w:r>
            <w:r w:rsidRPr="0023664B">
              <w:t>Осуществлять  связи  с поставщиками  и потреб</w:t>
            </w:r>
            <w:r w:rsidRPr="0023664B">
              <w:t>и</w:t>
            </w:r>
            <w:r w:rsidRPr="0023664B">
              <w:t>телями  продукции.</w:t>
            </w:r>
          </w:p>
          <w:p w:rsidR="00BC481D" w:rsidRPr="0023664B" w:rsidRDefault="00BC481D" w:rsidP="00BC481D">
            <w:r w:rsidRPr="0032101A">
              <w:rPr>
                <w:b/>
              </w:rPr>
              <w:t>ПК 1.3</w:t>
            </w:r>
            <w:r>
              <w:t xml:space="preserve"> </w:t>
            </w:r>
            <w:r w:rsidRPr="0023664B">
              <w:t>Управлять  товарн</w:t>
            </w:r>
            <w:r w:rsidRPr="0023664B">
              <w:t>ы</w:t>
            </w:r>
            <w:r w:rsidRPr="0023664B">
              <w:t>ми  запасами  и потоками.</w:t>
            </w:r>
          </w:p>
          <w:p w:rsidR="00BC481D" w:rsidRDefault="00BC481D" w:rsidP="00BC481D">
            <w:r w:rsidRPr="0032101A">
              <w:rPr>
                <w:b/>
              </w:rPr>
              <w:t>ПК 1.4</w:t>
            </w:r>
            <w:r>
              <w:t xml:space="preserve"> </w:t>
            </w:r>
            <w:r w:rsidRPr="0023664B">
              <w:t>Оформлять докуме</w:t>
            </w:r>
            <w:r w:rsidRPr="0023664B">
              <w:t>н</w:t>
            </w:r>
            <w:r w:rsidRPr="0023664B">
              <w:t>тацию  на поставку  и реал</w:t>
            </w:r>
            <w:r w:rsidRPr="0023664B">
              <w:t>и</w:t>
            </w:r>
            <w:r w:rsidRPr="0023664B">
              <w:t>зацию  товаров</w:t>
            </w:r>
            <w:r>
              <w:t>.</w:t>
            </w:r>
          </w:p>
        </w:tc>
        <w:tc>
          <w:tcPr>
            <w:tcW w:w="2551" w:type="dxa"/>
            <w:vMerge w:val="restart"/>
          </w:tcPr>
          <w:p w:rsidR="00BC481D" w:rsidRPr="0032101A" w:rsidRDefault="00BC481D" w:rsidP="00BC481D">
            <w:r w:rsidRPr="00E16FF2">
              <w:rPr>
                <w:b/>
              </w:rPr>
              <w:t>ОПОР 1.1.</w:t>
            </w:r>
            <w:r w:rsidRPr="00E16FF2">
              <w:t xml:space="preserve"> Демонс</w:t>
            </w:r>
            <w:r w:rsidRPr="00E16FF2">
              <w:t>т</w:t>
            </w:r>
            <w:r w:rsidRPr="00E16FF2">
              <w:t>рация умений  гр</w:t>
            </w:r>
            <w:r w:rsidRPr="00E16FF2">
              <w:t>а</w:t>
            </w:r>
            <w:r w:rsidRPr="00E16FF2">
              <w:t>мотного  составления  документов  при  управлении  товарн</w:t>
            </w:r>
            <w:r w:rsidRPr="00E16FF2">
              <w:t>ы</w:t>
            </w:r>
            <w:r w:rsidRPr="00E16FF2">
              <w:t>ми  запасами  и  пот</w:t>
            </w:r>
            <w:r w:rsidRPr="00E16FF2">
              <w:t>о</w:t>
            </w:r>
            <w:r w:rsidRPr="00E16FF2">
              <w:t>ками</w:t>
            </w:r>
            <w:r>
              <w:t>, связи с поста</w:t>
            </w:r>
            <w:r>
              <w:t>в</w:t>
            </w:r>
            <w:r>
              <w:t>щиками и потребит</w:t>
            </w:r>
            <w:r>
              <w:t>е</w:t>
            </w:r>
            <w:r>
              <w:t>лями.</w:t>
            </w:r>
          </w:p>
        </w:tc>
        <w:tc>
          <w:tcPr>
            <w:tcW w:w="3260" w:type="dxa"/>
            <w:vMerge w:val="restart"/>
          </w:tcPr>
          <w:p w:rsidR="00BC481D" w:rsidRPr="0032101A" w:rsidRDefault="00BC481D" w:rsidP="00BC481D">
            <w:pPr>
              <w:jc w:val="both"/>
            </w:pPr>
            <w:r w:rsidRPr="00E16FF2">
              <w:rPr>
                <w:b/>
              </w:rPr>
              <w:t>У 1</w:t>
            </w:r>
            <w:r>
              <w:t>.</w:t>
            </w:r>
            <w:r w:rsidRPr="0032101A">
              <w:t>Оформлять  и проверять  правильность  оформления  документации  в соответс</w:t>
            </w:r>
            <w:r w:rsidRPr="0032101A">
              <w:t>т</w:t>
            </w:r>
            <w:r w:rsidRPr="0032101A">
              <w:t>вии  с  установленными  тр</w:t>
            </w:r>
            <w:r w:rsidRPr="0032101A">
              <w:t>е</w:t>
            </w:r>
            <w:r w:rsidRPr="0032101A">
              <w:t>бованиями, в том  числе  и</w:t>
            </w:r>
            <w:r w:rsidRPr="0032101A">
              <w:t>с</w:t>
            </w:r>
            <w:r w:rsidRPr="0032101A">
              <w:t>пользуя информационные  технологии;</w:t>
            </w:r>
          </w:p>
        </w:tc>
        <w:tc>
          <w:tcPr>
            <w:tcW w:w="4395" w:type="dxa"/>
          </w:tcPr>
          <w:p w:rsidR="00BC481D" w:rsidRPr="0032101A" w:rsidRDefault="00BC481D" w:rsidP="00BC481D">
            <w:r w:rsidRPr="008F4748">
              <w:rPr>
                <w:b/>
              </w:rPr>
              <w:t>ОПОР 1.1.1</w:t>
            </w:r>
            <w:r w:rsidRPr="009177ED">
              <w:t xml:space="preserve">. </w:t>
            </w:r>
            <w:r>
              <w:t xml:space="preserve">Оформление </w:t>
            </w:r>
            <w:r w:rsidRPr="00E16FF2">
              <w:t xml:space="preserve"> реквизитов доку</w:t>
            </w:r>
            <w:r>
              <w:t xml:space="preserve">ментов </w:t>
            </w:r>
            <w:r w:rsidRPr="008E500B">
              <w:t xml:space="preserve"> </w:t>
            </w:r>
            <w:r>
              <w:t xml:space="preserve"> </w:t>
            </w:r>
            <w:r w:rsidRPr="008E500B">
              <w:t>в  соответствии  с треб</w:t>
            </w:r>
            <w:r w:rsidRPr="008E500B">
              <w:t>о</w:t>
            </w:r>
            <w:r w:rsidRPr="008E500B">
              <w:t xml:space="preserve">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 w:val="restart"/>
          </w:tcPr>
          <w:p w:rsidR="00BC481D" w:rsidRPr="00E16FF2" w:rsidRDefault="00BC481D" w:rsidP="00BC481D">
            <w:pPr>
              <w:rPr>
                <w:b/>
                <w:i/>
              </w:rPr>
            </w:pPr>
            <w:r w:rsidRPr="00E16FF2">
              <w:rPr>
                <w:b/>
                <w:i/>
              </w:rPr>
              <w:t>Текущий  ко</w:t>
            </w:r>
            <w:r w:rsidRPr="00E16FF2">
              <w:rPr>
                <w:b/>
                <w:i/>
              </w:rPr>
              <w:t>н</w:t>
            </w:r>
            <w:r w:rsidRPr="00E16FF2">
              <w:rPr>
                <w:b/>
                <w:i/>
              </w:rPr>
              <w:t>троль</w:t>
            </w:r>
          </w:p>
          <w:p w:rsidR="00BC481D" w:rsidRPr="00E16FF2" w:rsidRDefault="00BC481D" w:rsidP="00BC481D">
            <w:r w:rsidRPr="00E16FF2">
              <w:t xml:space="preserve">Экспертная оценка выполнения </w:t>
            </w:r>
          </w:p>
          <w:p w:rsidR="00BC481D" w:rsidRPr="007467A7" w:rsidRDefault="00BC481D" w:rsidP="00BC481D">
            <w:pPr>
              <w:rPr>
                <w:b/>
              </w:rPr>
            </w:pPr>
            <w:r w:rsidRPr="007467A7">
              <w:rPr>
                <w:b/>
              </w:rPr>
              <w:t>ПЗ № 1</w:t>
            </w:r>
          </w:p>
          <w:p w:rsidR="00BC481D" w:rsidRDefault="00BC481D" w:rsidP="00BC481D">
            <w:pPr>
              <w:rPr>
                <w:b/>
              </w:rPr>
            </w:pPr>
            <w:r w:rsidRPr="007467A7">
              <w:rPr>
                <w:b/>
              </w:rPr>
              <w:t>ПЗ № 2</w:t>
            </w:r>
          </w:p>
          <w:p w:rsidR="00BC481D" w:rsidRPr="0032101A" w:rsidRDefault="00BC481D" w:rsidP="00BC481D">
            <w:r w:rsidRPr="007467A7">
              <w:rPr>
                <w:b/>
              </w:rPr>
              <w:t>ПЗ № 3</w:t>
            </w:r>
          </w:p>
        </w:tc>
      </w:tr>
      <w:tr w:rsidR="00BC481D" w:rsidRPr="0032101A" w:rsidTr="00BC481D">
        <w:trPr>
          <w:trHeight w:val="838"/>
        </w:trPr>
        <w:tc>
          <w:tcPr>
            <w:tcW w:w="3261" w:type="dxa"/>
            <w:gridSpan w:val="2"/>
            <w:vMerge/>
          </w:tcPr>
          <w:p w:rsidR="00BC481D" w:rsidRDefault="00BC481D" w:rsidP="00BC481D"/>
        </w:tc>
        <w:tc>
          <w:tcPr>
            <w:tcW w:w="2551" w:type="dxa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E16FF2" w:rsidRDefault="00BC481D" w:rsidP="00BC481D">
            <w:pPr>
              <w:jc w:val="both"/>
              <w:rPr>
                <w:b/>
              </w:rPr>
            </w:pPr>
          </w:p>
        </w:tc>
        <w:tc>
          <w:tcPr>
            <w:tcW w:w="4395" w:type="dxa"/>
          </w:tcPr>
          <w:p w:rsidR="00BC481D" w:rsidRPr="008F4748" w:rsidRDefault="00BC481D" w:rsidP="00BC481D">
            <w:pPr>
              <w:rPr>
                <w:b/>
              </w:rPr>
            </w:pPr>
            <w:r w:rsidRPr="008F4748">
              <w:rPr>
                <w:b/>
              </w:rPr>
              <w:t>ОПОР 1.1.</w:t>
            </w:r>
            <w:r>
              <w:rPr>
                <w:b/>
              </w:rPr>
              <w:t>2</w:t>
            </w:r>
            <w:r w:rsidRPr="009177ED">
              <w:t xml:space="preserve">. </w:t>
            </w:r>
            <w:r>
              <w:t>Оформление</w:t>
            </w:r>
            <w:r w:rsidRPr="00E16FF2">
              <w:t xml:space="preserve">  организац</w:t>
            </w:r>
            <w:r w:rsidRPr="00E16FF2">
              <w:t>и</w:t>
            </w:r>
            <w:r w:rsidRPr="00E16FF2">
              <w:t>онных и распорядительных документов</w:t>
            </w:r>
            <w:r>
              <w:t xml:space="preserve"> </w:t>
            </w:r>
            <w:r w:rsidRPr="008E500B">
              <w:t>в  соответствии  с требованиями  ста</w:t>
            </w:r>
            <w:r w:rsidRPr="008E500B">
              <w:t>н</w:t>
            </w:r>
            <w:r w:rsidRPr="008E500B">
              <w:t xml:space="preserve">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E16FF2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rPr>
          <w:trHeight w:val="561"/>
        </w:trPr>
        <w:tc>
          <w:tcPr>
            <w:tcW w:w="3261" w:type="dxa"/>
            <w:gridSpan w:val="2"/>
            <w:vMerge/>
          </w:tcPr>
          <w:p w:rsidR="00BC481D" w:rsidRDefault="00BC481D" w:rsidP="00BC481D"/>
        </w:tc>
        <w:tc>
          <w:tcPr>
            <w:tcW w:w="2551" w:type="dxa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E16FF2" w:rsidRDefault="00BC481D" w:rsidP="00BC481D">
            <w:pPr>
              <w:jc w:val="both"/>
              <w:rPr>
                <w:b/>
              </w:rPr>
            </w:pPr>
          </w:p>
        </w:tc>
        <w:tc>
          <w:tcPr>
            <w:tcW w:w="4395" w:type="dxa"/>
          </w:tcPr>
          <w:p w:rsidR="00BC481D" w:rsidRPr="008F4748" w:rsidRDefault="00BC481D" w:rsidP="00BC481D">
            <w:pPr>
              <w:rPr>
                <w:b/>
              </w:rPr>
            </w:pPr>
            <w:r w:rsidRPr="008F4748">
              <w:rPr>
                <w:b/>
              </w:rPr>
              <w:t>ОПОР 1.1.</w:t>
            </w:r>
            <w:r>
              <w:rPr>
                <w:b/>
              </w:rPr>
              <w:t>3</w:t>
            </w:r>
            <w:r w:rsidRPr="009177ED">
              <w:t xml:space="preserve">. </w:t>
            </w:r>
            <w:r>
              <w:t>О</w:t>
            </w:r>
            <w:r w:rsidRPr="00E16FF2">
              <w:t>формле</w:t>
            </w:r>
            <w:r>
              <w:t>ние</w:t>
            </w:r>
            <w:r w:rsidRPr="00E16FF2">
              <w:t xml:space="preserve">  справочно-информационных  документов  и док</w:t>
            </w:r>
            <w:r w:rsidRPr="00E16FF2">
              <w:t>у</w:t>
            </w:r>
            <w:r w:rsidRPr="00E16FF2">
              <w:t>ментов  по личному  составу</w:t>
            </w:r>
            <w:r>
              <w:t xml:space="preserve"> </w:t>
            </w:r>
            <w:r w:rsidRPr="008E500B">
              <w:t>в  соотве</w:t>
            </w:r>
            <w:r w:rsidRPr="008E500B">
              <w:t>т</w:t>
            </w:r>
            <w:r w:rsidRPr="008E500B">
              <w:t xml:space="preserve">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E16FF2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rPr>
          <w:trHeight w:val="1412"/>
        </w:trPr>
        <w:tc>
          <w:tcPr>
            <w:tcW w:w="3261" w:type="dxa"/>
            <w:gridSpan w:val="2"/>
            <w:vMerge w:val="restart"/>
          </w:tcPr>
          <w:p w:rsidR="00BC481D" w:rsidRPr="0023664B" w:rsidRDefault="00BC481D" w:rsidP="00BC481D">
            <w:r w:rsidRPr="00E16FF2">
              <w:rPr>
                <w:b/>
              </w:rPr>
              <w:lastRenderedPageBreak/>
              <w:t>ПК 2.1</w:t>
            </w:r>
            <w:r>
              <w:t xml:space="preserve"> </w:t>
            </w:r>
            <w:r w:rsidRPr="0023664B">
              <w:t>Идентифицировать   товары  по ассортиментной  принадлежности.</w:t>
            </w:r>
          </w:p>
          <w:p w:rsidR="00BC481D" w:rsidRPr="0023664B" w:rsidRDefault="00BC481D" w:rsidP="00BC481D">
            <w:r w:rsidRPr="00E16FF2">
              <w:rPr>
                <w:b/>
              </w:rPr>
              <w:t>ПК 2.2</w:t>
            </w:r>
            <w:r>
              <w:t xml:space="preserve"> </w:t>
            </w:r>
            <w:r w:rsidRPr="0023664B">
              <w:t>Организовывать  и проводить  оценку  качества  товаров.</w:t>
            </w:r>
          </w:p>
          <w:p w:rsidR="00BC481D" w:rsidRPr="0023664B" w:rsidRDefault="00BC481D" w:rsidP="00BC481D">
            <w:r w:rsidRPr="00E16FF2">
              <w:rPr>
                <w:b/>
              </w:rPr>
              <w:t>ПК 2.3</w:t>
            </w:r>
            <w:r>
              <w:t xml:space="preserve"> </w:t>
            </w:r>
            <w:r w:rsidRPr="0023664B">
              <w:t>Выполнять  задания  эксперта  более высокой  квалификации  при  провед</w:t>
            </w:r>
            <w:r w:rsidRPr="0023664B">
              <w:t>е</w:t>
            </w:r>
            <w:r w:rsidRPr="0023664B">
              <w:t>нии  товароведной  эксперт</w:t>
            </w:r>
            <w:r w:rsidRPr="0023664B">
              <w:t>и</w:t>
            </w:r>
            <w:r w:rsidRPr="0023664B">
              <w:t>зы.</w:t>
            </w:r>
          </w:p>
        </w:tc>
        <w:tc>
          <w:tcPr>
            <w:tcW w:w="2551" w:type="dxa"/>
            <w:vMerge w:val="restart"/>
          </w:tcPr>
          <w:p w:rsidR="00BC481D" w:rsidRPr="007467A7" w:rsidRDefault="00BC481D" w:rsidP="00BC481D">
            <w:r>
              <w:rPr>
                <w:b/>
              </w:rPr>
              <w:t>ОПОР 2</w:t>
            </w:r>
            <w:r w:rsidRPr="00E16FF2">
              <w:rPr>
                <w:b/>
              </w:rPr>
              <w:t>.1.</w:t>
            </w:r>
            <w:r w:rsidRPr="00E16FF2">
              <w:t xml:space="preserve"> </w:t>
            </w:r>
            <w:r>
              <w:rPr>
                <w:i/>
              </w:rPr>
              <w:t xml:space="preserve"> </w:t>
            </w:r>
            <w:r w:rsidRPr="007467A7">
              <w:t>Демонс</w:t>
            </w:r>
            <w:r w:rsidRPr="007467A7">
              <w:t>т</w:t>
            </w:r>
            <w:r w:rsidRPr="007467A7">
              <w:t>рация умений   авт</w:t>
            </w:r>
            <w:r w:rsidRPr="007467A7">
              <w:t>о</w:t>
            </w:r>
            <w:r w:rsidRPr="007467A7">
              <w:t>матизированного  п</w:t>
            </w:r>
            <w:r w:rsidRPr="007467A7">
              <w:t>о</w:t>
            </w:r>
            <w:r w:rsidRPr="007467A7">
              <w:t>иска  документов</w:t>
            </w:r>
            <w:r>
              <w:t>.</w:t>
            </w:r>
          </w:p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 w:val="restart"/>
          </w:tcPr>
          <w:p w:rsidR="00BC481D" w:rsidRDefault="00BC481D" w:rsidP="00BC481D">
            <w:r w:rsidRPr="00E16FF2">
              <w:rPr>
                <w:b/>
              </w:rPr>
              <w:t>У 2.</w:t>
            </w:r>
            <w:r>
              <w:t xml:space="preserve"> </w:t>
            </w:r>
            <w:r w:rsidRPr="0032101A">
              <w:t>Осуществлять  автом</w:t>
            </w:r>
            <w:r w:rsidRPr="0032101A">
              <w:t>а</w:t>
            </w:r>
            <w:r w:rsidRPr="0032101A">
              <w:t>тизированную  обработку  документов;</w:t>
            </w:r>
          </w:p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Default="00BC481D" w:rsidP="00BC481D"/>
          <w:p w:rsidR="00BC481D" w:rsidRPr="0032101A" w:rsidRDefault="00BC481D" w:rsidP="00BC481D"/>
        </w:tc>
        <w:tc>
          <w:tcPr>
            <w:tcW w:w="4395" w:type="dxa"/>
          </w:tcPr>
          <w:p w:rsidR="00BC481D" w:rsidRPr="0032101A" w:rsidRDefault="00BC481D" w:rsidP="00BC481D">
            <w:r w:rsidRPr="00C317BA">
              <w:rPr>
                <w:b/>
              </w:rPr>
              <w:t>ОПОР 2.1.1.</w:t>
            </w:r>
            <w:r w:rsidRPr="00E16FF2">
              <w:t xml:space="preserve"> </w:t>
            </w:r>
            <w:r w:rsidRPr="00C317BA">
              <w:rPr>
                <w:i/>
              </w:rPr>
              <w:t xml:space="preserve"> </w:t>
            </w:r>
            <w:r>
              <w:t xml:space="preserve"> И</w:t>
            </w:r>
            <w:r w:rsidRPr="007467A7">
              <w:t>дентифи</w:t>
            </w:r>
            <w:r>
              <w:t>кация</w:t>
            </w:r>
            <w:r w:rsidRPr="007467A7">
              <w:t xml:space="preserve"> товаров  по ассортиментной  принад</w:t>
            </w:r>
            <w:r>
              <w:t xml:space="preserve">лежности </w:t>
            </w:r>
            <w:r w:rsidRPr="008E500B">
              <w:t>в  соответствии  с требованиями  станда</w:t>
            </w:r>
            <w:r w:rsidRPr="008E500B">
              <w:t>р</w:t>
            </w:r>
            <w:r w:rsidRPr="008E500B">
              <w:t xml:space="preserve">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 w:val="restart"/>
          </w:tcPr>
          <w:p w:rsidR="00BC481D" w:rsidRPr="00B16487" w:rsidRDefault="00BC481D" w:rsidP="00BC481D">
            <w:pPr>
              <w:rPr>
                <w:b/>
                <w:i/>
              </w:rPr>
            </w:pPr>
            <w:r w:rsidRPr="00B16487">
              <w:rPr>
                <w:b/>
                <w:i/>
              </w:rPr>
              <w:t>Текущий  ко</w:t>
            </w:r>
            <w:r w:rsidRPr="00B16487">
              <w:rPr>
                <w:b/>
                <w:i/>
              </w:rPr>
              <w:t>н</w:t>
            </w:r>
            <w:r w:rsidRPr="00B16487">
              <w:rPr>
                <w:b/>
                <w:i/>
              </w:rPr>
              <w:t>троль</w:t>
            </w:r>
          </w:p>
          <w:p w:rsidR="00BC481D" w:rsidRPr="00B16487" w:rsidRDefault="00BC481D" w:rsidP="00BC481D">
            <w:r w:rsidRPr="00B16487">
              <w:t xml:space="preserve">Экспертная оценка выполнения </w:t>
            </w:r>
          </w:p>
          <w:p w:rsidR="00BC481D" w:rsidRPr="00B16487" w:rsidRDefault="00BC481D" w:rsidP="00BC481D">
            <w:pPr>
              <w:rPr>
                <w:b/>
              </w:rPr>
            </w:pPr>
            <w:r>
              <w:rPr>
                <w:b/>
              </w:rPr>
              <w:t>ПЗ № 5</w:t>
            </w:r>
          </w:p>
          <w:p w:rsidR="00BC481D" w:rsidRPr="0032101A" w:rsidRDefault="00BC481D" w:rsidP="00BC481D">
            <w:pPr>
              <w:jc w:val="both"/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237207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Pr="00237207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2.1.2.</w:t>
            </w:r>
            <w:r w:rsidRPr="00E16FF2">
              <w:t xml:space="preserve"> </w:t>
            </w:r>
            <w:r w:rsidRPr="00C317BA">
              <w:rPr>
                <w:i/>
              </w:rPr>
              <w:t xml:space="preserve"> </w:t>
            </w:r>
            <w:r>
              <w:t>Организация</w:t>
            </w:r>
            <w:r w:rsidRPr="007467A7">
              <w:t xml:space="preserve"> и  провед</w:t>
            </w:r>
            <w:r w:rsidRPr="007467A7">
              <w:t>е</w:t>
            </w:r>
            <w:r>
              <w:t>ние</w:t>
            </w:r>
            <w:r w:rsidRPr="007467A7">
              <w:t xml:space="preserve"> оценки</w:t>
            </w:r>
            <w:r>
              <w:t xml:space="preserve">  качества  товаров </w:t>
            </w:r>
            <w:r w:rsidRPr="008E500B">
              <w:t>в  соо</w:t>
            </w:r>
            <w:r w:rsidRPr="008E500B">
              <w:t>т</w:t>
            </w:r>
            <w:r w:rsidRPr="008E500B">
              <w:t xml:space="preserve">ветствии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237207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Pr="00237207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2.1.3.</w:t>
            </w:r>
            <w:r w:rsidRPr="00E16FF2">
              <w:t xml:space="preserve"> </w:t>
            </w:r>
            <w:r w:rsidRPr="00C317BA">
              <w:rPr>
                <w:i/>
              </w:rPr>
              <w:t xml:space="preserve"> </w:t>
            </w:r>
            <w:r>
              <w:t>Выполнение</w:t>
            </w:r>
            <w:r w:rsidRPr="007467A7">
              <w:t xml:space="preserve">  заданий  эксперта  более высокой  квалификации  при  проведении  товароведной  экспе</w:t>
            </w:r>
            <w:r w:rsidRPr="007467A7">
              <w:t>р</w:t>
            </w:r>
            <w:r w:rsidRPr="007467A7">
              <w:t>тизы</w:t>
            </w:r>
            <w:r>
              <w:t xml:space="preserve"> </w:t>
            </w:r>
            <w:r w:rsidRPr="008E500B">
              <w:t xml:space="preserve">в  соответствии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 w:val="restart"/>
          </w:tcPr>
          <w:p w:rsidR="00BC481D" w:rsidRPr="0023664B" w:rsidRDefault="00BC481D" w:rsidP="00BC481D">
            <w:r w:rsidRPr="00237207">
              <w:rPr>
                <w:b/>
              </w:rPr>
              <w:t>ПК 3.1</w:t>
            </w:r>
            <w:r>
              <w:t xml:space="preserve"> </w:t>
            </w:r>
            <w:r w:rsidRPr="0023664B">
              <w:t>Участвовать  в пл</w:t>
            </w:r>
            <w:r w:rsidRPr="0023664B">
              <w:t>а</w:t>
            </w:r>
            <w:r w:rsidRPr="0023664B">
              <w:t>нировании  основных пок</w:t>
            </w:r>
            <w:r w:rsidRPr="0023664B">
              <w:t>а</w:t>
            </w:r>
            <w:r w:rsidRPr="0023664B">
              <w:t>зателей  деятельности  орг</w:t>
            </w:r>
            <w:r w:rsidRPr="0023664B">
              <w:t>а</w:t>
            </w:r>
            <w:r w:rsidRPr="0023664B">
              <w:t>низации.</w:t>
            </w:r>
          </w:p>
          <w:p w:rsidR="00BC481D" w:rsidRPr="00237207" w:rsidRDefault="00BC481D" w:rsidP="00BC481D">
            <w:r w:rsidRPr="00237207">
              <w:rPr>
                <w:b/>
              </w:rPr>
              <w:t>ПК 3.2</w:t>
            </w:r>
            <w:r w:rsidRPr="00237207">
              <w:t xml:space="preserve"> Планировать  выпо</w:t>
            </w:r>
            <w:r w:rsidRPr="00237207">
              <w:t>л</w:t>
            </w:r>
            <w:r w:rsidRPr="00237207">
              <w:t>нение  работ  исполнител</w:t>
            </w:r>
            <w:r w:rsidRPr="00237207">
              <w:t>я</w:t>
            </w:r>
            <w:r w:rsidRPr="00237207">
              <w:t>ми.</w:t>
            </w:r>
          </w:p>
          <w:p w:rsidR="00BC481D" w:rsidRPr="0023664B" w:rsidRDefault="00BC481D" w:rsidP="00BC481D">
            <w:r w:rsidRPr="00237207">
              <w:rPr>
                <w:b/>
              </w:rPr>
              <w:t>ПК 3.3</w:t>
            </w:r>
            <w:r>
              <w:t xml:space="preserve">  </w:t>
            </w:r>
            <w:r w:rsidRPr="0023664B">
              <w:t>Организовывать  р</w:t>
            </w:r>
            <w:r w:rsidRPr="0023664B">
              <w:t>а</w:t>
            </w:r>
            <w:r w:rsidRPr="0023664B">
              <w:t>боту  трудового  коллектива.</w:t>
            </w:r>
          </w:p>
          <w:p w:rsidR="00BC481D" w:rsidRPr="0023664B" w:rsidRDefault="00BC481D" w:rsidP="00BC481D">
            <w:r w:rsidRPr="00237207">
              <w:rPr>
                <w:b/>
              </w:rPr>
              <w:t>ПК 3.4</w:t>
            </w:r>
            <w:r>
              <w:t xml:space="preserve"> </w:t>
            </w:r>
            <w:r w:rsidRPr="0023664B">
              <w:t>Контролировать  ход  и оценивать  результаты  в</w:t>
            </w:r>
            <w:r w:rsidRPr="0023664B">
              <w:t>ы</w:t>
            </w:r>
            <w:r w:rsidRPr="0023664B">
              <w:t>полнения  работ  исполнит</w:t>
            </w:r>
            <w:r w:rsidRPr="0023664B">
              <w:t>е</w:t>
            </w:r>
            <w:r w:rsidRPr="0023664B">
              <w:t>лями.</w:t>
            </w:r>
          </w:p>
          <w:p w:rsidR="00BC481D" w:rsidRPr="00237207" w:rsidRDefault="00BC481D" w:rsidP="00BC481D">
            <w:pPr>
              <w:rPr>
                <w:b/>
              </w:rPr>
            </w:pPr>
            <w:r w:rsidRPr="00237207">
              <w:rPr>
                <w:b/>
              </w:rPr>
              <w:t>ПК 3.5</w:t>
            </w:r>
            <w:r>
              <w:t xml:space="preserve"> </w:t>
            </w:r>
            <w:r w:rsidRPr="0023664B">
              <w:t>Оформлять  учетно – отчетную  документацию</w:t>
            </w:r>
          </w:p>
        </w:tc>
        <w:tc>
          <w:tcPr>
            <w:tcW w:w="2551" w:type="dxa"/>
            <w:vMerge w:val="restart"/>
          </w:tcPr>
          <w:p w:rsidR="00BC481D" w:rsidRDefault="00BC481D" w:rsidP="00BC481D">
            <w:r w:rsidRPr="00237207">
              <w:rPr>
                <w:b/>
              </w:rPr>
              <w:t>ОПОР 3.1.</w:t>
            </w:r>
            <w:r w:rsidRPr="00E16FF2">
              <w:t xml:space="preserve"> </w:t>
            </w:r>
            <w:r>
              <w:t xml:space="preserve"> Демонс</w:t>
            </w:r>
            <w:r>
              <w:t>т</w:t>
            </w:r>
            <w:r>
              <w:t>рация умений   хран</w:t>
            </w:r>
            <w:r>
              <w:t>е</w:t>
            </w:r>
            <w:r>
              <w:t>ния  и поиска док</w:t>
            </w:r>
            <w:r>
              <w:t>у</w:t>
            </w:r>
            <w:r>
              <w:t>ментов  в электро</w:t>
            </w:r>
            <w:r>
              <w:t>н</w:t>
            </w:r>
            <w:r>
              <w:t>ном виде.</w:t>
            </w:r>
          </w:p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 w:val="restart"/>
          </w:tcPr>
          <w:p w:rsidR="00BC481D" w:rsidRPr="007467A7" w:rsidRDefault="00BC481D" w:rsidP="00BC481D">
            <w:pPr>
              <w:rPr>
                <w:b/>
              </w:rPr>
            </w:pPr>
            <w:r w:rsidRPr="007467A7">
              <w:rPr>
                <w:b/>
              </w:rPr>
              <w:t>У 3</w:t>
            </w:r>
            <w:r>
              <w:t>.</w:t>
            </w:r>
            <w:r w:rsidRPr="0032101A">
              <w:t>Осуществлять  хранение  и поиск  документов;</w:t>
            </w:r>
          </w:p>
        </w:tc>
        <w:tc>
          <w:tcPr>
            <w:tcW w:w="4395" w:type="dxa"/>
          </w:tcPr>
          <w:p w:rsidR="00BC481D" w:rsidRPr="00237207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3.1.</w:t>
            </w:r>
            <w:r>
              <w:rPr>
                <w:b/>
              </w:rPr>
              <w:t>1.</w:t>
            </w:r>
            <w:r w:rsidRPr="00E16FF2">
              <w:t xml:space="preserve"> </w:t>
            </w:r>
            <w:r>
              <w:t xml:space="preserve"> </w:t>
            </w:r>
            <w:r w:rsidRPr="00C00CAA">
              <w:t>Планиро</w:t>
            </w:r>
            <w:r>
              <w:t>ван</w:t>
            </w:r>
            <w:r w:rsidRPr="00C00CAA">
              <w:t>и</w:t>
            </w:r>
            <w:r>
              <w:t>е</w:t>
            </w:r>
            <w:r w:rsidRPr="00C00CAA">
              <w:t xml:space="preserve">  работ  и</w:t>
            </w:r>
            <w:r w:rsidRPr="00C00CAA">
              <w:t>с</w:t>
            </w:r>
            <w:r w:rsidRPr="00C00CAA">
              <w:t>полните</w:t>
            </w:r>
            <w:r>
              <w:t xml:space="preserve">лями </w:t>
            </w:r>
            <w:r w:rsidRPr="008E500B">
              <w:t>в  соответствии  с треб</w:t>
            </w:r>
            <w:r w:rsidRPr="008E500B">
              <w:t>о</w:t>
            </w:r>
            <w:r w:rsidRPr="008E500B">
              <w:t xml:space="preserve">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 w:val="restart"/>
          </w:tcPr>
          <w:p w:rsidR="00BC481D" w:rsidRPr="00B16487" w:rsidRDefault="00BC481D" w:rsidP="00BC481D">
            <w:pPr>
              <w:rPr>
                <w:b/>
                <w:i/>
              </w:rPr>
            </w:pPr>
            <w:r w:rsidRPr="00B16487">
              <w:rPr>
                <w:b/>
                <w:i/>
              </w:rPr>
              <w:t>Текущий  ко</w:t>
            </w:r>
            <w:r w:rsidRPr="00B16487">
              <w:rPr>
                <w:b/>
                <w:i/>
              </w:rPr>
              <w:t>н</w:t>
            </w:r>
            <w:r w:rsidRPr="00B16487">
              <w:rPr>
                <w:b/>
                <w:i/>
              </w:rPr>
              <w:t>троль</w:t>
            </w:r>
          </w:p>
          <w:p w:rsidR="00BC481D" w:rsidRPr="00B16487" w:rsidRDefault="00BC481D" w:rsidP="00BC481D">
            <w:r w:rsidRPr="00B16487">
              <w:t xml:space="preserve">Экспертная оценка выполнения </w:t>
            </w:r>
          </w:p>
          <w:p w:rsidR="00BC481D" w:rsidRPr="007467A7" w:rsidRDefault="00BC481D" w:rsidP="00BC481D">
            <w:pPr>
              <w:rPr>
                <w:b/>
              </w:rPr>
            </w:pPr>
            <w:r>
              <w:rPr>
                <w:b/>
              </w:rPr>
              <w:t>ПЗ № 4</w:t>
            </w:r>
          </w:p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3.1.</w:t>
            </w:r>
            <w:r w:rsidRPr="00E16FF2">
              <w:t xml:space="preserve"> </w:t>
            </w:r>
            <w:r w:rsidRPr="00C317BA">
              <w:rPr>
                <w:b/>
              </w:rPr>
              <w:t>2.</w:t>
            </w:r>
            <w:r>
              <w:t xml:space="preserve"> Оптимизация</w:t>
            </w:r>
            <w:r w:rsidRPr="00C00CAA">
              <w:t xml:space="preserve"> работы  тру</w:t>
            </w:r>
            <w:r>
              <w:t xml:space="preserve">дового коллектива </w:t>
            </w:r>
            <w:r w:rsidRPr="008E500B">
              <w:t>в  соответствии  с требованиями  стандарта  по  оформл</w:t>
            </w:r>
            <w:r w:rsidRPr="008E500B">
              <w:t>е</w:t>
            </w:r>
            <w:r w:rsidRPr="008E500B">
              <w:t xml:space="preserve">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3.1.</w:t>
            </w:r>
            <w:r>
              <w:rPr>
                <w:b/>
              </w:rPr>
              <w:t>3.</w:t>
            </w:r>
            <w:r w:rsidRPr="00E16FF2">
              <w:t xml:space="preserve"> </w:t>
            </w:r>
            <w:r>
              <w:t xml:space="preserve"> О</w:t>
            </w:r>
            <w:r w:rsidRPr="00C00CAA">
              <w:t>це</w:t>
            </w:r>
            <w:r>
              <w:t>нивание</w:t>
            </w:r>
            <w:r w:rsidRPr="00C00CAA">
              <w:t xml:space="preserve">  результатов  работ  исполнителями </w:t>
            </w:r>
            <w:r>
              <w:t xml:space="preserve"> </w:t>
            </w:r>
            <w:r w:rsidRPr="008E500B">
              <w:t>в  соответствии  с требованиями  стандарта  по  офор</w:t>
            </w:r>
            <w:r w:rsidRPr="008E500B">
              <w:t>м</w:t>
            </w:r>
            <w:r w:rsidRPr="008E500B">
              <w:t xml:space="preserve">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 w:rsidRPr="008E500B">
              <w:rPr>
                <w:rStyle w:val="apple-converted-space"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237207">
              <w:rPr>
                <w:b/>
              </w:rPr>
              <w:t>ОПОР 3.1.</w:t>
            </w:r>
            <w:r>
              <w:rPr>
                <w:b/>
              </w:rPr>
              <w:t>4.</w:t>
            </w:r>
            <w:r w:rsidRPr="00E16FF2">
              <w:t xml:space="preserve"> </w:t>
            </w:r>
            <w:r>
              <w:t xml:space="preserve"> Оформлление</w:t>
            </w:r>
            <w:r w:rsidRPr="00C00CAA">
              <w:t xml:space="preserve">  учетно – отчетной  документа</w:t>
            </w:r>
            <w:r>
              <w:t xml:space="preserve">ции </w:t>
            </w:r>
            <w:r w:rsidRPr="008E500B">
              <w:t>в  соответствии  с требованиями  стандарта  по  офор</w:t>
            </w:r>
            <w:r w:rsidRPr="008E500B">
              <w:t>м</w:t>
            </w:r>
            <w:r w:rsidRPr="008E500B">
              <w:t xml:space="preserve">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 w:val="restart"/>
          </w:tcPr>
          <w:p w:rsidR="00BC481D" w:rsidRPr="0023664B" w:rsidRDefault="00BC481D" w:rsidP="00BC481D">
            <w:r w:rsidRPr="00E16FF2">
              <w:rPr>
                <w:b/>
              </w:rPr>
              <w:t>ПК 2.1</w:t>
            </w:r>
            <w:r>
              <w:t xml:space="preserve"> </w:t>
            </w:r>
            <w:r w:rsidRPr="0023664B">
              <w:t xml:space="preserve">Идентифицировать   </w:t>
            </w:r>
            <w:r w:rsidRPr="0023664B">
              <w:lastRenderedPageBreak/>
              <w:t>товары  по ассортиментной  принадлежности.</w:t>
            </w:r>
          </w:p>
          <w:p w:rsidR="00BC481D" w:rsidRPr="0023664B" w:rsidRDefault="00BC481D" w:rsidP="00BC481D">
            <w:r w:rsidRPr="00E16FF2">
              <w:rPr>
                <w:b/>
              </w:rPr>
              <w:t>ПК 2.2</w:t>
            </w:r>
            <w:r>
              <w:t xml:space="preserve"> </w:t>
            </w:r>
            <w:r w:rsidRPr="0023664B">
              <w:t>Организовывать  и проводить  оценку  качества  товаров.</w:t>
            </w:r>
          </w:p>
          <w:p w:rsidR="00BC481D" w:rsidRPr="00237207" w:rsidRDefault="00BC481D" w:rsidP="00BC481D">
            <w:pPr>
              <w:rPr>
                <w:b/>
              </w:rPr>
            </w:pPr>
            <w:r w:rsidRPr="00E16FF2">
              <w:rPr>
                <w:b/>
              </w:rPr>
              <w:t>ПК 2.3</w:t>
            </w:r>
            <w:r>
              <w:t xml:space="preserve"> </w:t>
            </w:r>
            <w:r w:rsidRPr="0023664B">
              <w:t>Выполнять  задания  эксперта  более высокой  квалификации  при  провед</w:t>
            </w:r>
            <w:r w:rsidRPr="0023664B">
              <w:t>е</w:t>
            </w:r>
            <w:r w:rsidRPr="0023664B">
              <w:t>нии  товароведной  эксперт</w:t>
            </w:r>
            <w:r w:rsidRPr="0023664B">
              <w:t>и</w:t>
            </w:r>
            <w:r w:rsidRPr="0023664B">
              <w:t>зы.</w:t>
            </w:r>
          </w:p>
        </w:tc>
        <w:tc>
          <w:tcPr>
            <w:tcW w:w="2551" w:type="dxa"/>
            <w:vMerge w:val="restart"/>
          </w:tcPr>
          <w:p w:rsidR="00BC481D" w:rsidRPr="007467A7" w:rsidRDefault="00BC481D" w:rsidP="00BC481D">
            <w:r>
              <w:rPr>
                <w:b/>
              </w:rPr>
              <w:lastRenderedPageBreak/>
              <w:t>ОПОР 4</w:t>
            </w:r>
            <w:r w:rsidRPr="00E16FF2">
              <w:rPr>
                <w:b/>
              </w:rPr>
              <w:t>.1.</w:t>
            </w:r>
            <w:r w:rsidRPr="00E16FF2">
              <w:t xml:space="preserve"> </w:t>
            </w:r>
            <w:r>
              <w:t>Использ</w:t>
            </w:r>
            <w:r>
              <w:t>о</w:t>
            </w:r>
            <w:r>
              <w:lastRenderedPageBreak/>
              <w:t>вание телекоммун</w:t>
            </w:r>
            <w:r>
              <w:t>и</w:t>
            </w:r>
            <w:r>
              <w:t>кационных технол</w:t>
            </w:r>
            <w:r>
              <w:t>о</w:t>
            </w:r>
            <w:r>
              <w:t>гий в электронном  виде.</w:t>
            </w:r>
          </w:p>
          <w:p w:rsidR="00BC481D" w:rsidRPr="007467A7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 w:val="restart"/>
          </w:tcPr>
          <w:p w:rsidR="00BC481D" w:rsidRPr="007467A7" w:rsidRDefault="00BC481D" w:rsidP="00BC481D">
            <w:pPr>
              <w:rPr>
                <w:b/>
              </w:rPr>
            </w:pPr>
            <w:r w:rsidRPr="007467A7">
              <w:rPr>
                <w:b/>
              </w:rPr>
              <w:lastRenderedPageBreak/>
              <w:t>У 4 .</w:t>
            </w:r>
            <w:r w:rsidRPr="0032101A">
              <w:t>Использовать  телеко</w:t>
            </w:r>
            <w:r w:rsidRPr="0032101A">
              <w:t>м</w:t>
            </w:r>
            <w:r w:rsidRPr="0032101A">
              <w:lastRenderedPageBreak/>
              <w:t>муникационные  технологии  в электронном  документ</w:t>
            </w:r>
            <w:r w:rsidRPr="0032101A">
              <w:t>о</w:t>
            </w:r>
            <w:r w:rsidRPr="0032101A">
              <w:t>бороте</w:t>
            </w:r>
          </w:p>
        </w:tc>
        <w:tc>
          <w:tcPr>
            <w:tcW w:w="4395" w:type="dxa"/>
          </w:tcPr>
          <w:p w:rsidR="00BC481D" w:rsidRPr="00C317BA" w:rsidRDefault="00BC481D" w:rsidP="00BC481D">
            <w:pPr>
              <w:rPr>
                <w:b/>
              </w:rPr>
            </w:pPr>
            <w:r w:rsidRPr="007467A7">
              <w:lastRenderedPageBreak/>
              <w:t xml:space="preserve"> </w:t>
            </w:r>
            <w:r w:rsidRPr="00C317BA">
              <w:rPr>
                <w:b/>
              </w:rPr>
              <w:t>ОПОР 4.1.</w:t>
            </w:r>
            <w:r w:rsidRPr="00E16FF2">
              <w:t xml:space="preserve"> </w:t>
            </w:r>
            <w:r>
              <w:t xml:space="preserve"> Идентификация</w:t>
            </w:r>
            <w:r w:rsidRPr="007467A7">
              <w:t xml:space="preserve"> товаров  по </w:t>
            </w:r>
            <w:r w:rsidRPr="007467A7">
              <w:lastRenderedPageBreak/>
              <w:t>ассортиментной  принад</w:t>
            </w:r>
            <w:r>
              <w:t xml:space="preserve">лежности </w:t>
            </w:r>
            <w:r w:rsidRPr="008E500B">
              <w:t>в  с</w:t>
            </w:r>
            <w:r w:rsidRPr="008E500B">
              <w:t>о</w:t>
            </w:r>
            <w:r w:rsidRPr="008E500B">
              <w:t xml:space="preserve">ответствии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 w:val="restart"/>
          </w:tcPr>
          <w:p w:rsidR="00BC481D" w:rsidRPr="00B16487" w:rsidRDefault="00BC481D" w:rsidP="00BC481D">
            <w:pPr>
              <w:rPr>
                <w:b/>
                <w:i/>
              </w:rPr>
            </w:pPr>
            <w:r w:rsidRPr="00B16487">
              <w:rPr>
                <w:b/>
                <w:i/>
              </w:rPr>
              <w:lastRenderedPageBreak/>
              <w:t>Текущий  ко</w:t>
            </w:r>
            <w:r w:rsidRPr="00B16487">
              <w:rPr>
                <w:b/>
                <w:i/>
              </w:rPr>
              <w:t>н</w:t>
            </w:r>
            <w:r w:rsidRPr="00B16487">
              <w:rPr>
                <w:b/>
                <w:i/>
              </w:rPr>
              <w:lastRenderedPageBreak/>
              <w:t>троль</w:t>
            </w:r>
          </w:p>
          <w:p w:rsidR="00BC481D" w:rsidRPr="00B16487" w:rsidRDefault="00BC481D" w:rsidP="00BC481D">
            <w:r w:rsidRPr="00B16487">
              <w:t xml:space="preserve">Экспертная оценка выполнения </w:t>
            </w:r>
          </w:p>
          <w:p w:rsidR="00BC481D" w:rsidRPr="007467A7" w:rsidRDefault="00BC481D" w:rsidP="00BC481D">
            <w:pPr>
              <w:rPr>
                <w:b/>
              </w:rPr>
            </w:pPr>
            <w:r>
              <w:rPr>
                <w:b/>
              </w:rPr>
              <w:t>ПЗ № 6</w:t>
            </w:r>
          </w:p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32101A" w:rsidRDefault="00BC481D" w:rsidP="00BC481D"/>
        </w:tc>
        <w:tc>
          <w:tcPr>
            <w:tcW w:w="3260" w:type="dxa"/>
            <w:vMerge/>
          </w:tcPr>
          <w:p w:rsidR="00BC481D" w:rsidRPr="0032101A" w:rsidRDefault="00BC481D" w:rsidP="00BC481D"/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4.1.</w:t>
            </w:r>
            <w:r w:rsidRPr="00E16FF2">
              <w:t xml:space="preserve"> </w:t>
            </w:r>
            <w:r>
              <w:t>Организация</w:t>
            </w:r>
            <w:r w:rsidRPr="007467A7">
              <w:t xml:space="preserve"> и  прове</w:t>
            </w:r>
            <w:r>
              <w:t>дение</w:t>
            </w:r>
            <w:r w:rsidRPr="007467A7">
              <w:t xml:space="preserve">  оцен</w:t>
            </w:r>
            <w:r>
              <w:t xml:space="preserve">ки  качества  товаров </w:t>
            </w:r>
            <w:r w:rsidRPr="008E500B">
              <w:t>в  соответс</w:t>
            </w:r>
            <w:r w:rsidRPr="008E500B">
              <w:t>т</w:t>
            </w:r>
            <w:r w:rsidRPr="008E500B">
              <w:t xml:space="preserve">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  <w:vMerge/>
          </w:tcPr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BC481D" w:rsidRPr="0032101A" w:rsidRDefault="00BC481D" w:rsidP="00BC481D"/>
        </w:tc>
        <w:tc>
          <w:tcPr>
            <w:tcW w:w="3260" w:type="dxa"/>
            <w:vMerge/>
          </w:tcPr>
          <w:p w:rsidR="00BC481D" w:rsidRPr="0032101A" w:rsidRDefault="00BC481D" w:rsidP="00BC481D"/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C317BA">
              <w:rPr>
                <w:b/>
              </w:rPr>
              <w:t>ОПОР 4.1.</w:t>
            </w:r>
            <w:r w:rsidRPr="00E16FF2">
              <w:t xml:space="preserve"> </w:t>
            </w:r>
            <w:r>
              <w:t>Выполнение</w:t>
            </w:r>
            <w:r w:rsidRPr="007467A7">
              <w:t xml:space="preserve">  заданий  эк</w:t>
            </w:r>
            <w:r w:rsidRPr="007467A7">
              <w:t>с</w:t>
            </w:r>
            <w:r w:rsidRPr="007467A7">
              <w:t>перта  более высокой  квалификации  при  проведении  товароведной  экспе</w:t>
            </w:r>
            <w:r w:rsidRPr="007467A7">
              <w:t>р</w:t>
            </w:r>
            <w:r w:rsidRPr="007467A7">
              <w:t>тизы</w:t>
            </w:r>
            <w:r>
              <w:t xml:space="preserve"> </w:t>
            </w:r>
            <w:r w:rsidRPr="008E500B">
              <w:t xml:space="preserve">в  соответствии  с требованиями  стандарта  по  оформлению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/>
          </w:tcPr>
          <w:p w:rsidR="00BC481D" w:rsidRPr="00B16487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Pr="00EE452F" w:rsidRDefault="00BC481D" w:rsidP="00BC481D">
            <w:pPr>
              <w:rPr>
                <w:b/>
                <w:color w:val="FF0000"/>
              </w:rPr>
            </w:pPr>
          </w:p>
        </w:tc>
        <w:tc>
          <w:tcPr>
            <w:tcW w:w="2551" w:type="dxa"/>
          </w:tcPr>
          <w:p w:rsidR="00BC481D" w:rsidRPr="00EE452F" w:rsidRDefault="00BC481D" w:rsidP="00BC481D">
            <w:pPr>
              <w:rPr>
                <w:color w:val="FF0000"/>
              </w:rPr>
            </w:pPr>
          </w:p>
        </w:tc>
        <w:tc>
          <w:tcPr>
            <w:tcW w:w="3260" w:type="dxa"/>
          </w:tcPr>
          <w:p w:rsidR="00BC481D" w:rsidRPr="00917E70" w:rsidRDefault="00BC481D" w:rsidP="00BC481D">
            <w:pPr>
              <w:rPr>
                <w:b/>
              </w:rPr>
            </w:pPr>
            <w:r w:rsidRPr="00917E70">
              <w:t xml:space="preserve">               З н а т ь:</w:t>
            </w:r>
          </w:p>
        </w:tc>
        <w:tc>
          <w:tcPr>
            <w:tcW w:w="4395" w:type="dxa"/>
          </w:tcPr>
          <w:p w:rsidR="00BC481D" w:rsidRPr="00917E70" w:rsidRDefault="00BC481D" w:rsidP="00BC481D">
            <w:pPr>
              <w:rPr>
                <w:b/>
              </w:rPr>
            </w:pPr>
          </w:p>
        </w:tc>
        <w:tc>
          <w:tcPr>
            <w:tcW w:w="2302" w:type="dxa"/>
          </w:tcPr>
          <w:p w:rsidR="00BC481D" w:rsidRPr="00917E70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Pr="00EE452F" w:rsidRDefault="00BC481D" w:rsidP="00BC481D">
            <w:pPr>
              <w:rPr>
                <w:b/>
                <w:color w:val="FF0000"/>
              </w:rPr>
            </w:pPr>
            <w:r w:rsidRPr="00EE452F">
              <w:rPr>
                <w:b/>
                <w:color w:val="FF0000"/>
              </w:rPr>
              <w:t>-</w:t>
            </w:r>
          </w:p>
        </w:tc>
        <w:tc>
          <w:tcPr>
            <w:tcW w:w="2551" w:type="dxa"/>
          </w:tcPr>
          <w:p w:rsidR="00BC481D" w:rsidRPr="00EE452F" w:rsidRDefault="00BC481D" w:rsidP="00BC481D">
            <w:pPr>
              <w:rPr>
                <w:b/>
                <w:color w:val="FF0000"/>
              </w:rPr>
            </w:pPr>
            <w:r w:rsidRPr="00917E70">
              <w:rPr>
                <w:b/>
              </w:rPr>
              <w:t>ОПОР 1.1.</w:t>
            </w:r>
            <w:r w:rsidRPr="00917E70">
              <w:t xml:space="preserve">  Излож</w:t>
            </w:r>
            <w:r w:rsidRPr="00917E70">
              <w:t>е</w:t>
            </w:r>
            <w:r w:rsidRPr="00917E70">
              <w:t>ние информации  о целях, задачах, назн</w:t>
            </w:r>
            <w:r w:rsidRPr="00917E70">
              <w:t>а</w:t>
            </w:r>
            <w:r w:rsidRPr="00917E70">
              <w:t>чении системы док</w:t>
            </w:r>
            <w:r w:rsidRPr="00917E70">
              <w:t>у</w:t>
            </w:r>
            <w:r w:rsidRPr="00917E70">
              <w:t>ментационного  обе</w:t>
            </w:r>
            <w:r w:rsidRPr="00917E70">
              <w:t>с</w:t>
            </w:r>
            <w:r w:rsidRPr="00917E70">
              <w:t>печения управления.</w:t>
            </w:r>
          </w:p>
        </w:tc>
        <w:tc>
          <w:tcPr>
            <w:tcW w:w="3260" w:type="dxa"/>
          </w:tcPr>
          <w:p w:rsidR="00BC481D" w:rsidRPr="00917E70" w:rsidRDefault="00BC481D" w:rsidP="00BC481D">
            <w:pPr>
              <w:rPr>
                <w:b/>
              </w:rPr>
            </w:pPr>
            <w:r w:rsidRPr="00917E70">
              <w:rPr>
                <w:b/>
              </w:rPr>
              <w:t>Зн 1.</w:t>
            </w:r>
            <w:r w:rsidRPr="00917E70">
              <w:t>Основные  понятия, ц</w:t>
            </w:r>
            <w:r w:rsidRPr="00917E70">
              <w:t>е</w:t>
            </w:r>
            <w:r w:rsidRPr="00917E70">
              <w:t>ли, задачи и принципы  д</w:t>
            </w:r>
            <w:r w:rsidRPr="00917E70">
              <w:t>о</w:t>
            </w:r>
            <w:r w:rsidRPr="00917E70">
              <w:t>кументационного  обеспеч</w:t>
            </w:r>
            <w:r w:rsidRPr="00917E70">
              <w:t>е</w:t>
            </w:r>
            <w:r w:rsidRPr="00917E70">
              <w:t>ния  управления;</w:t>
            </w:r>
          </w:p>
        </w:tc>
        <w:tc>
          <w:tcPr>
            <w:tcW w:w="4395" w:type="dxa"/>
          </w:tcPr>
          <w:p w:rsidR="00BC481D" w:rsidRPr="00917E70" w:rsidRDefault="00BC481D" w:rsidP="00BC481D">
            <w:pPr>
              <w:rPr>
                <w:b/>
              </w:rPr>
            </w:pPr>
            <w:r w:rsidRPr="00917E70">
              <w:rPr>
                <w:b/>
              </w:rPr>
              <w:t>ОПОР 1.1. 1.</w:t>
            </w:r>
            <w:r w:rsidRPr="00917E70">
              <w:t xml:space="preserve"> </w:t>
            </w:r>
            <w:r w:rsidRPr="008E500B">
              <w:t>Обоснование целей,  задач  системы  документационного  обесп</w:t>
            </w:r>
            <w:r w:rsidRPr="008E500B">
              <w:t>е</w:t>
            </w:r>
            <w:r w:rsidRPr="008E500B">
              <w:t>чения управления в  соответствии  с требованиями  стандарта  по  оформл</w:t>
            </w:r>
            <w:r w:rsidRPr="008E500B">
              <w:t>е</w:t>
            </w:r>
            <w:r w:rsidRPr="008E500B">
              <w:t xml:space="preserve">нию  документов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6.30-2003.</w:t>
            </w:r>
          </w:p>
        </w:tc>
        <w:tc>
          <w:tcPr>
            <w:tcW w:w="2302" w:type="dxa"/>
          </w:tcPr>
          <w:p w:rsidR="00BC481D" w:rsidRPr="00917E70" w:rsidRDefault="00BC481D" w:rsidP="00BC481D">
            <w:pPr>
              <w:rPr>
                <w:b/>
                <w:i/>
              </w:rPr>
            </w:pPr>
            <w:r w:rsidRPr="00917E70">
              <w:rPr>
                <w:b/>
                <w:i/>
              </w:rPr>
              <w:t>Текущий контроль</w:t>
            </w:r>
          </w:p>
          <w:p w:rsidR="00BC481D" w:rsidRPr="00917E70" w:rsidRDefault="00BC481D" w:rsidP="00BC481D">
            <w:r w:rsidRPr="00917E70">
              <w:t xml:space="preserve">Экспертная оценка выполнения </w:t>
            </w:r>
          </w:p>
          <w:p w:rsidR="00BC481D" w:rsidRPr="00917E70" w:rsidRDefault="00BC481D" w:rsidP="00BC481D">
            <w:pPr>
              <w:jc w:val="both"/>
            </w:pPr>
            <w:r w:rsidRPr="00917E70">
              <w:t>- устный опрос</w:t>
            </w:r>
          </w:p>
          <w:p w:rsidR="00BC481D" w:rsidRPr="00917E70" w:rsidRDefault="00BC481D" w:rsidP="00BC481D">
            <w:pPr>
              <w:rPr>
                <w:b/>
                <w:i/>
              </w:rPr>
            </w:pPr>
            <w:r w:rsidRPr="00917E70">
              <w:t>самостоятельная работа  подготовка сообщения.</w:t>
            </w: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Pr="0023664B" w:rsidRDefault="00BC481D" w:rsidP="00BC481D">
            <w:r w:rsidRPr="00237207">
              <w:rPr>
                <w:b/>
              </w:rPr>
              <w:t>ПК 3.1</w:t>
            </w:r>
            <w:r>
              <w:t xml:space="preserve"> </w:t>
            </w:r>
            <w:r w:rsidRPr="0023664B">
              <w:t>Участвовать  в пл</w:t>
            </w:r>
            <w:r w:rsidRPr="0023664B">
              <w:t>а</w:t>
            </w:r>
            <w:r w:rsidRPr="0023664B">
              <w:t>нировании  основных пок</w:t>
            </w:r>
            <w:r w:rsidRPr="0023664B">
              <w:t>а</w:t>
            </w:r>
            <w:r w:rsidRPr="0023664B">
              <w:t>зателей  деятельности  орг</w:t>
            </w:r>
            <w:r w:rsidRPr="0023664B">
              <w:t>а</w:t>
            </w:r>
            <w:r w:rsidRPr="0023664B">
              <w:t>низации.</w:t>
            </w:r>
          </w:p>
          <w:p w:rsidR="00BC481D" w:rsidRPr="00E16FF2" w:rsidRDefault="00BC481D" w:rsidP="00BC481D">
            <w:pPr>
              <w:rPr>
                <w:b/>
              </w:rPr>
            </w:pPr>
          </w:p>
        </w:tc>
        <w:tc>
          <w:tcPr>
            <w:tcW w:w="2551" w:type="dxa"/>
          </w:tcPr>
          <w:p w:rsidR="00BC481D" w:rsidRPr="00C00CAA" w:rsidRDefault="00BC481D" w:rsidP="00BC481D">
            <w:pPr>
              <w:rPr>
                <w:b/>
              </w:rPr>
            </w:pPr>
            <w:r>
              <w:rPr>
                <w:b/>
              </w:rPr>
              <w:t>ОПОР 2.1</w:t>
            </w:r>
            <w:r w:rsidRPr="00C91910">
              <w:rPr>
                <w:b/>
              </w:rPr>
              <w:t>.</w:t>
            </w:r>
            <w:r>
              <w:t xml:space="preserve"> </w:t>
            </w:r>
            <w:r w:rsidRPr="00D2557D">
              <w:t xml:space="preserve"> </w:t>
            </w:r>
            <w:r w:rsidRPr="00021529">
              <w:t>Излож</w:t>
            </w:r>
            <w:r w:rsidRPr="00021529">
              <w:t>е</w:t>
            </w:r>
            <w:r w:rsidRPr="00021529">
              <w:t>ние  способов   план</w:t>
            </w:r>
            <w:r w:rsidRPr="00021529">
              <w:t>и</w:t>
            </w:r>
            <w:r w:rsidRPr="00021529">
              <w:t>рования  основных  показателей  деятел</w:t>
            </w:r>
            <w:r w:rsidRPr="00021529">
              <w:t>ь</w:t>
            </w:r>
            <w:r w:rsidRPr="00021529">
              <w:t>ности  организации  с  помощью  Унифиц</w:t>
            </w:r>
            <w:r w:rsidRPr="00021529">
              <w:t>и</w:t>
            </w:r>
            <w:r w:rsidRPr="00021529">
              <w:t>рованных  систем  д</w:t>
            </w:r>
            <w:r w:rsidRPr="00021529">
              <w:t>о</w:t>
            </w:r>
            <w:r w:rsidRPr="00021529">
              <w:t>кументации</w:t>
            </w:r>
            <w:r w:rsidRPr="0023664B">
              <w:rPr>
                <w:i/>
              </w:rPr>
              <w:t>.</w:t>
            </w:r>
          </w:p>
        </w:tc>
        <w:tc>
          <w:tcPr>
            <w:tcW w:w="3260" w:type="dxa"/>
          </w:tcPr>
          <w:p w:rsidR="00BC481D" w:rsidRPr="00C00CAA" w:rsidRDefault="00BC481D" w:rsidP="00BC481D">
            <w:pPr>
              <w:rPr>
                <w:b/>
              </w:rPr>
            </w:pPr>
            <w:r w:rsidRPr="00C00CAA">
              <w:rPr>
                <w:b/>
              </w:rPr>
              <w:t xml:space="preserve">Зн </w:t>
            </w:r>
            <w:r>
              <w:rPr>
                <w:b/>
              </w:rPr>
              <w:t xml:space="preserve">2 </w:t>
            </w:r>
            <w:r w:rsidRPr="0032101A">
              <w:t>Системы  документац</w:t>
            </w:r>
            <w:r w:rsidRPr="0032101A">
              <w:t>и</w:t>
            </w:r>
            <w:r w:rsidRPr="0032101A">
              <w:t>онного  обеспечения  упра</w:t>
            </w:r>
            <w:r w:rsidRPr="0032101A">
              <w:t>в</w:t>
            </w:r>
            <w:r w:rsidRPr="0032101A">
              <w:t>ления  и их автоматизацию;</w:t>
            </w:r>
          </w:p>
        </w:tc>
        <w:tc>
          <w:tcPr>
            <w:tcW w:w="4395" w:type="dxa"/>
          </w:tcPr>
          <w:p w:rsidR="00BC481D" w:rsidRDefault="00BC481D" w:rsidP="00BC481D">
            <w:pPr>
              <w:rPr>
                <w:b/>
              </w:rPr>
            </w:pPr>
            <w:r w:rsidRPr="008E500B">
              <w:rPr>
                <w:b/>
              </w:rPr>
              <w:t xml:space="preserve">ОПОР 2.1.1. </w:t>
            </w:r>
            <w:r w:rsidRPr="008E500B">
              <w:t>Обоснование способов, функций  и  классификации  документов   управления в  соответствии  с требов</w:t>
            </w:r>
            <w:r w:rsidRPr="008E500B">
              <w:t>а</w:t>
            </w:r>
            <w:r w:rsidRPr="008E500B">
              <w:t>ниями  стандарта  по  оформлению  д</w:t>
            </w:r>
            <w:r w:rsidRPr="008E500B">
              <w:t>о</w:t>
            </w:r>
            <w:r w:rsidRPr="008E500B">
              <w:t xml:space="preserve">кументов </w:t>
            </w:r>
            <w:r w:rsidRPr="008E500B">
              <w:rPr>
                <w:rStyle w:val="apple-style-span"/>
                <w:bCs/>
                <w:color w:val="000000"/>
              </w:rPr>
              <w:t>ГОСТ Р 6.30-2003.</w:t>
            </w:r>
          </w:p>
        </w:tc>
        <w:tc>
          <w:tcPr>
            <w:tcW w:w="2302" w:type="dxa"/>
          </w:tcPr>
          <w:p w:rsidR="00BC481D" w:rsidRPr="00533808" w:rsidRDefault="00BC481D" w:rsidP="00BC481D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BC481D" w:rsidRDefault="00BC481D" w:rsidP="00BC481D">
            <w:r>
              <w:t xml:space="preserve">Экспертная оценка выполнения </w:t>
            </w:r>
          </w:p>
          <w:p w:rsidR="00BC481D" w:rsidRDefault="00BC481D" w:rsidP="00BC481D">
            <w:pPr>
              <w:jc w:val="both"/>
            </w:pPr>
            <w:r>
              <w:t>- устный опрос</w:t>
            </w:r>
          </w:p>
          <w:p w:rsidR="00BC481D" w:rsidRPr="00B16487" w:rsidRDefault="00BC481D" w:rsidP="00BC481D">
            <w:pPr>
              <w:rPr>
                <w:b/>
                <w:i/>
              </w:rPr>
            </w:pPr>
            <w:r>
              <w:t>самостоятельная работа  подготовка сообщения.</w:t>
            </w: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Pr="0023664B" w:rsidRDefault="00BC481D" w:rsidP="00BC481D">
            <w:r w:rsidRPr="00E16FF2">
              <w:rPr>
                <w:b/>
              </w:rPr>
              <w:t>ПК 2.1</w:t>
            </w:r>
            <w:r>
              <w:t xml:space="preserve"> </w:t>
            </w:r>
            <w:r w:rsidRPr="0023664B">
              <w:t xml:space="preserve">Идентифицировать   товары  по ассортиментной  </w:t>
            </w:r>
            <w:r w:rsidRPr="0023664B">
              <w:lastRenderedPageBreak/>
              <w:t>принадлежности.</w:t>
            </w:r>
          </w:p>
          <w:p w:rsidR="00BC481D" w:rsidRPr="0023664B" w:rsidRDefault="00BC481D" w:rsidP="00BC481D">
            <w:r w:rsidRPr="00E16FF2">
              <w:rPr>
                <w:b/>
              </w:rPr>
              <w:t>ПК 2.2</w:t>
            </w:r>
            <w:r>
              <w:t xml:space="preserve"> </w:t>
            </w:r>
            <w:r w:rsidRPr="0023664B">
              <w:t>Организовывать  и проводить  оценку  качества  товаров.</w:t>
            </w:r>
          </w:p>
          <w:p w:rsidR="00BC481D" w:rsidRPr="00E16FF2" w:rsidRDefault="00BC481D" w:rsidP="00BC481D">
            <w:pPr>
              <w:rPr>
                <w:b/>
              </w:rPr>
            </w:pPr>
            <w:r w:rsidRPr="00E16FF2">
              <w:rPr>
                <w:b/>
              </w:rPr>
              <w:t>ПК 2.3</w:t>
            </w:r>
            <w:r>
              <w:t xml:space="preserve"> </w:t>
            </w:r>
            <w:r w:rsidRPr="0023664B">
              <w:t>Выполнять  задания  эксперта  более высокой  квалификации  при  провед</w:t>
            </w:r>
            <w:r w:rsidRPr="0023664B">
              <w:t>е</w:t>
            </w:r>
            <w:r w:rsidRPr="0023664B">
              <w:t>нии  товароведной  эксперт</w:t>
            </w:r>
            <w:r w:rsidRPr="0023664B">
              <w:t>и</w:t>
            </w:r>
            <w:r w:rsidRPr="0023664B">
              <w:t>зы.</w:t>
            </w:r>
          </w:p>
        </w:tc>
        <w:tc>
          <w:tcPr>
            <w:tcW w:w="2551" w:type="dxa"/>
          </w:tcPr>
          <w:p w:rsidR="00BC481D" w:rsidRPr="007108CD" w:rsidRDefault="00BC481D" w:rsidP="00BC481D">
            <w:r>
              <w:rPr>
                <w:b/>
              </w:rPr>
              <w:lastRenderedPageBreak/>
              <w:t>ОПОР 3.1</w:t>
            </w:r>
            <w:r w:rsidRPr="007108CD">
              <w:rPr>
                <w:b/>
              </w:rPr>
              <w:t>.</w:t>
            </w:r>
            <w:r w:rsidRPr="007108CD">
              <w:t xml:space="preserve">  </w:t>
            </w:r>
            <w:r>
              <w:t>Демонс</w:t>
            </w:r>
            <w:r>
              <w:t>т</w:t>
            </w:r>
            <w:r>
              <w:t xml:space="preserve">рация знаний </w:t>
            </w:r>
            <w:r w:rsidRPr="007108CD">
              <w:t xml:space="preserve"> грамо</w:t>
            </w:r>
            <w:r w:rsidRPr="007108CD">
              <w:t>т</w:t>
            </w:r>
            <w:r w:rsidRPr="007108CD">
              <w:lastRenderedPageBreak/>
              <w:t>но  и профессионал</w:t>
            </w:r>
            <w:r w:rsidRPr="007108CD">
              <w:t>ь</w:t>
            </w:r>
            <w:r w:rsidRPr="007108CD">
              <w:t>но работать с док</w:t>
            </w:r>
            <w:r w:rsidRPr="007108CD">
              <w:t>у</w:t>
            </w:r>
            <w:r>
              <w:t>ментами.</w:t>
            </w:r>
          </w:p>
          <w:p w:rsidR="00BC481D" w:rsidRPr="00C00CAA" w:rsidRDefault="00BC481D" w:rsidP="00BC481D">
            <w:pPr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BC481D" w:rsidRPr="0032101A" w:rsidRDefault="00BC481D" w:rsidP="00BC481D">
            <w:pPr>
              <w:jc w:val="both"/>
            </w:pPr>
            <w:r w:rsidRPr="00C00CAA">
              <w:rPr>
                <w:b/>
              </w:rPr>
              <w:lastRenderedPageBreak/>
              <w:t xml:space="preserve">Зн </w:t>
            </w:r>
            <w:r>
              <w:rPr>
                <w:b/>
              </w:rPr>
              <w:t>3</w:t>
            </w:r>
            <w:r w:rsidRPr="0032101A">
              <w:t xml:space="preserve"> Классификацию  док</w:t>
            </w:r>
            <w:r w:rsidRPr="0032101A">
              <w:t>у</w:t>
            </w:r>
            <w:r w:rsidRPr="0032101A">
              <w:t>ментов;</w:t>
            </w:r>
          </w:p>
          <w:p w:rsidR="00BC481D" w:rsidRPr="00C00CAA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Pr="007108CD" w:rsidRDefault="00BC481D" w:rsidP="00BC481D">
            <w:r w:rsidRPr="00917E70">
              <w:rPr>
                <w:b/>
              </w:rPr>
              <w:lastRenderedPageBreak/>
              <w:t>ОПОР 3.1.1.</w:t>
            </w:r>
            <w:r w:rsidRPr="007108CD">
              <w:t xml:space="preserve">  </w:t>
            </w:r>
            <w:r>
              <w:t>Проведение</w:t>
            </w:r>
            <w:r w:rsidRPr="007108CD">
              <w:t xml:space="preserve"> экспертизы  и оценки  качества  товаров,</w:t>
            </w:r>
          </w:p>
          <w:p w:rsidR="00BC481D" w:rsidRPr="007108CD" w:rsidRDefault="00BC481D" w:rsidP="00BC481D">
            <w:r w:rsidRPr="00917E70">
              <w:rPr>
                <w:b/>
              </w:rPr>
              <w:lastRenderedPageBreak/>
              <w:t>ОПОР 3.1. 2.</w:t>
            </w:r>
            <w:r w:rsidRPr="007108CD">
              <w:t xml:space="preserve"> </w:t>
            </w:r>
            <w:r>
              <w:t xml:space="preserve"> Использование</w:t>
            </w:r>
            <w:r w:rsidRPr="007108CD">
              <w:t xml:space="preserve">  функ</w:t>
            </w:r>
            <w:r>
              <w:t xml:space="preserve">ций  документов  и </w:t>
            </w:r>
            <w:r w:rsidRPr="007108CD">
              <w:t xml:space="preserve"> классификаци</w:t>
            </w:r>
            <w:r>
              <w:t xml:space="preserve">и </w:t>
            </w:r>
            <w:r w:rsidRPr="007108CD">
              <w:t>док</w:t>
            </w:r>
            <w:r w:rsidRPr="007108CD">
              <w:t>у</w:t>
            </w:r>
            <w:r w:rsidRPr="007108CD">
              <w:t>ментационного  обеспечения  управл</w:t>
            </w:r>
            <w:r w:rsidRPr="007108CD">
              <w:t>е</w:t>
            </w:r>
            <w:r w:rsidRPr="007108CD">
              <w:t>ния.</w:t>
            </w:r>
          </w:p>
          <w:p w:rsidR="00BC481D" w:rsidRPr="00917E70" w:rsidRDefault="00BC481D" w:rsidP="00BC481D">
            <w:pPr>
              <w:rPr>
                <w:b/>
              </w:rPr>
            </w:pPr>
            <w:r w:rsidRPr="00917E70">
              <w:rPr>
                <w:b/>
              </w:rPr>
              <w:t>ОПОР 3.1.</w:t>
            </w:r>
            <w:r w:rsidRPr="007108CD">
              <w:t xml:space="preserve"> </w:t>
            </w:r>
            <w:r w:rsidRPr="00917E70">
              <w:rPr>
                <w:b/>
              </w:rPr>
              <w:t>3</w:t>
            </w:r>
            <w:r>
              <w:t>.</w:t>
            </w:r>
            <w:r w:rsidRPr="007108CD">
              <w:t xml:space="preserve"> </w:t>
            </w:r>
            <w:r>
              <w:t>Составление</w:t>
            </w:r>
            <w:r w:rsidRPr="007108CD">
              <w:t xml:space="preserve">  документов  </w:t>
            </w:r>
            <w:r w:rsidRPr="008E500B">
              <w:t>в  соответствии  с требованиями  ста</w:t>
            </w:r>
            <w:r w:rsidRPr="008E500B">
              <w:t>н</w:t>
            </w:r>
            <w:r w:rsidRPr="008E500B">
              <w:t xml:space="preserve">дарта  по  оформлению  документов </w:t>
            </w:r>
            <w:r w:rsidRPr="00917E70">
              <w:rPr>
                <w:rStyle w:val="apple-style-span"/>
                <w:bCs/>
                <w:color w:val="000000"/>
              </w:rPr>
              <w:t>ГОСТ Р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</w:tcPr>
          <w:p w:rsidR="00BC481D" w:rsidRPr="00533808" w:rsidRDefault="00BC481D" w:rsidP="00BC481D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lastRenderedPageBreak/>
              <w:t>Текущий контроль</w:t>
            </w:r>
          </w:p>
          <w:p w:rsidR="00BC481D" w:rsidRDefault="00BC481D" w:rsidP="00BC481D">
            <w:r>
              <w:t xml:space="preserve">Экспертная оценка </w:t>
            </w:r>
            <w:r>
              <w:lastRenderedPageBreak/>
              <w:t xml:space="preserve">выполнения </w:t>
            </w:r>
          </w:p>
          <w:p w:rsidR="00BC481D" w:rsidRDefault="00BC481D" w:rsidP="00BC481D">
            <w:pPr>
              <w:jc w:val="both"/>
            </w:pPr>
            <w:r>
              <w:t>- устный опрос</w:t>
            </w:r>
          </w:p>
          <w:p w:rsidR="00BC481D" w:rsidRPr="00B16487" w:rsidRDefault="00BC481D" w:rsidP="00BC481D">
            <w:pPr>
              <w:rPr>
                <w:b/>
                <w:i/>
              </w:rPr>
            </w:pPr>
            <w:r>
              <w:t>самостоятельная работа  подготовка сообщения.</w:t>
            </w:r>
          </w:p>
        </w:tc>
      </w:tr>
      <w:tr w:rsidR="00BC481D" w:rsidRPr="0032101A" w:rsidTr="00BC481D">
        <w:trPr>
          <w:trHeight w:val="3680"/>
        </w:trPr>
        <w:tc>
          <w:tcPr>
            <w:tcW w:w="3261" w:type="dxa"/>
            <w:gridSpan w:val="2"/>
            <w:vMerge w:val="restart"/>
          </w:tcPr>
          <w:p w:rsidR="00BC481D" w:rsidRPr="00237207" w:rsidRDefault="00BC481D" w:rsidP="00BC481D">
            <w:r w:rsidRPr="00237207">
              <w:rPr>
                <w:b/>
              </w:rPr>
              <w:lastRenderedPageBreak/>
              <w:t>ПК 3.2</w:t>
            </w:r>
            <w:r w:rsidRPr="00237207">
              <w:t xml:space="preserve"> Планировать  выпо</w:t>
            </w:r>
            <w:r w:rsidRPr="00237207">
              <w:t>л</w:t>
            </w:r>
            <w:r w:rsidRPr="00237207">
              <w:t>нение  работ  исполнител</w:t>
            </w:r>
            <w:r w:rsidRPr="00237207">
              <w:t>я</w:t>
            </w:r>
            <w:r w:rsidRPr="00237207">
              <w:t>ми.</w:t>
            </w:r>
          </w:p>
          <w:p w:rsidR="00BC481D" w:rsidRDefault="00BC481D" w:rsidP="00BC481D">
            <w:r w:rsidRPr="00237207">
              <w:rPr>
                <w:b/>
              </w:rPr>
              <w:t>ПК 3.3</w:t>
            </w:r>
            <w:r>
              <w:t xml:space="preserve">  </w:t>
            </w:r>
            <w:r w:rsidRPr="0023664B">
              <w:t>Организовывать  р</w:t>
            </w:r>
            <w:r w:rsidRPr="0023664B">
              <w:t>а</w:t>
            </w:r>
            <w:r w:rsidRPr="0023664B">
              <w:t>боту  трудового  коллектива.</w:t>
            </w:r>
          </w:p>
          <w:p w:rsidR="00BC481D" w:rsidRDefault="00BC481D" w:rsidP="00BC481D">
            <w:r w:rsidRPr="0032101A">
              <w:rPr>
                <w:b/>
              </w:rPr>
              <w:t>ПК 1.1</w:t>
            </w:r>
            <w:r>
              <w:t xml:space="preserve"> </w:t>
            </w:r>
            <w:r w:rsidRPr="0023664B">
              <w:t>Выявлять  потребн</w:t>
            </w:r>
            <w:r w:rsidRPr="0023664B">
              <w:t>о</w:t>
            </w:r>
            <w:r w:rsidRPr="0023664B">
              <w:t>сти  в товарах.</w:t>
            </w:r>
          </w:p>
          <w:p w:rsidR="00BC481D" w:rsidRPr="0023664B" w:rsidRDefault="00BC481D" w:rsidP="00BC481D">
            <w:r w:rsidRPr="0032101A">
              <w:rPr>
                <w:b/>
              </w:rPr>
              <w:t>ПК 1.2</w:t>
            </w:r>
            <w:r>
              <w:t xml:space="preserve"> </w:t>
            </w:r>
            <w:r w:rsidRPr="0023664B">
              <w:t>Осуществлять  связи  с поставщиками  и потреб</w:t>
            </w:r>
            <w:r w:rsidRPr="0023664B">
              <w:t>и</w:t>
            </w:r>
            <w:r w:rsidRPr="0023664B">
              <w:t>телями  продукции.</w:t>
            </w:r>
          </w:p>
          <w:p w:rsidR="00BC481D" w:rsidRPr="0023664B" w:rsidRDefault="00BC481D" w:rsidP="00BC481D">
            <w:r w:rsidRPr="0032101A">
              <w:rPr>
                <w:b/>
              </w:rPr>
              <w:t>ПК 1.3</w:t>
            </w:r>
            <w:r>
              <w:t xml:space="preserve"> </w:t>
            </w:r>
            <w:r w:rsidRPr="0023664B">
              <w:t>Управлять  товарн</w:t>
            </w:r>
            <w:r w:rsidRPr="0023664B">
              <w:t>ы</w:t>
            </w:r>
            <w:r w:rsidRPr="0023664B">
              <w:t>ми  запасами  и потоками.</w:t>
            </w:r>
          </w:p>
          <w:p w:rsidR="00BC481D" w:rsidRPr="00E16FF2" w:rsidRDefault="00BC481D" w:rsidP="00BC481D">
            <w:pPr>
              <w:rPr>
                <w:b/>
              </w:rPr>
            </w:pPr>
            <w:r w:rsidRPr="0032101A">
              <w:rPr>
                <w:b/>
              </w:rPr>
              <w:t>ПК 1.4</w:t>
            </w:r>
            <w:r>
              <w:t xml:space="preserve"> </w:t>
            </w:r>
            <w:r w:rsidRPr="0023664B">
              <w:t>Оформлять докуме</w:t>
            </w:r>
            <w:r w:rsidRPr="0023664B">
              <w:t>н</w:t>
            </w:r>
            <w:r w:rsidRPr="0023664B">
              <w:lastRenderedPageBreak/>
              <w:t>тацию  на поставку  и реал</w:t>
            </w:r>
            <w:r w:rsidRPr="0023664B">
              <w:t>и</w:t>
            </w:r>
            <w:r w:rsidRPr="0023664B">
              <w:t>зацию  товаров</w:t>
            </w:r>
            <w:r>
              <w:t>.</w:t>
            </w:r>
          </w:p>
        </w:tc>
        <w:tc>
          <w:tcPr>
            <w:tcW w:w="2551" w:type="dxa"/>
          </w:tcPr>
          <w:p w:rsidR="00BC481D" w:rsidRDefault="00BC481D" w:rsidP="00BC481D">
            <w:r>
              <w:rPr>
                <w:b/>
              </w:rPr>
              <w:lastRenderedPageBreak/>
              <w:t>ОПОР 4.1</w:t>
            </w:r>
            <w:r w:rsidRPr="00C91910">
              <w:rPr>
                <w:b/>
              </w:rPr>
              <w:t>.</w:t>
            </w:r>
            <w:r>
              <w:t xml:space="preserve"> </w:t>
            </w:r>
            <w:r w:rsidRPr="00D2557D">
              <w:t xml:space="preserve"> </w:t>
            </w:r>
            <w:r>
              <w:t xml:space="preserve"> Демонс</w:t>
            </w:r>
            <w:r>
              <w:t>т</w:t>
            </w:r>
            <w:r>
              <w:t xml:space="preserve">рация  знаний </w:t>
            </w:r>
            <w:r w:rsidRPr="007108CD">
              <w:t>грамо</w:t>
            </w:r>
            <w:r w:rsidRPr="007108CD">
              <w:t>т</w:t>
            </w:r>
            <w:r w:rsidRPr="007108CD">
              <w:t>но  и профессионал</w:t>
            </w:r>
            <w:r w:rsidRPr="007108CD">
              <w:t>ь</w:t>
            </w:r>
            <w:r>
              <w:t>но   составлять и  оформлять  докуме</w:t>
            </w:r>
            <w:r>
              <w:t>н</w:t>
            </w:r>
            <w:r>
              <w:t>ты.</w:t>
            </w:r>
          </w:p>
          <w:p w:rsidR="00BC481D" w:rsidRPr="00C00CAA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 w:val="restart"/>
          </w:tcPr>
          <w:p w:rsidR="00BC481D" w:rsidRPr="00C00CAA" w:rsidRDefault="00BC481D" w:rsidP="00BC481D">
            <w:pPr>
              <w:rPr>
                <w:b/>
              </w:rPr>
            </w:pPr>
            <w:r w:rsidRPr="00C00CAA">
              <w:rPr>
                <w:b/>
              </w:rPr>
              <w:t xml:space="preserve">Зн </w:t>
            </w:r>
            <w:r>
              <w:rPr>
                <w:b/>
              </w:rPr>
              <w:t>4</w:t>
            </w:r>
            <w:r w:rsidRPr="0032101A">
              <w:t xml:space="preserve"> Требования  к составл</w:t>
            </w:r>
            <w:r w:rsidRPr="0032101A">
              <w:t>е</w:t>
            </w:r>
            <w:r w:rsidRPr="0032101A">
              <w:t>нию  и оформлению  док</w:t>
            </w:r>
            <w:r w:rsidRPr="0032101A">
              <w:t>у</w:t>
            </w:r>
            <w:r w:rsidRPr="0032101A">
              <w:t>ментов;</w:t>
            </w:r>
          </w:p>
        </w:tc>
        <w:tc>
          <w:tcPr>
            <w:tcW w:w="4395" w:type="dxa"/>
          </w:tcPr>
          <w:p w:rsidR="00BC481D" w:rsidRPr="004E00CE" w:rsidRDefault="00BC481D" w:rsidP="00BC481D">
            <w:r w:rsidRPr="00917E70">
              <w:rPr>
                <w:b/>
              </w:rPr>
              <w:t>ОПОР 4.1.</w:t>
            </w:r>
            <w:r>
              <w:t xml:space="preserve"> </w:t>
            </w:r>
            <w:r w:rsidRPr="00917E70">
              <w:rPr>
                <w:b/>
              </w:rPr>
              <w:t>1.</w:t>
            </w:r>
            <w:r w:rsidRPr="00D2557D">
              <w:t xml:space="preserve"> </w:t>
            </w:r>
            <w:r>
              <w:t xml:space="preserve"> Организация</w:t>
            </w:r>
            <w:r w:rsidRPr="004E00CE">
              <w:t xml:space="preserve"> составле</w:t>
            </w:r>
            <w:r>
              <w:t>ния</w:t>
            </w:r>
            <w:r w:rsidRPr="004E00CE">
              <w:t xml:space="preserve">  и тира</w:t>
            </w:r>
            <w:r>
              <w:t>жирования</w:t>
            </w:r>
            <w:r w:rsidRPr="004E00CE">
              <w:t xml:space="preserve">  </w:t>
            </w:r>
            <w:r>
              <w:t xml:space="preserve">фирменных бланков  документов  </w:t>
            </w:r>
            <w:r w:rsidRPr="008E500B">
              <w:t>в  соответствии  с требов</w:t>
            </w:r>
            <w:r w:rsidRPr="008E500B">
              <w:t>а</w:t>
            </w:r>
            <w:r w:rsidRPr="008E500B">
              <w:t>ниями  стандарта  по  оформлению  д</w:t>
            </w:r>
            <w:r w:rsidRPr="008E500B">
              <w:t>о</w:t>
            </w:r>
            <w:r w:rsidRPr="008E500B">
              <w:t xml:space="preserve">кументов </w:t>
            </w:r>
            <w:r w:rsidRPr="00917E70">
              <w:rPr>
                <w:rStyle w:val="apple-style-span"/>
                <w:bCs/>
                <w:color w:val="000000"/>
              </w:rPr>
              <w:t>ГОСТ Р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  <w:p w:rsidR="00BC481D" w:rsidRPr="00917E70" w:rsidRDefault="00BC481D" w:rsidP="00BC481D">
            <w:pPr>
              <w:rPr>
                <w:b/>
              </w:rPr>
            </w:pPr>
            <w:r w:rsidRPr="00917E70">
              <w:rPr>
                <w:b/>
              </w:rPr>
              <w:t>ОПОР 4.1.</w:t>
            </w:r>
            <w:r>
              <w:rPr>
                <w:b/>
              </w:rPr>
              <w:t>2.</w:t>
            </w:r>
            <w:r>
              <w:t xml:space="preserve"> </w:t>
            </w:r>
            <w:r w:rsidRPr="00D2557D">
              <w:t xml:space="preserve"> </w:t>
            </w:r>
            <w:r>
              <w:t xml:space="preserve"> Организация</w:t>
            </w:r>
            <w:r w:rsidRPr="004E00CE">
              <w:t xml:space="preserve">  составл</w:t>
            </w:r>
            <w:r w:rsidRPr="004E00CE">
              <w:t>е</w:t>
            </w:r>
            <w:r w:rsidRPr="004E00CE">
              <w:t xml:space="preserve">ния  и оформления  документов  </w:t>
            </w:r>
            <w:r w:rsidRPr="008E500B">
              <w:t>в  соо</w:t>
            </w:r>
            <w:r w:rsidRPr="008E500B">
              <w:t>т</w:t>
            </w:r>
            <w:r w:rsidRPr="008E500B">
              <w:t xml:space="preserve">ветствии  с требованиями  стандарта  по  оформлению  документов </w:t>
            </w:r>
            <w:r w:rsidRPr="00917E70">
              <w:rPr>
                <w:rStyle w:val="apple-style-span"/>
                <w:bCs/>
                <w:color w:val="000000"/>
              </w:rPr>
              <w:t>ГОСТ Р 6.30-2003</w:t>
            </w:r>
            <w:r>
              <w:rPr>
                <w:rStyle w:val="apple-style-span"/>
                <w:bCs/>
                <w:color w:val="000000"/>
              </w:rPr>
              <w:t>.</w:t>
            </w:r>
          </w:p>
        </w:tc>
        <w:tc>
          <w:tcPr>
            <w:tcW w:w="2302" w:type="dxa"/>
            <w:vMerge w:val="restart"/>
          </w:tcPr>
          <w:p w:rsidR="00BC481D" w:rsidRPr="00533808" w:rsidRDefault="00BC481D" w:rsidP="00BC481D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BC481D" w:rsidRDefault="00BC481D" w:rsidP="00BC481D">
            <w:r>
              <w:t xml:space="preserve">Экспертная оценка выполнения </w:t>
            </w:r>
          </w:p>
          <w:p w:rsidR="00BC481D" w:rsidRDefault="00BC481D" w:rsidP="00BC481D">
            <w:pPr>
              <w:jc w:val="both"/>
            </w:pPr>
            <w:r>
              <w:t>- устный опрос</w:t>
            </w:r>
          </w:p>
          <w:p w:rsidR="00BC481D" w:rsidRPr="00B16487" w:rsidRDefault="00BC481D" w:rsidP="00BC481D">
            <w:pPr>
              <w:rPr>
                <w:b/>
                <w:i/>
              </w:rPr>
            </w:pPr>
            <w:r>
              <w:t>самостоятельная работа  подготовка сообщения.</w:t>
            </w:r>
          </w:p>
        </w:tc>
      </w:tr>
      <w:tr w:rsidR="00BC481D" w:rsidRPr="0032101A" w:rsidTr="00BC481D">
        <w:trPr>
          <w:trHeight w:val="4150"/>
        </w:trPr>
        <w:tc>
          <w:tcPr>
            <w:tcW w:w="3261" w:type="dxa"/>
            <w:gridSpan w:val="2"/>
            <w:vMerge/>
          </w:tcPr>
          <w:p w:rsidR="00BC481D" w:rsidRPr="00237207" w:rsidRDefault="00BC481D" w:rsidP="00BC481D">
            <w:pPr>
              <w:rPr>
                <w:b/>
              </w:rPr>
            </w:pPr>
          </w:p>
        </w:tc>
        <w:tc>
          <w:tcPr>
            <w:tcW w:w="2551" w:type="dxa"/>
          </w:tcPr>
          <w:p w:rsidR="00BC481D" w:rsidRDefault="00BC481D" w:rsidP="00BC481D">
            <w:pPr>
              <w:jc w:val="both"/>
              <w:rPr>
                <w:i/>
              </w:rPr>
            </w:pPr>
            <w:r>
              <w:rPr>
                <w:b/>
              </w:rPr>
              <w:t xml:space="preserve">ОПОР 4.2 </w:t>
            </w:r>
            <w:r w:rsidRPr="007108CD">
              <w:t>Демонс</w:t>
            </w:r>
            <w:r w:rsidRPr="007108CD">
              <w:t>т</w:t>
            </w:r>
            <w:r w:rsidRPr="007108CD">
              <w:t>рация</w:t>
            </w:r>
            <w:r>
              <w:t xml:space="preserve"> знаний  по оформлению</w:t>
            </w:r>
            <w:r w:rsidRPr="007108CD">
              <w:t xml:space="preserve"> док</w:t>
            </w:r>
            <w:r w:rsidRPr="007108CD">
              <w:t>у</w:t>
            </w:r>
            <w:r w:rsidRPr="007108CD">
              <w:t>ментов</w:t>
            </w:r>
            <w:r>
              <w:t>.</w:t>
            </w:r>
          </w:p>
          <w:p w:rsidR="00BC481D" w:rsidRPr="00C00CAA" w:rsidRDefault="00BC481D" w:rsidP="00BC481D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BC481D" w:rsidRPr="00C00CAA" w:rsidRDefault="00BC481D" w:rsidP="00BC481D">
            <w:pPr>
              <w:rPr>
                <w:b/>
              </w:rPr>
            </w:pPr>
          </w:p>
        </w:tc>
        <w:tc>
          <w:tcPr>
            <w:tcW w:w="4395" w:type="dxa"/>
          </w:tcPr>
          <w:p w:rsidR="00BC481D" w:rsidRPr="004E00CE" w:rsidRDefault="00BC481D" w:rsidP="00BC481D">
            <w:pPr>
              <w:jc w:val="both"/>
            </w:pPr>
            <w:r w:rsidRPr="00917E70">
              <w:rPr>
                <w:b/>
              </w:rPr>
              <w:t>ОПОР 4.2</w:t>
            </w:r>
            <w:r>
              <w:rPr>
                <w:b/>
              </w:rPr>
              <w:t>.1.</w:t>
            </w:r>
            <w:r w:rsidRPr="00917E70">
              <w:rPr>
                <w:b/>
              </w:rPr>
              <w:t xml:space="preserve"> </w:t>
            </w:r>
            <w:r>
              <w:t xml:space="preserve"> Оформление документов</w:t>
            </w:r>
            <w:r w:rsidRPr="004E00CE">
              <w:t xml:space="preserve"> постав</w:t>
            </w:r>
            <w:r>
              <w:t>ки  и реализации товаров</w:t>
            </w:r>
            <w:r w:rsidRPr="004E00CE">
              <w:t>,  с уч</w:t>
            </w:r>
            <w:r w:rsidRPr="004E00CE">
              <w:t>е</w:t>
            </w:r>
            <w:r w:rsidRPr="004E00CE">
              <w:t>том  выявленной  потребности  в тов</w:t>
            </w:r>
            <w:r w:rsidRPr="004E00CE">
              <w:t>а</w:t>
            </w:r>
            <w:r w:rsidRPr="004E00CE">
              <w:t>рах.</w:t>
            </w:r>
          </w:p>
          <w:p w:rsidR="00BC481D" w:rsidRPr="004E00CE" w:rsidRDefault="00BC481D" w:rsidP="00BC481D">
            <w:pPr>
              <w:jc w:val="both"/>
            </w:pPr>
            <w:r w:rsidRPr="00917E70">
              <w:rPr>
                <w:b/>
              </w:rPr>
              <w:t>ОПОР 4.2</w:t>
            </w:r>
            <w:r>
              <w:rPr>
                <w:b/>
              </w:rPr>
              <w:t>.2.</w:t>
            </w:r>
            <w:r w:rsidRPr="00917E70">
              <w:rPr>
                <w:b/>
              </w:rPr>
              <w:t xml:space="preserve"> </w:t>
            </w:r>
            <w:r>
              <w:t>Поддерживание</w:t>
            </w:r>
            <w:r w:rsidRPr="004E00CE">
              <w:t xml:space="preserve"> связи  с</w:t>
            </w:r>
            <w:r>
              <w:t xml:space="preserve">  постоянными</w:t>
            </w:r>
            <w:r w:rsidRPr="004E00CE">
              <w:t xml:space="preserve"> поставщиками  и потр</w:t>
            </w:r>
            <w:r w:rsidRPr="004E00CE">
              <w:t>е</w:t>
            </w:r>
            <w:r w:rsidRPr="004E00CE">
              <w:t>бителями  продук</w:t>
            </w:r>
            <w:r>
              <w:t>ции  с помощью  пр</w:t>
            </w:r>
            <w:r>
              <w:t>а</w:t>
            </w:r>
            <w:r>
              <w:t>вильного  и своевременного ведения  документации.</w:t>
            </w:r>
          </w:p>
          <w:p w:rsidR="00BC481D" w:rsidRPr="00917E70" w:rsidRDefault="00BC481D" w:rsidP="00BC481D">
            <w:pPr>
              <w:jc w:val="both"/>
              <w:rPr>
                <w:b/>
              </w:rPr>
            </w:pPr>
            <w:r w:rsidRPr="00917E70">
              <w:rPr>
                <w:b/>
              </w:rPr>
              <w:t>ОПОР 4.2</w:t>
            </w:r>
            <w:r>
              <w:rPr>
                <w:b/>
              </w:rPr>
              <w:t xml:space="preserve">. 3. </w:t>
            </w:r>
            <w:r w:rsidRPr="00917E70">
              <w:rPr>
                <w:b/>
              </w:rPr>
              <w:t xml:space="preserve"> </w:t>
            </w:r>
            <w:r>
              <w:t>И</w:t>
            </w:r>
            <w:r w:rsidRPr="004E00CE">
              <w:t>спользование  грамо</w:t>
            </w:r>
            <w:r w:rsidRPr="004E00CE">
              <w:t>т</w:t>
            </w:r>
            <w:r w:rsidRPr="004E00CE">
              <w:t>ного  составления  документов  при  управлении  товарными  запасами  и  потоками.</w:t>
            </w:r>
          </w:p>
        </w:tc>
        <w:tc>
          <w:tcPr>
            <w:tcW w:w="2302" w:type="dxa"/>
            <w:vMerge/>
          </w:tcPr>
          <w:p w:rsidR="00BC481D" w:rsidRPr="00533808" w:rsidRDefault="00BC481D" w:rsidP="00BC481D">
            <w:pPr>
              <w:rPr>
                <w:b/>
                <w:i/>
              </w:rPr>
            </w:pPr>
          </w:p>
        </w:tc>
      </w:tr>
      <w:tr w:rsidR="00BC481D" w:rsidRPr="0032101A" w:rsidTr="00BC481D">
        <w:tc>
          <w:tcPr>
            <w:tcW w:w="3261" w:type="dxa"/>
            <w:gridSpan w:val="2"/>
          </w:tcPr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lastRenderedPageBreak/>
              <w:t>ПК 3.1</w:t>
            </w:r>
            <w:r w:rsidRPr="004E00CE">
              <w:rPr>
                <w:sz w:val="23"/>
                <w:szCs w:val="23"/>
              </w:rPr>
              <w:t xml:space="preserve"> Участвовать  в план</w:t>
            </w:r>
            <w:r w:rsidRPr="004E00CE">
              <w:rPr>
                <w:sz w:val="23"/>
                <w:szCs w:val="23"/>
              </w:rPr>
              <w:t>и</w:t>
            </w:r>
            <w:r w:rsidRPr="004E00CE">
              <w:rPr>
                <w:sz w:val="23"/>
                <w:szCs w:val="23"/>
              </w:rPr>
              <w:t>ровании  основных показат</w:t>
            </w:r>
            <w:r w:rsidRPr="004E00CE">
              <w:rPr>
                <w:sz w:val="23"/>
                <w:szCs w:val="23"/>
              </w:rPr>
              <w:t>е</w:t>
            </w:r>
            <w:r w:rsidRPr="004E00CE">
              <w:rPr>
                <w:sz w:val="23"/>
                <w:szCs w:val="23"/>
              </w:rPr>
              <w:t>лей  деятельности  организ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ции.</w:t>
            </w:r>
          </w:p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ПК 3.2</w:t>
            </w:r>
            <w:r w:rsidRPr="004E00CE">
              <w:rPr>
                <w:sz w:val="23"/>
                <w:szCs w:val="23"/>
              </w:rPr>
              <w:t xml:space="preserve"> Планировать  выпо</w:t>
            </w:r>
            <w:r w:rsidRPr="004E00CE">
              <w:rPr>
                <w:sz w:val="23"/>
                <w:szCs w:val="23"/>
              </w:rPr>
              <w:t>л</w:t>
            </w:r>
            <w:r w:rsidRPr="004E00CE">
              <w:rPr>
                <w:sz w:val="23"/>
                <w:szCs w:val="23"/>
              </w:rPr>
              <w:t>нение  работ  исполнителями.</w:t>
            </w:r>
          </w:p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ПК 3.3</w:t>
            </w:r>
            <w:r w:rsidRPr="004E00CE">
              <w:rPr>
                <w:sz w:val="23"/>
                <w:szCs w:val="23"/>
              </w:rPr>
              <w:t xml:space="preserve">  Организовывать  р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боту  трудового  коллектива.</w:t>
            </w:r>
          </w:p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ПК 3.4</w:t>
            </w:r>
            <w:r w:rsidRPr="004E00CE">
              <w:rPr>
                <w:sz w:val="23"/>
                <w:szCs w:val="23"/>
              </w:rPr>
              <w:t xml:space="preserve"> Контролировать  ход  и оценивать  результаты  в</w:t>
            </w:r>
            <w:r w:rsidRPr="004E00CE">
              <w:rPr>
                <w:sz w:val="23"/>
                <w:szCs w:val="23"/>
              </w:rPr>
              <w:t>ы</w:t>
            </w:r>
            <w:r w:rsidRPr="004E00CE">
              <w:rPr>
                <w:sz w:val="23"/>
                <w:szCs w:val="23"/>
              </w:rPr>
              <w:t>полнения  работ  исполнит</w:t>
            </w:r>
            <w:r w:rsidRPr="004E00CE">
              <w:rPr>
                <w:sz w:val="23"/>
                <w:szCs w:val="23"/>
              </w:rPr>
              <w:t>е</w:t>
            </w:r>
            <w:r w:rsidRPr="004E00CE">
              <w:rPr>
                <w:sz w:val="23"/>
                <w:szCs w:val="23"/>
              </w:rPr>
              <w:t>лями.</w:t>
            </w:r>
          </w:p>
          <w:p w:rsidR="00BC481D" w:rsidRPr="004E00CE" w:rsidRDefault="00BC481D" w:rsidP="00BC481D">
            <w:pPr>
              <w:rPr>
                <w:b/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ПК 3.5</w:t>
            </w:r>
            <w:r w:rsidRPr="004E00CE">
              <w:rPr>
                <w:sz w:val="23"/>
                <w:szCs w:val="23"/>
              </w:rPr>
              <w:t xml:space="preserve"> Оформлять  учетно – отчетную  документацию</w:t>
            </w:r>
          </w:p>
        </w:tc>
        <w:tc>
          <w:tcPr>
            <w:tcW w:w="2551" w:type="dxa"/>
          </w:tcPr>
          <w:p w:rsidR="00BC481D" w:rsidRPr="004E00CE" w:rsidRDefault="00BC481D" w:rsidP="00BC481D">
            <w:pPr>
              <w:jc w:val="both"/>
              <w:rPr>
                <w:i/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ОПОР 5.1.</w:t>
            </w:r>
            <w:r w:rsidRPr="004E00CE">
              <w:rPr>
                <w:sz w:val="23"/>
                <w:szCs w:val="23"/>
              </w:rPr>
              <w:t xml:space="preserve">  Демонс</w:t>
            </w:r>
            <w:r w:rsidRPr="004E00CE">
              <w:rPr>
                <w:sz w:val="23"/>
                <w:szCs w:val="23"/>
              </w:rPr>
              <w:t>т</w:t>
            </w:r>
            <w:r w:rsidRPr="004E00CE">
              <w:rPr>
                <w:sz w:val="23"/>
                <w:szCs w:val="23"/>
              </w:rPr>
              <w:t>рация знаний  по оформлению докуме</w:t>
            </w:r>
            <w:r w:rsidRPr="004E00CE">
              <w:rPr>
                <w:sz w:val="23"/>
                <w:szCs w:val="23"/>
              </w:rPr>
              <w:t>н</w:t>
            </w:r>
            <w:r w:rsidRPr="004E00CE">
              <w:rPr>
                <w:sz w:val="23"/>
                <w:szCs w:val="23"/>
              </w:rPr>
              <w:t>тов</w:t>
            </w:r>
            <w:r>
              <w:rPr>
                <w:sz w:val="23"/>
                <w:szCs w:val="23"/>
              </w:rPr>
              <w:t>.</w:t>
            </w:r>
          </w:p>
          <w:p w:rsidR="00BC481D" w:rsidRPr="004E00CE" w:rsidRDefault="00BC481D" w:rsidP="00BC481D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3260" w:type="dxa"/>
          </w:tcPr>
          <w:p w:rsidR="00BC481D" w:rsidRPr="004E00CE" w:rsidRDefault="00BC481D" w:rsidP="00BC481D">
            <w:pPr>
              <w:jc w:val="both"/>
              <w:rPr>
                <w:b/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 xml:space="preserve">Зн 5  </w:t>
            </w:r>
            <w:r w:rsidRPr="004E00CE">
              <w:rPr>
                <w:sz w:val="23"/>
                <w:szCs w:val="23"/>
              </w:rPr>
              <w:t>Организацию  докуме</w:t>
            </w:r>
            <w:r w:rsidRPr="004E00CE">
              <w:rPr>
                <w:sz w:val="23"/>
                <w:szCs w:val="23"/>
              </w:rPr>
              <w:t>н</w:t>
            </w:r>
            <w:r w:rsidRPr="004E00CE">
              <w:rPr>
                <w:sz w:val="23"/>
                <w:szCs w:val="23"/>
              </w:rPr>
              <w:t>тооборота: прием, обработку, регистрацию, контроль, хр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нение  документов, номенкл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туру  дел.</w:t>
            </w:r>
          </w:p>
        </w:tc>
        <w:tc>
          <w:tcPr>
            <w:tcW w:w="4395" w:type="dxa"/>
          </w:tcPr>
          <w:p w:rsidR="00BC481D" w:rsidRPr="004E00CE" w:rsidRDefault="00BC481D" w:rsidP="00BC481D">
            <w:pPr>
              <w:pStyle w:val="ab"/>
              <w:numPr>
                <w:ilvl w:val="0"/>
                <w:numId w:val="25"/>
              </w:numPr>
              <w:rPr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ОПОР 5.1.</w:t>
            </w:r>
            <w:r>
              <w:rPr>
                <w:b/>
                <w:sz w:val="23"/>
                <w:szCs w:val="23"/>
              </w:rPr>
              <w:t>1.</w:t>
            </w:r>
            <w:r w:rsidRPr="004E00CE">
              <w:rPr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</w:rPr>
              <w:t>Планирование</w:t>
            </w:r>
            <w:r w:rsidRPr="004E00CE">
              <w:rPr>
                <w:sz w:val="23"/>
                <w:szCs w:val="23"/>
              </w:rPr>
              <w:t xml:space="preserve">  осно</w:t>
            </w:r>
            <w:r w:rsidRPr="004E00CE">
              <w:rPr>
                <w:sz w:val="23"/>
                <w:szCs w:val="23"/>
              </w:rPr>
              <w:t>в</w:t>
            </w:r>
            <w:r w:rsidRPr="004E00CE">
              <w:rPr>
                <w:sz w:val="23"/>
                <w:szCs w:val="23"/>
              </w:rPr>
              <w:t>ных показателей  деятельности  орг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низации</w:t>
            </w:r>
            <w:r>
              <w:rPr>
                <w:sz w:val="23"/>
                <w:szCs w:val="23"/>
              </w:rPr>
              <w:t xml:space="preserve">  при  составлении докуме</w:t>
            </w:r>
            <w:r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тов</w:t>
            </w:r>
            <w:r w:rsidRPr="004E00CE">
              <w:rPr>
                <w:sz w:val="23"/>
                <w:szCs w:val="23"/>
              </w:rPr>
              <w:t>;</w:t>
            </w:r>
          </w:p>
          <w:p w:rsidR="00BC481D" w:rsidRPr="004E00CE" w:rsidRDefault="00BC481D" w:rsidP="00BC481D">
            <w:pPr>
              <w:pStyle w:val="ab"/>
              <w:numPr>
                <w:ilvl w:val="0"/>
                <w:numId w:val="25"/>
              </w:numPr>
              <w:rPr>
                <w:b/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>ОПОР 5.1.</w:t>
            </w:r>
            <w:r>
              <w:rPr>
                <w:b/>
                <w:sz w:val="23"/>
                <w:szCs w:val="23"/>
              </w:rPr>
              <w:t>2.</w:t>
            </w:r>
            <w:r w:rsidRPr="004E00CE">
              <w:rPr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</w:rPr>
              <w:t>Планирование</w:t>
            </w:r>
            <w:r w:rsidRPr="004E00CE">
              <w:rPr>
                <w:sz w:val="23"/>
                <w:szCs w:val="23"/>
              </w:rPr>
              <w:t xml:space="preserve">  выпо</w:t>
            </w:r>
            <w:r w:rsidRPr="004E00CE">
              <w:rPr>
                <w:sz w:val="23"/>
                <w:szCs w:val="23"/>
              </w:rPr>
              <w:t>л</w:t>
            </w:r>
            <w:r w:rsidRPr="004E00CE">
              <w:rPr>
                <w:sz w:val="23"/>
                <w:szCs w:val="23"/>
              </w:rPr>
              <w:t>нения  работ</w:t>
            </w:r>
            <w:r>
              <w:rPr>
                <w:sz w:val="23"/>
                <w:szCs w:val="23"/>
              </w:rPr>
              <w:t xml:space="preserve">  по оформлению док</w:t>
            </w:r>
            <w:r>
              <w:rPr>
                <w:sz w:val="23"/>
                <w:szCs w:val="23"/>
              </w:rPr>
              <w:t>у</w:t>
            </w:r>
            <w:r>
              <w:rPr>
                <w:sz w:val="23"/>
                <w:szCs w:val="23"/>
              </w:rPr>
              <w:t>ментов</w:t>
            </w:r>
            <w:r w:rsidRPr="004E00CE">
              <w:rPr>
                <w:sz w:val="23"/>
                <w:szCs w:val="23"/>
              </w:rPr>
              <w:t xml:space="preserve">  исполнителями.</w:t>
            </w:r>
          </w:p>
          <w:p w:rsidR="00BC481D" w:rsidRPr="004E00CE" w:rsidRDefault="00BC481D" w:rsidP="00BC481D">
            <w:pPr>
              <w:pStyle w:val="ab"/>
              <w:numPr>
                <w:ilvl w:val="0"/>
                <w:numId w:val="25"/>
              </w:numPr>
              <w:rPr>
                <w:b/>
                <w:sz w:val="23"/>
                <w:szCs w:val="23"/>
              </w:rPr>
            </w:pPr>
            <w:r w:rsidRPr="00917E70">
              <w:rPr>
                <w:b/>
              </w:rPr>
              <w:t>ОПОР 5.1. 3.</w:t>
            </w:r>
            <w:r w:rsidRPr="004E00C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Организация</w:t>
            </w:r>
            <w:r w:rsidRPr="004E00CE">
              <w:rPr>
                <w:sz w:val="23"/>
                <w:szCs w:val="23"/>
              </w:rPr>
              <w:t xml:space="preserve"> работы  трудового  коллектива</w:t>
            </w:r>
            <w:r>
              <w:rPr>
                <w:sz w:val="23"/>
                <w:szCs w:val="23"/>
              </w:rPr>
              <w:t xml:space="preserve">  при работе с документами</w:t>
            </w:r>
            <w:r w:rsidRPr="004E00CE">
              <w:rPr>
                <w:sz w:val="23"/>
                <w:szCs w:val="23"/>
              </w:rPr>
              <w:t>;</w:t>
            </w:r>
          </w:p>
          <w:p w:rsidR="00BC481D" w:rsidRPr="004E00CE" w:rsidRDefault="00BC481D" w:rsidP="00BC481D">
            <w:pPr>
              <w:pStyle w:val="ab"/>
              <w:numPr>
                <w:ilvl w:val="0"/>
                <w:numId w:val="25"/>
              </w:numPr>
              <w:rPr>
                <w:b/>
                <w:sz w:val="23"/>
                <w:szCs w:val="23"/>
              </w:rPr>
            </w:pPr>
            <w:r w:rsidRPr="00917E70">
              <w:rPr>
                <w:b/>
              </w:rPr>
              <w:t>ОПОР 5.1. 4.</w:t>
            </w:r>
            <w:r w:rsidRPr="004E00C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Оценивание</w:t>
            </w:r>
            <w:r w:rsidRPr="004E00CE">
              <w:rPr>
                <w:sz w:val="23"/>
                <w:szCs w:val="23"/>
              </w:rPr>
              <w:t xml:space="preserve"> результ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тов   выполнения  работ  исполнит</w:t>
            </w:r>
            <w:r w:rsidRPr="004E00CE">
              <w:rPr>
                <w:sz w:val="23"/>
                <w:szCs w:val="23"/>
              </w:rPr>
              <w:t>е</w:t>
            </w:r>
            <w:r w:rsidRPr="004E00CE">
              <w:rPr>
                <w:sz w:val="23"/>
                <w:szCs w:val="23"/>
              </w:rPr>
              <w:t>лями</w:t>
            </w:r>
            <w:r>
              <w:rPr>
                <w:sz w:val="23"/>
                <w:szCs w:val="23"/>
              </w:rPr>
              <w:t xml:space="preserve">  при  оформлении документов</w:t>
            </w:r>
            <w:r w:rsidRPr="004E00CE">
              <w:rPr>
                <w:sz w:val="23"/>
                <w:szCs w:val="23"/>
              </w:rPr>
              <w:t>;</w:t>
            </w:r>
          </w:p>
          <w:p w:rsidR="00BC481D" w:rsidRPr="004E00CE" w:rsidRDefault="00BC481D" w:rsidP="00BC481D">
            <w:pPr>
              <w:pStyle w:val="ab"/>
              <w:numPr>
                <w:ilvl w:val="0"/>
                <w:numId w:val="25"/>
              </w:numPr>
              <w:rPr>
                <w:b/>
                <w:sz w:val="23"/>
                <w:szCs w:val="23"/>
              </w:rPr>
            </w:pPr>
            <w:r w:rsidRPr="00917E70">
              <w:rPr>
                <w:b/>
              </w:rPr>
              <w:t>ОПОР 5.1. 5.</w:t>
            </w:r>
            <w:r w:rsidRPr="004E00C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Оформление</w:t>
            </w:r>
            <w:r w:rsidRPr="004E00CE">
              <w:rPr>
                <w:sz w:val="23"/>
                <w:szCs w:val="23"/>
              </w:rPr>
              <w:t xml:space="preserve">  учетно – отчетной  документации</w:t>
            </w:r>
            <w:r w:rsidRPr="004E00CE">
              <w:rPr>
                <w:i/>
                <w:sz w:val="23"/>
                <w:szCs w:val="23"/>
              </w:rPr>
              <w:t>.</w:t>
            </w:r>
          </w:p>
        </w:tc>
        <w:tc>
          <w:tcPr>
            <w:tcW w:w="2302" w:type="dxa"/>
          </w:tcPr>
          <w:p w:rsidR="00BC481D" w:rsidRPr="004E00CE" w:rsidRDefault="00BC481D" w:rsidP="00BC481D">
            <w:pPr>
              <w:rPr>
                <w:b/>
                <w:i/>
                <w:sz w:val="23"/>
                <w:szCs w:val="23"/>
              </w:rPr>
            </w:pPr>
            <w:r w:rsidRPr="004E00CE">
              <w:rPr>
                <w:b/>
                <w:i/>
                <w:sz w:val="23"/>
                <w:szCs w:val="23"/>
              </w:rPr>
              <w:t>Текущий контроль</w:t>
            </w:r>
          </w:p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sz w:val="23"/>
                <w:szCs w:val="23"/>
              </w:rPr>
              <w:t xml:space="preserve">Экспертная оценка выполнения </w:t>
            </w:r>
          </w:p>
          <w:p w:rsidR="00BC481D" w:rsidRPr="004E00CE" w:rsidRDefault="00BC481D" w:rsidP="00BC481D">
            <w:pPr>
              <w:jc w:val="both"/>
              <w:rPr>
                <w:sz w:val="23"/>
                <w:szCs w:val="23"/>
              </w:rPr>
            </w:pPr>
            <w:r w:rsidRPr="004E00CE">
              <w:rPr>
                <w:sz w:val="23"/>
                <w:szCs w:val="23"/>
              </w:rPr>
              <w:t>- устный опрос</w:t>
            </w:r>
          </w:p>
          <w:p w:rsidR="00BC481D" w:rsidRPr="004E00CE" w:rsidRDefault="00BC481D" w:rsidP="00BC481D">
            <w:pPr>
              <w:rPr>
                <w:b/>
                <w:i/>
                <w:sz w:val="23"/>
                <w:szCs w:val="23"/>
              </w:rPr>
            </w:pPr>
            <w:r w:rsidRPr="004E00CE">
              <w:rPr>
                <w:sz w:val="23"/>
                <w:szCs w:val="23"/>
              </w:rPr>
              <w:t>самостоятельная р</w:t>
            </w:r>
            <w:r w:rsidRPr="004E00CE">
              <w:rPr>
                <w:sz w:val="23"/>
                <w:szCs w:val="23"/>
              </w:rPr>
              <w:t>а</w:t>
            </w:r>
            <w:r w:rsidRPr="004E00CE">
              <w:rPr>
                <w:sz w:val="23"/>
                <w:szCs w:val="23"/>
              </w:rPr>
              <w:t>бота  подготовка с</w:t>
            </w:r>
            <w:r w:rsidRPr="004E00CE">
              <w:rPr>
                <w:sz w:val="23"/>
                <w:szCs w:val="23"/>
              </w:rPr>
              <w:t>о</w:t>
            </w:r>
            <w:r w:rsidRPr="004E00CE">
              <w:rPr>
                <w:sz w:val="23"/>
                <w:szCs w:val="23"/>
              </w:rPr>
              <w:t>общения.</w:t>
            </w:r>
          </w:p>
        </w:tc>
      </w:tr>
      <w:tr w:rsidR="00BC481D" w:rsidRPr="0032101A" w:rsidTr="00BC481D">
        <w:tc>
          <w:tcPr>
            <w:tcW w:w="2159" w:type="dxa"/>
          </w:tcPr>
          <w:p w:rsidR="00BC481D" w:rsidRPr="004E00CE" w:rsidRDefault="00BC481D" w:rsidP="00BC481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6913" w:type="dxa"/>
            <w:gridSpan w:val="3"/>
          </w:tcPr>
          <w:p w:rsidR="00BC481D" w:rsidRPr="004E00CE" w:rsidRDefault="00BC481D" w:rsidP="00BC481D">
            <w:pPr>
              <w:jc w:val="center"/>
              <w:rPr>
                <w:b/>
                <w:sz w:val="23"/>
                <w:szCs w:val="23"/>
              </w:rPr>
            </w:pPr>
            <w:r w:rsidRPr="004E00CE">
              <w:rPr>
                <w:b/>
                <w:sz w:val="23"/>
                <w:szCs w:val="23"/>
              </w:rPr>
              <w:t xml:space="preserve">Промежуточная аттестация       </w:t>
            </w:r>
          </w:p>
        </w:tc>
        <w:tc>
          <w:tcPr>
            <w:tcW w:w="6697" w:type="dxa"/>
            <w:gridSpan w:val="2"/>
          </w:tcPr>
          <w:p w:rsidR="00BC481D" w:rsidRPr="004E00CE" w:rsidRDefault="00BC481D" w:rsidP="00BC481D">
            <w:pPr>
              <w:rPr>
                <w:sz w:val="23"/>
                <w:szCs w:val="23"/>
              </w:rPr>
            </w:pPr>
            <w:r w:rsidRPr="004E00CE">
              <w:rPr>
                <w:sz w:val="23"/>
                <w:szCs w:val="23"/>
              </w:rPr>
              <w:t xml:space="preserve">          Дифференцированный  зачет</w:t>
            </w:r>
          </w:p>
        </w:tc>
      </w:tr>
    </w:tbl>
    <w:p w:rsidR="00BC481D" w:rsidRPr="0032101A" w:rsidRDefault="00BC481D" w:rsidP="00BC481D"/>
    <w:p w:rsidR="00BC481D" w:rsidRPr="0032101A" w:rsidRDefault="00BC481D" w:rsidP="00BC481D"/>
    <w:p w:rsidR="00AF27D2" w:rsidRDefault="00AF27D2" w:rsidP="00BC481D">
      <w:pPr>
        <w:jc w:val="center"/>
        <w:rPr>
          <w:b/>
        </w:rPr>
      </w:pPr>
    </w:p>
    <w:p w:rsidR="00BC481D" w:rsidRPr="004E00CE" w:rsidRDefault="00BC481D" w:rsidP="00BC481D">
      <w:pPr>
        <w:jc w:val="center"/>
        <w:rPr>
          <w:b/>
        </w:rPr>
      </w:pPr>
      <w:r w:rsidRPr="004E00CE">
        <w:rPr>
          <w:b/>
        </w:rPr>
        <w:lastRenderedPageBreak/>
        <w:t>Развитие  общих  компетенций  и обеспечивающих  из умений</w:t>
      </w:r>
    </w:p>
    <w:p w:rsidR="00BC481D" w:rsidRPr="004E00CE" w:rsidRDefault="00BC481D" w:rsidP="00BC481D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4819"/>
        <w:gridCol w:w="3543"/>
        <w:gridCol w:w="3261"/>
      </w:tblGrid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jc w:val="center"/>
            </w:pPr>
            <w:r w:rsidRPr="004E00CE">
              <w:t>Результаты  (освоенные  о</w:t>
            </w:r>
            <w:r w:rsidRPr="004E00CE">
              <w:t>б</w:t>
            </w:r>
            <w:r w:rsidRPr="004E00CE">
              <w:t>щие  компетенции)</w:t>
            </w:r>
          </w:p>
        </w:tc>
        <w:tc>
          <w:tcPr>
            <w:tcW w:w="4819" w:type="dxa"/>
          </w:tcPr>
          <w:p w:rsidR="00BC481D" w:rsidRPr="004E00CE" w:rsidRDefault="00BC481D" w:rsidP="00BC481D">
            <w:pPr>
              <w:jc w:val="center"/>
            </w:pPr>
            <w:r w:rsidRPr="004E00CE">
              <w:rPr>
                <w:color w:val="000000"/>
              </w:rPr>
              <w:t>Результаты  (спектр освоенных  общих  компетенций в процессе изучения дисци</w:t>
            </w:r>
            <w:r w:rsidRPr="004E00CE">
              <w:rPr>
                <w:color w:val="000000"/>
              </w:rPr>
              <w:t>п</w:t>
            </w:r>
            <w:r w:rsidRPr="004E00CE">
              <w:rPr>
                <w:color w:val="000000"/>
              </w:rPr>
              <w:t>лины)</w:t>
            </w:r>
          </w:p>
        </w:tc>
        <w:tc>
          <w:tcPr>
            <w:tcW w:w="3543" w:type="dxa"/>
          </w:tcPr>
          <w:p w:rsidR="00BC481D" w:rsidRDefault="00BC481D" w:rsidP="00BC481D">
            <w:pPr>
              <w:jc w:val="center"/>
            </w:pPr>
            <w:r w:rsidRPr="004E00CE">
              <w:t>Основные  показатели  оценки  результата</w:t>
            </w:r>
          </w:p>
          <w:p w:rsidR="00BC481D" w:rsidRPr="004E00CE" w:rsidRDefault="00BC481D" w:rsidP="00BC481D">
            <w:pPr>
              <w:jc w:val="center"/>
            </w:pPr>
            <w:r>
              <w:t>(ОПОР)</w:t>
            </w:r>
          </w:p>
        </w:tc>
        <w:tc>
          <w:tcPr>
            <w:tcW w:w="3261" w:type="dxa"/>
          </w:tcPr>
          <w:p w:rsidR="00BC481D" w:rsidRPr="004E00CE" w:rsidRDefault="00BC481D" w:rsidP="00BC481D">
            <w:pPr>
              <w:jc w:val="center"/>
            </w:pPr>
            <w:r w:rsidRPr="004E00CE">
              <w:t>Формы  и методы  контроля  и оценки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r w:rsidRPr="004E00CE">
              <w:rPr>
                <w:b/>
              </w:rPr>
              <w:t>ОК  1</w:t>
            </w:r>
            <w:r w:rsidRPr="004E00CE">
              <w:t>.   Понимать  сущность  и социальную  значимость  своей  будущей  профессии, проявлять  к ней  устойчивый  интерес.</w:t>
            </w:r>
          </w:p>
        </w:tc>
        <w:tc>
          <w:tcPr>
            <w:tcW w:w="4819" w:type="dxa"/>
          </w:tcPr>
          <w:p w:rsidR="00BC481D" w:rsidRPr="004E00CE" w:rsidRDefault="00BC481D" w:rsidP="00BC481D">
            <w:pPr>
              <w:jc w:val="both"/>
            </w:pPr>
            <w:r w:rsidRPr="002E3674">
              <w:rPr>
                <w:i/>
              </w:rPr>
              <w:t>Социальная  значимость  специальности «Товароведение  и экспертиза качества  потребительских  товаров», ее восстреб</w:t>
            </w:r>
            <w:r w:rsidRPr="002E3674">
              <w:rPr>
                <w:i/>
              </w:rPr>
              <w:t>о</w:t>
            </w:r>
            <w:r w:rsidRPr="002E3674">
              <w:rPr>
                <w:i/>
              </w:rPr>
              <w:t>ванность  на рынке  труда. Тема 1</w:t>
            </w:r>
          </w:p>
        </w:tc>
        <w:tc>
          <w:tcPr>
            <w:tcW w:w="3543" w:type="dxa"/>
          </w:tcPr>
          <w:p w:rsidR="00BC481D" w:rsidRPr="002E3674" w:rsidRDefault="00BC481D" w:rsidP="00BC481D">
            <w:r w:rsidRPr="002E3674">
              <w:rPr>
                <w:b/>
              </w:rPr>
              <w:t>ОПОР 1.1</w:t>
            </w:r>
            <w:r w:rsidRPr="002E3674">
              <w:t xml:space="preserve"> </w:t>
            </w:r>
          </w:p>
          <w:p w:rsidR="00BC481D" w:rsidRPr="002E3674" w:rsidRDefault="00BC481D" w:rsidP="00BC481D">
            <w:r w:rsidRPr="002E3674">
              <w:t>Проявляет   интерес  к своей  будущей  профессии</w:t>
            </w:r>
          </w:p>
          <w:p w:rsidR="00BC481D" w:rsidRPr="004E00CE" w:rsidRDefault="00BC481D" w:rsidP="00BC481D"/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1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r w:rsidRPr="004E00CE">
              <w:rPr>
                <w:b/>
              </w:rPr>
              <w:t>ОК 2.</w:t>
            </w:r>
            <w:r w:rsidRPr="004E00CE">
              <w:t>Организовывать  собс</w:t>
            </w:r>
            <w:r w:rsidRPr="004E00CE">
              <w:t>т</w:t>
            </w:r>
            <w:r w:rsidRPr="004E00CE">
              <w:t>венную  деятельность, выб</w:t>
            </w:r>
            <w:r w:rsidRPr="004E00CE">
              <w:t>и</w:t>
            </w:r>
            <w:r w:rsidRPr="004E00CE">
              <w:t>рать  типовые  методики  и способы выполнения профе</w:t>
            </w:r>
            <w:r w:rsidRPr="004E00CE">
              <w:t>с</w:t>
            </w:r>
            <w:r w:rsidRPr="004E00CE">
              <w:t>сиональных  задач, оценивать  их  эффективность  и качес</w:t>
            </w:r>
            <w:r w:rsidRPr="004E00CE">
              <w:t>т</w:t>
            </w:r>
            <w:r w:rsidRPr="004E00CE">
              <w:t>во.</w:t>
            </w:r>
          </w:p>
        </w:tc>
        <w:tc>
          <w:tcPr>
            <w:tcW w:w="4819" w:type="dxa"/>
          </w:tcPr>
          <w:p w:rsidR="00BC481D" w:rsidRPr="004E00CE" w:rsidRDefault="00BC481D" w:rsidP="00BC481D">
            <w:r w:rsidRPr="0023664B">
              <w:rPr>
                <w:i/>
              </w:rPr>
              <w:t>Создание  собственной деятельности св</w:t>
            </w:r>
            <w:r w:rsidRPr="0023664B">
              <w:rPr>
                <w:i/>
              </w:rPr>
              <w:t>я</w:t>
            </w:r>
            <w:r w:rsidRPr="0023664B">
              <w:rPr>
                <w:i/>
              </w:rPr>
              <w:t>занной с экспертизой качества  и товар</w:t>
            </w:r>
            <w:r w:rsidRPr="0023664B">
              <w:rPr>
                <w:i/>
              </w:rPr>
              <w:t>о</w:t>
            </w:r>
            <w:r w:rsidRPr="0023664B">
              <w:rPr>
                <w:i/>
              </w:rPr>
              <w:t>ведением  потребительских товаров,  и</w:t>
            </w:r>
            <w:r w:rsidRPr="0023664B">
              <w:rPr>
                <w:i/>
              </w:rPr>
              <w:t>с</w:t>
            </w:r>
            <w:r w:rsidRPr="0023664B">
              <w:rPr>
                <w:i/>
              </w:rPr>
              <w:t>пользование знаний ГОСТа  по делопрои</w:t>
            </w:r>
            <w:r w:rsidRPr="0023664B">
              <w:rPr>
                <w:i/>
              </w:rPr>
              <w:t>з</w:t>
            </w:r>
            <w:r w:rsidRPr="0023664B">
              <w:rPr>
                <w:i/>
              </w:rPr>
              <w:t>водству  для успешного  и грамотного  в</w:t>
            </w:r>
            <w:r w:rsidRPr="0023664B">
              <w:rPr>
                <w:i/>
              </w:rPr>
              <w:t>е</w:t>
            </w:r>
            <w:r w:rsidRPr="0023664B">
              <w:rPr>
                <w:i/>
              </w:rPr>
              <w:t>дения  бизнеса. Тема</w:t>
            </w:r>
            <w:r w:rsidR="00AF27D2">
              <w:rPr>
                <w:i/>
              </w:rPr>
              <w:t xml:space="preserve"> 2</w:t>
            </w:r>
          </w:p>
        </w:tc>
        <w:tc>
          <w:tcPr>
            <w:tcW w:w="3543" w:type="dxa"/>
          </w:tcPr>
          <w:p w:rsidR="00BC481D" w:rsidRPr="00401F73" w:rsidRDefault="00BC481D" w:rsidP="00BC481D">
            <w:r w:rsidRPr="00401F73">
              <w:rPr>
                <w:b/>
              </w:rPr>
              <w:t>ОПОР 1.2</w:t>
            </w:r>
            <w:r w:rsidRPr="00401F73">
              <w:t xml:space="preserve"> Обосновывает зн</w:t>
            </w:r>
            <w:r w:rsidRPr="00401F73">
              <w:t>а</w:t>
            </w:r>
            <w:r w:rsidRPr="00401F73">
              <w:t>чение  в работе  товароведа – эксперта  правильности работы  с документами.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2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r w:rsidRPr="004E00CE">
              <w:rPr>
                <w:b/>
              </w:rPr>
              <w:t>ОК 3.</w:t>
            </w:r>
            <w:r w:rsidRPr="004E00CE">
              <w:t xml:space="preserve"> Принимать  решения  с стандартных  и нестандар</w:t>
            </w:r>
            <w:r w:rsidRPr="004E00CE">
              <w:t>т</w:t>
            </w:r>
            <w:r w:rsidRPr="004E00CE">
              <w:t>ных  ситуациях  и нести  за  них ответственность.</w:t>
            </w:r>
          </w:p>
        </w:tc>
        <w:tc>
          <w:tcPr>
            <w:tcW w:w="4819" w:type="dxa"/>
          </w:tcPr>
          <w:p w:rsidR="00BC481D" w:rsidRPr="0023664B" w:rsidRDefault="00BC481D" w:rsidP="00BC481D">
            <w:pPr>
              <w:jc w:val="both"/>
            </w:pPr>
            <w:r w:rsidRPr="0023664B">
              <w:rPr>
                <w:i/>
              </w:rPr>
              <w:t>Умение грамотно  и профессионально р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ботать с документами  в стандартных  и нестандартных  ситуациях  и нести  за  них ответственность. Тема 3.</w:t>
            </w:r>
          </w:p>
          <w:p w:rsidR="00BC481D" w:rsidRPr="004E00CE" w:rsidRDefault="00BC481D" w:rsidP="00BC481D"/>
        </w:tc>
        <w:tc>
          <w:tcPr>
            <w:tcW w:w="3543" w:type="dxa"/>
          </w:tcPr>
          <w:p w:rsidR="00BC481D" w:rsidRPr="004E00CE" w:rsidRDefault="00BC481D" w:rsidP="00AF27D2">
            <w:pPr>
              <w:ind w:right="-108"/>
            </w:pPr>
            <w:r w:rsidRPr="00CF4B01">
              <w:rPr>
                <w:b/>
              </w:rPr>
              <w:t xml:space="preserve">ОПОР </w:t>
            </w:r>
            <w:r>
              <w:rPr>
                <w:b/>
              </w:rPr>
              <w:t>3</w:t>
            </w:r>
            <w:r w:rsidRPr="00CF4B01">
              <w:rPr>
                <w:b/>
              </w:rPr>
              <w:t>.1</w:t>
            </w:r>
            <w:r>
              <w:t xml:space="preserve">  </w:t>
            </w:r>
            <w:r w:rsidRPr="00401F73">
              <w:t>Оформляет  док</w:t>
            </w:r>
            <w:r w:rsidRPr="00401F73">
              <w:t>у</w:t>
            </w:r>
            <w:r w:rsidRPr="00401F73">
              <w:t>менты  грамотно  и професси</w:t>
            </w:r>
            <w:r w:rsidRPr="00401F73">
              <w:t>о</w:t>
            </w:r>
            <w:r w:rsidRPr="00401F73">
              <w:t>нально   в стандартных  и н</w:t>
            </w:r>
            <w:r w:rsidRPr="00401F73">
              <w:t>е</w:t>
            </w:r>
            <w:r w:rsidRPr="00401F73">
              <w:t>стандартных  ситуациях  и несет  за  них ответственность.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3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r w:rsidRPr="004E00CE">
              <w:rPr>
                <w:b/>
              </w:rPr>
              <w:t>ОК 4.</w:t>
            </w:r>
            <w:r w:rsidRPr="004E00CE">
              <w:t xml:space="preserve"> Осуществлять  поиск  и использование  информации, необходимой для эффекти</w:t>
            </w:r>
            <w:r w:rsidRPr="004E00CE">
              <w:t>в</w:t>
            </w:r>
            <w:r w:rsidRPr="004E00CE">
              <w:t>ного  выполнения  профе</w:t>
            </w:r>
            <w:r w:rsidRPr="004E00CE">
              <w:t>с</w:t>
            </w:r>
            <w:r w:rsidRPr="004E00CE">
              <w:t>сиональных  задач, профе</w:t>
            </w:r>
            <w:r w:rsidRPr="004E00CE">
              <w:t>с</w:t>
            </w:r>
            <w:r w:rsidRPr="004E00CE">
              <w:t>сионального  и личностного  развития.</w:t>
            </w:r>
          </w:p>
        </w:tc>
        <w:tc>
          <w:tcPr>
            <w:tcW w:w="4819" w:type="dxa"/>
          </w:tcPr>
          <w:p w:rsidR="00BC481D" w:rsidRPr="0023664B" w:rsidRDefault="00BC481D" w:rsidP="00BC481D">
            <w:pPr>
              <w:spacing w:before="240"/>
              <w:rPr>
                <w:i/>
              </w:rPr>
            </w:pPr>
            <w:r w:rsidRPr="0023664B">
              <w:rPr>
                <w:i/>
              </w:rPr>
              <w:t>Поиск  и использование  информации, нео</w:t>
            </w:r>
            <w:r w:rsidRPr="0023664B">
              <w:rPr>
                <w:i/>
              </w:rPr>
              <w:t>б</w:t>
            </w:r>
            <w:r w:rsidRPr="0023664B">
              <w:rPr>
                <w:i/>
              </w:rPr>
              <w:t>ходимой для эффективного электронного  дело</w:t>
            </w:r>
            <w:r>
              <w:rPr>
                <w:i/>
              </w:rPr>
              <w:t>производства. Тема 5</w:t>
            </w:r>
            <w:r w:rsidRPr="0023664B">
              <w:rPr>
                <w:i/>
              </w:rPr>
              <w:t>.</w:t>
            </w:r>
          </w:p>
          <w:p w:rsidR="00BC481D" w:rsidRPr="004E00CE" w:rsidRDefault="00BC481D" w:rsidP="00BC481D"/>
        </w:tc>
        <w:tc>
          <w:tcPr>
            <w:tcW w:w="3543" w:type="dxa"/>
          </w:tcPr>
          <w:p w:rsidR="00BC481D" w:rsidRPr="00401F73" w:rsidRDefault="00BC481D" w:rsidP="00BC481D">
            <w:r w:rsidRPr="00CF4B01">
              <w:rPr>
                <w:b/>
              </w:rPr>
              <w:t xml:space="preserve">ОПОР </w:t>
            </w:r>
            <w:r>
              <w:rPr>
                <w:b/>
              </w:rPr>
              <w:t>4</w:t>
            </w:r>
            <w:r w:rsidRPr="00CF4B01">
              <w:rPr>
                <w:b/>
              </w:rPr>
              <w:t>.1</w:t>
            </w:r>
            <w:r>
              <w:t xml:space="preserve">   </w:t>
            </w:r>
            <w:r w:rsidRPr="00401F73">
              <w:t>Выбирает необх</w:t>
            </w:r>
            <w:r w:rsidRPr="00401F73">
              <w:t>о</w:t>
            </w:r>
            <w:r w:rsidRPr="00401F73">
              <w:t>димую информацию  для э</w:t>
            </w:r>
            <w:r w:rsidRPr="00401F73">
              <w:t>ф</w:t>
            </w:r>
            <w:r w:rsidRPr="00401F73">
              <w:t>фективного выполнения  пр</w:t>
            </w:r>
            <w:r w:rsidRPr="00401F73">
              <w:t>о</w:t>
            </w:r>
            <w:r w:rsidRPr="00401F73">
              <w:t>фессиональных  задач,</w:t>
            </w:r>
          </w:p>
          <w:p w:rsidR="00BC481D" w:rsidRPr="004E00CE" w:rsidRDefault="00BC481D" w:rsidP="00BC481D"/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5.2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r w:rsidRPr="004E00CE">
              <w:rPr>
                <w:b/>
              </w:rPr>
              <w:t>ОК 5.</w:t>
            </w:r>
            <w:r w:rsidRPr="004E00CE">
              <w:t xml:space="preserve"> Владеть  информац</w:t>
            </w:r>
            <w:r w:rsidRPr="004E00CE">
              <w:t>и</w:t>
            </w:r>
            <w:r w:rsidRPr="004E00CE">
              <w:t>онной  культурой, анализир</w:t>
            </w:r>
            <w:r w:rsidRPr="004E00CE">
              <w:t>о</w:t>
            </w:r>
            <w:r w:rsidRPr="004E00CE">
              <w:t>вать  и оценивать  информ</w:t>
            </w:r>
            <w:r w:rsidRPr="004E00CE">
              <w:t>а</w:t>
            </w:r>
            <w:r w:rsidRPr="004E00CE">
              <w:t>цию  с использованием  и</w:t>
            </w:r>
            <w:r w:rsidRPr="004E00CE">
              <w:t>н</w:t>
            </w:r>
            <w:r w:rsidRPr="004E00CE">
              <w:lastRenderedPageBreak/>
              <w:t>формационно - коммуникац</w:t>
            </w:r>
            <w:r w:rsidRPr="004E00CE">
              <w:t>и</w:t>
            </w:r>
            <w:r w:rsidRPr="004E00CE">
              <w:t>онных  технологий</w:t>
            </w:r>
          </w:p>
        </w:tc>
        <w:tc>
          <w:tcPr>
            <w:tcW w:w="4819" w:type="dxa"/>
          </w:tcPr>
          <w:p w:rsidR="00BC481D" w:rsidRPr="004E00CE" w:rsidRDefault="00BC481D" w:rsidP="00BC481D">
            <w:pPr>
              <w:jc w:val="both"/>
            </w:pPr>
            <w:r w:rsidRPr="0023664B">
              <w:rPr>
                <w:i/>
              </w:rPr>
              <w:lastRenderedPageBreak/>
              <w:t>Владение   информационной  культурой, умение анализировать  и оценивать  и</w:t>
            </w:r>
            <w:r w:rsidRPr="0023664B">
              <w:rPr>
                <w:i/>
              </w:rPr>
              <w:t>н</w:t>
            </w:r>
            <w:r w:rsidRPr="0023664B">
              <w:rPr>
                <w:i/>
              </w:rPr>
              <w:t>формацию  с использованием  информац</w:t>
            </w:r>
            <w:r w:rsidRPr="0023664B">
              <w:rPr>
                <w:i/>
              </w:rPr>
              <w:t>и</w:t>
            </w:r>
            <w:r w:rsidRPr="0023664B">
              <w:rPr>
                <w:i/>
              </w:rPr>
              <w:t>онно - коммуникационных  техно</w:t>
            </w:r>
            <w:r>
              <w:rPr>
                <w:i/>
              </w:rPr>
              <w:t xml:space="preserve">логий. Тема </w:t>
            </w:r>
            <w:r>
              <w:rPr>
                <w:i/>
              </w:rPr>
              <w:lastRenderedPageBreak/>
              <w:t>5</w:t>
            </w:r>
            <w:r w:rsidRPr="0023664B">
              <w:rPr>
                <w:i/>
              </w:rPr>
              <w:t>.</w:t>
            </w:r>
          </w:p>
        </w:tc>
        <w:tc>
          <w:tcPr>
            <w:tcW w:w="3543" w:type="dxa"/>
          </w:tcPr>
          <w:p w:rsidR="00BC481D" w:rsidRPr="004E00CE" w:rsidRDefault="00BC481D" w:rsidP="00BC481D">
            <w:r w:rsidRPr="00401F73">
              <w:rPr>
                <w:b/>
              </w:rPr>
              <w:lastRenderedPageBreak/>
              <w:t xml:space="preserve">ОПОР </w:t>
            </w:r>
            <w:r>
              <w:rPr>
                <w:b/>
              </w:rPr>
              <w:t>5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Владение   инфо</w:t>
            </w:r>
            <w:r w:rsidRPr="00401F73">
              <w:t>р</w:t>
            </w:r>
            <w:r w:rsidRPr="00401F73">
              <w:t>мационной  культурой,  анал</w:t>
            </w:r>
            <w:r w:rsidRPr="00401F73">
              <w:t>и</w:t>
            </w:r>
            <w:r w:rsidRPr="00401F73">
              <w:t>зирует  и оценивает  информ</w:t>
            </w:r>
            <w:r w:rsidRPr="00401F73">
              <w:t>а</w:t>
            </w:r>
            <w:r w:rsidRPr="00401F73">
              <w:t>цию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lastRenderedPageBreak/>
              <w:t>теме 5.2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r w:rsidRPr="004E00CE">
              <w:rPr>
                <w:b/>
              </w:rPr>
              <w:lastRenderedPageBreak/>
              <w:t>ОК 6.</w:t>
            </w:r>
            <w:r w:rsidRPr="004E00CE">
              <w:t xml:space="preserve"> Работать  в коллективе  и команде, эффективно  о</w:t>
            </w:r>
            <w:r w:rsidRPr="004E00CE">
              <w:t>б</w:t>
            </w:r>
            <w:r w:rsidRPr="004E00CE">
              <w:t>щаться  с коллегами, руков</w:t>
            </w:r>
            <w:r w:rsidRPr="004E00CE">
              <w:t>о</w:t>
            </w:r>
            <w:r w:rsidRPr="004E00CE">
              <w:t>дством, потребителями.</w:t>
            </w:r>
          </w:p>
        </w:tc>
        <w:tc>
          <w:tcPr>
            <w:tcW w:w="4819" w:type="dxa"/>
          </w:tcPr>
          <w:p w:rsidR="00BC481D" w:rsidRPr="004E00CE" w:rsidRDefault="00BC481D" w:rsidP="00BC481D">
            <w:r w:rsidRPr="0023664B">
              <w:rPr>
                <w:i/>
              </w:rPr>
              <w:t>Поддержание дружной,  оперативной  р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боты  в команде и коллективе. Эффекти</w:t>
            </w:r>
            <w:r w:rsidRPr="0023664B">
              <w:rPr>
                <w:i/>
              </w:rPr>
              <w:t>в</w:t>
            </w:r>
            <w:r w:rsidRPr="0023664B">
              <w:rPr>
                <w:i/>
              </w:rPr>
              <w:t>ное  общение   с коллегами, руководством, потребителями. Тема 5.</w:t>
            </w:r>
          </w:p>
        </w:tc>
        <w:tc>
          <w:tcPr>
            <w:tcW w:w="3543" w:type="dxa"/>
          </w:tcPr>
          <w:p w:rsidR="00BC481D" w:rsidRPr="004E00CE" w:rsidRDefault="00BC481D" w:rsidP="00BC481D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6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  <w:r>
              <w:t xml:space="preserve"> Поддерживает  р</w:t>
            </w:r>
            <w:r>
              <w:t>а</w:t>
            </w:r>
            <w:r>
              <w:t>боту в команде.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5.1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r w:rsidRPr="004E00CE">
              <w:rPr>
                <w:b/>
              </w:rPr>
              <w:t>ОК 7.</w:t>
            </w:r>
            <w:r w:rsidRPr="004E00CE">
              <w:t xml:space="preserve"> Брать  на себя  ответс</w:t>
            </w:r>
            <w:r w:rsidRPr="004E00CE">
              <w:t>т</w:t>
            </w:r>
            <w:r w:rsidRPr="004E00CE">
              <w:t>венность  за работу  членов  команды (подчиненных), р</w:t>
            </w:r>
            <w:r w:rsidRPr="004E00CE">
              <w:t>е</w:t>
            </w:r>
            <w:r w:rsidRPr="004E00CE">
              <w:t>зультат  выполнения  заданий</w:t>
            </w:r>
          </w:p>
        </w:tc>
        <w:tc>
          <w:tcPr>
            <w:tcW w:w="4819" w:type="dxa"/>
          </w:tcPr>
          <w:p w:rsidR="00BC481D" w:rsidRPr="0023664B" w:rsidRDefault="00BC481D" w:rsidP="00BC481D">
            <w:pPr>
              <w:jc w:val="both"/>
            </w:pPr>
            <w:r w:rsidRPr="0023664B">
              <w:rPr>
                <w:i/>
              </w:rPr>
              <w:t>Ответственность  за работу  членов  к</w:t>
            </w:r>
            <w:r w:rsidRPr="0023664B">
              <w:rPr>
                <w:i/>
              </w:rPr>
              <w:t>о</w:t>
            </w:r>
            <w:r w:rsidRPr="0023664B">
              <w:rPr>
                <w:i/>
              </w:rPr>
              <w:t>манды (подчиненных), результат  выполн</w:t>
            </w:r>
            <w:r w:rsidRPr="0023664B">
              <w:rPr>
                <w:i/>
              </w:rPr>
              <w:t>е</w:t>
            </w:r>
            <w:r w:rsidRPr="0023664B">
              <w:rPr>
                <w:i/>
              </w:rPr>
              <w:t>ния  заданий. Тема 5.</w:t>
            </w:r>
            <w:r>
              <w:rPr>
                <w:i/>
              </w:rPr>
              <w:t>1</w:t>
            </w:r>
          </w:p>
          <w:p w:rsidR="00BC481D" w:rsidRPr="004E00CE" w:rsidRDefault="00BC481D" w:rsidP="00BC481D"/>
        </w:tc>
        <w:tc>
          <w:tcPr>
            <w:tcW w:w="3543" w:type="dxa"/>
          </w:tcPr>
          <w:p w:rsidR="00BC481D" w:rsidRDefault="00BC481D" w:rsidP="00BC481D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7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</w:p>
          <w:p w:rsidR="00BC481D" w:rsidRPr="004E00CE" w:rsidRDefault="00BC481D" w:rsidP="00BC481D">
            <w:r>
              <w:t>Берет на себя  ответственность за  выполнение  поставленных  задач.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5.1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r w:rsidRPr="004E00CE">
              <w:rPr>
                <w:b/>
              </w:rPr>
              <w:t>ОК 8.</w:t>
            </w:r>
            <w:r w:rsidRPr="004E00CE">
              <w:t xml:space="preserve"> Самостоятельно  опр</w:t>
            </w:r>
            <w:r w:rsidRPr="004E00CE">
              <w:t>е</w:t>
            </w:r>
            <w:r w:rsidRPr="004E00CE">
              <w:t>делять задачи  професси</w:t>
            </w:r>
            <w:r w:rsidRPr="004E00CE">
              <w:t>о</w:t>
            </w:r>
            <w:r w:rsidRPr="004E00CE">
              <w:t>нального и личностного ра</w:t>
            </w:r>
            <w:r w:rsidRPr="004E00CE">
              <w:t>з</w:t>
            </w:r>
            <w:r w:rsidRPr="004E00CE">
              <w:t>вития, заниматься  самообр</w:t>
            </w:r>
            <w:r w:rsidRPr="004E00CE">
              <w:t>а</w:t>
            </w:r>
            <w:r w:rsidRPr="004E00CE">
              <w:t>зованием, осознанно планир</w:t>
            </w:r>
            <w:r w:rsidRPr="004E00CE">
              <w:t>о</w:t>
            </w:r>
            <w:r w:rsidRPr="004E00CE">
              <w:t>вать повышение  квалифик</w:t>
            </w:r>
            <w:r w:rsidRPr="004E00CE">
              <w:t>а</w:t>
            </w:r>
            <w:r w:rsidRPr="004E00CE">
              <w:t>ции</w:t>
            </w:r>
          </w:p>
        </w:tc>
        <w:tc>
          <w:tcPr>
            <w:tcW w:w="4819" w:type="dxa"/>
          </w:tcPr>
          <w:p w:rsidR="00BC481D" w:rsidRPr="004E00CE" w:rsidRDefault="00BC481D" w:rsidP="00BC481D">
            <w:r w:rsidRPr="0023664B">
              <w:rPr>
                <w:i/>
              </w:rPr>
              <w:t>Умение самостоятельно  определять зад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чи  при  организации  документационного  обеспечения управления. Стремление  к  п</w:t>
            </w:r>
            <w:r w:rsidRPr="0023664B">
              <w:rPr>
                <w:i/>
              </w:rPr>
              <w:t>о</w:t>
            </w:r>
            <w:r w:rsidRPr="0023664B">
              <w:rPr>
                <w:i/>
              </w:rPr>
              <w:t>вышению  квалификации  через  самообр</w:t>
            </w:r>
            <w:r w:rsidRPr="0023664B">
              <w:rPr>
                <w:i/>
              </w:rPr>
              <w:t>а</w:t>
            </w:r>
            <w:r w:rsidRPr="0023664B">
              <w:rPr>
                <w:i/>
              </w:rPr>
              <w:t>зование  личности. Тема 4.</w:t>
            </w:r>
          </w:p>
        </w:tc>
        <w:tc>
          <w:tcPr>
            <w:tcW w:w="3543" w:type="dxa"/>
          </w:tcPr>
          <w:p w:rsidR="00BC481D" w:rsidRDefault="00BC481D" w:rsidP="00BC481D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8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</w:p>
          <w:p w:rsidR="00BC481D" w:rsidRPr="004E00CE" w:rsidRDefault="00BC481D" w:rsidP="00BC481D">
            <w:r>
              <w:t>Определяет последовательность выполнения  поставленных  з</w:t>
            </w:r>
            <w:r>
              <w:t>а</w:t>
            </w:r>
            <w:r>
              <w:t>дач.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4.1</w:t>
            </w:r>
          </w:p>
        </w:tc>
      </w:tr>
      <w:tr w:rsidR="00BC481D" w:rsidRPr="004E00CE" w:rsidTr="00BC481D">
        <w:tc>
          <w:tcPr>
            <w:tcW w:w="3369" w:type="dxa"/>
          </w:tcPr>
          <w:p w:rsidR="00BC481D" w:rsidRPr="004E00CE" w:rsidRDefault="00BC481D" w:rsidP="00BC481D">
            <w:pPr>
              <w:rPr>
                <w:b/>
              </w:rPr>
            </w:pPr>
            <w:r w:rsidRPr="004E00CE">
              <w:rPr>
                <w:b/>
              </w:rPr>
              <w:t>ОК 9.</w:t>
            </w:r>
            <w:r w:rsidRPr="004E00CE">
              <w:t xml:space="preserve"> Ориентироваться  в у</w:t>
            </w:r>
            <w:r w:rsidRPr="004E00CE">
              <w:t>с</w:t>
            </w:r>
            <w:r w:rsidRPr="004E00CE">
              <w:t>ловиях  частой  смены  техн</w:t>
            </w:r>
            <w:r w:rsidRPr="004E00CE">
              <w:t>о</w:t>
            </w:r>
            <w:r w:rsidRPr="004E00CE">
              <w:t>логий  в профессиональной  деятельности</w:t>
            </w:r>
          </w:p>
        </w:tc>
        <w:tc>
          <w:tcPr>
            <w:tcW w:w="4819" w:type="dxa"/>
          </w:tcPr>
          <w:p w:rsidR="00BC481D" w:rsidRPr="0023664B" w:rsidRDefault="00BC481D" w:rsidP="00BC481D">
            <w:pPr>
              <w:jc w:val="both"/>
            </w:pPr>
            <w:r w:rsidRPr="0023664B">
              <w:rPr>
                <w:i/>
              </w:rPr>
              <w:t>Быстрая  адаптация   к   дополнениям  и изменениям  требований  к оформлению  документов. Тема 1.</w:t>
            </w:r>
          </w:p>
          <w:p w:rsidR="00BC481D" w:rsidRPr="004E00CE" w:rsidRDefault="00BC481D" w:rsidP="00BC481D"/>
        </w:tc>
        <w:tc>
          <w:tcPr>
            <w:tcW w:w="3543" w:type="dxa"/>
          </w:tcPr>
          <w:p w:rsidR="00BC481D" w:rsidRPr="004E00CE" w:rsidRDefault="00BC481D" w:rsidP="00BC481D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9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Соблюдает треб</w:t>
            </w:r>
            <w:r w:rsidRPr="00401F73">
              <w:t>о</w:t>
            </w:r>
            <w:r w:rsidRPr="00401F73">
              <w:t>вания  законодательства , ста</w:t>
            </w:r>
            <w:r w:rsidRPr="00401F73">
              <w:t>н</w:t>
            </w:r>
            <w:r w:rsidRPr="00401F73">
              <w:t>дартов при оформлении  док</w:t>
            </w:r>
            <w:r w:rsidRPr="00401F73">
              <w:t>у</w:t>
            </w:r>
            <w:r w:rsidRPr="00401F73">
              <w:t>ментов</w:t>
            </w:r>
            <w:r>
              <w:rPr>
                <w:sz w:val="28"/>
                <w:szCs w:val="28"/>
              </w:rPr>
              <w:t xml:space="preserve">.  </w:t>
            </w:r>
          </w:p>
        </w:tc>
        <w:tc>
          <w:tcPr>
            <w:tcW w:w="3261" w:type="dxa"/>
          </w:tcPr>
          <w:p w:rsidR="00BC481D" w:rsidRDefault="00BC481D" w:rsidP="00BC481D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BC481D" w:rsidRDefault="00BC481D" w:rsidP="00BC481D">
            <w:r>
              <w:t>Экспертная оценка выполн</w:t>
            </w:r>
            <w:r>
              <w:t>е</w:t>
            </w:r>
            <w:r>
              <w:t>ния</w:t>
            </w:r>
          </w:p>
          <w:p w:rsidR="00BC481D" w:rsidRPr="004E00CE" w:rsidRDefault="00BC481D" w:rsidP="00BC481D">
            <w:r>
              <w:t xml:space="preserve">самостоятельной  работы </w:t>
            </w:r>
            <w:r w:rsidRPr="00EA0A74">
              <w:t xml:space="preserve">по </w:t>
            </w:r>
            <w:r>
              <w:t>теме 1</w:t>
            </w:r>
          </w:p>
        </w:tc>
      </w:tr>
    </w:tbl>
    <w:p w:rsidR="00BC481D" w:rsidRDefault="00BC481D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rPr>
          <w:sz w:val="28"/>
          <w:szCs w:val="28"/>
        </w:rPr>
      </w:pPr>
    </w:p>
    <w:p w:rsidR="009C740B" w:rsidRDefault="009C740B" w:rsidP="00BC481D">
      <w:pPr>
        <w:spacing w:line="360" w:lineRule="auto"/>
        <w:rPr>
          <w:b/>
          <w:bCs/>
        </w:rPr>
        <w:sectPr w:rsidR="009C740B" w:rsidSect="009C740B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BC481D" w:rsidRPr="005C4994" w:rsidRDefault="00BC481D" w:rsidP="00BC481D">
      <w:pPr>
        <w:spacing w:line="360" w:lineRule="auto"/>
        <w:rPr>
          <w:b/>
          <w:bCs/>
        </w:rPr>
      </w:pPr>
      <w:r w:rsidRPr="005C4994">
        <w:rPr>
          <w:b/>
          <w:bCs/>
        </w:rPr>
        <w:lastRenderedPageBreak/>
        <w:t xml:space="preserve">Разработчики: </w:t>
      </w:r>
      <w:r w:rsidRPr="005C4994">
        <w:rPr>
          <w:b/>
          <w:bCs/>
        </w:rPr>
        <w:tab/>
      </w:r>
    </w:p>
    <w:p w:rsidR="00BC481D" w:rsidRDefault="00BC481D" w:rsidP="00BC481D">
      <w:pPr>
        <w:jc w:val="both"/>
        <w:rPr>
          <w:sz w:val="28"/>
          <w:szCs w:val="28"/>
        </w:rPr>
      </w:pPr>
      <w:r>
        <w:rPr>
          <w:sz w:val="28"/>
          <w:szCs w:val="28"/>
        </w:rPr>
        <w:t>ОГБ</w:t>
      </w:r>
      <w:r w:rsidR="00A40A22">
        <w:rPr>
          <w:sz w:val="28"/>
          <w:szCs w:val="28"/>
        </w:rPr>
        <w:t>ПОУ</w:t>
      </w:r>
      <w:r>
        <w:rPr>
          <w:sz w:val="28"/>
          <w:szCs w:val="28"/>
        </w:rPr>
        <w:t xml:space="preserve"> </w:t>
      </w:r>
      <w:r w:rsidR="00A40A22">
        <w:rPr>
          <w:sz w:val="28"/>
          <w:szCs w:val="28"/>
        </w:rPr>
        <w:t>УТПи</w:t>
      </w:r>
      <w:r>
        <w:rPr>
          <w:sz w:val="28"/>
          <w:szCs w:val="28"/>
        </w:rPr>
        <w:t>Т                   преподаватель                     Еграшкина Т.Н.</w:t>
      </w:r>
    </w:p>
    <w:p w:rsidR="00BC481D" w:rsidRDefault="00BC481D" w:rsidP="00BC481D">
      <w:pPr>
        <w:tabs>
          <w:tab w:val="left" w:pos="6225"/>
        </w:tabs>
        <w:rPr>
          <w:sz w:val="20"/>
          <w:szCs w:val="20"/>
        </w:rPr>
      </w:pPr>
      <w:r>
        <w:t xml:space="preserve">   </w:t>
      </w:r>
    </w:p>
    <w:p w:rsidR="00BC481D" w:rsidRDefault="00BC481D" w:rsidP="00BC481D">
      <w:pPr>
        <w:tabs>
          <w:tab w:val="left" w:pos="6225"/>
        </w:tabs>
      </w:pPr>
    </w:p>
    <w:p w:rsidR="00BC481D" w:rsidRDefault="00BC481D" w:rsidP="00BC481D">
      <w:pPr>
        <w:tabs>
          <w:tab w:val="left" w:pos="6225"/>
        </w:tabs>
      </w:pPr>
    </w:p>
    <w:p w:rsidR="00BC481D" w:rsidRPr="000F03D0" w:rsidRDefault="00BC481D" w:rsidP="00BC481D">
      <w:pPr>
        <w:rPr>
          <w:b/>
          <w:bCs/>
        </w:rPr>
      </w:pPr>
      <w:r w:rsidRPr="000F03D0">
        <w:rPr>
          <w:b/>
          <w:bCs/>
        </w:rPr>
        <w:t xml:space="preserve">Эксперты: </w:t>
      </w:r>
    </w:p>
    <w:p w:rsidR="00BC481D" w:rsidRDefault="00BC481D" w:rsidP="00BC481D">
      <w:pPr>
        <w:ind w:firstLine="180"/>
        <w:rPr>
          <w:sz w:val="20"/>
          <w:szCs w:val="20"/>
        </w:rPr>
      </w:pPr>
      <w:r>
        <w:t>____________________            ___________________          _________________________</w:t>
      </w:r>
    </w:p>
    <w:p w:rsidR="00BC481D" w:rsidRDefault="00BC481D" w:rsidP="00BC481D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BC481D" w:rsidRDefault="00BC481D" w:rsidP="00BC481D">
      <w:pPr>
        <w:ind w:firstLine="180"/>
      </w:pPr>
    </w:p>
    <w:p w:rsidR="00BC481D" w:rsidRDefault="00BC481D" w:rsidP="00BC481D">
      <w:pPr>
        <w:ind w:firstLine="180"/>
      </w:pPr>
      <w:r>
        <w:t>____________________            ___________________          _________________________</w:t>
      </w:r>
    </w:p>
    <w:p w:rsidR="00BC481D" w:rsidRDefault="00BC481D" w:rsidP="00BC481D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BC481D" w:rsidRPr="00A11E66" w:rsidRDefault="00BC481D" w:rsidP="00BC481D"/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rPr>
          <w:sz w:val="28"/>
          <w:szCs w:val="28"/>
        </w:rPr>
      </w:pPr>
    </w:p>
    <w:p w:rsidR="00BC481D" w:rsidRDefault="00BC481D" w:rsidP="00BC481D">
      <w:pPr>
        <w:jc w:val="center"/>
        <w:rPr>
          <w:b/>
        </w:rPr>
      </w:pPr>
    </w:p>
    <w:p w:rsidR="00BC481D" w:rsidRDefault="00BC481D" w:rsidP="00BC481D">
      <w:pPr>
        <w:jc w:val="center"/>
        <w:rPr>
          <w:b/>
        </w:rPr>
      </w:pPr>
      <w:r>
        <w:rPr>
          <w:b/>
        </w:rPr>
        <w:lastRenderedPageBreak/>
        <w:t>Лист регистрации изменений рабочей программы</w:t>
      </w:r>
    </w:p>
    <w:p w:rsidR="00BC481D" w:rsidRDefault="00BC481D" w:rsidP="00BC481D">
      <w:pPr>
        <w:jc w:val="center"/>
        <w:rPr>
          <w:b/>
        </w:rPr>
      </w:pPr>
    </w:p>
    <w:p w:rsidR="00BC481D" w:rsidRPr="003F1757" w:rsidRDefault="00BC481D" w:rsidP="00BC481D">
      <w:pPr>
        <w:jc w:val="center"/>
        <w:rPr>
          <w:b/>
          <w:sz w:val="28"/>
          <w:szCs w:val="28"/>
        </w:rPr>
      </w:pPr>
      <w:r w:rsidRPr="005F6325">
        <w:rPr>
          <w:b/>
          <w:sz w:val="32"/>
          <w:szCs w:val="32"/>
        </w:rPr>
        <w:t xml:space="preserve">ОП 05. </w:t>
      </w:r>
      <w:r w:rsidRPr="003F1757">
        <w:rPr>
          <w:b/>
          <w:sz w:val="28"/>
          <w:szCs w:val="28"/>
        </w:rPr>
        <w:t>ДОКУМЕНТАЦИОННОЕ  ОБЕСПЕЧЕНИЕ  УПРАВЛЕНИЯ</w:t>
      </w:r>
    </w:p>
    <w:p w:rsidR="00BC481D" w:rsidRPr="003F1757" w:rsidRDefault="00645FD4" w:rsidP="00BC481D">
      <w:pPr>
        <w:jc w:val="center"/>
        <w:rPr>
          <w:sz w:val="28"/>
          <w:szCs w:val="28"/>
        </w:rPr>
      </w:pPr>
      <w:r w:rsidRPr="003F1757">
        <w:rPr>
          <w:sz w:val="28"/>
          <w:szCs w:val="28"/>
        </w:rPr>
        <w:t xml:space="preserve">38.02.05 </w:t>
      </w:r>
      <w:r w:rsidRPr="003F1757">
        <w:rPr>
          <w:b/>
          <w:sz w:val="28"/>
          <w:szCs w:val="28"/>
        </w:rPr>
        <w:t xml:space="preserve"> </w:t>
      </w:r>
      <w:r w:rsidR="00BC481D" w:rsidRPr="003F1757">
        <w:rPr>
          <w:sz w:val="28"/>
          <w:szCs w:val="28"/>
        </w:rPr>
        <w:t>Товароведение  и экспертиза  качества   потреби</w:t>
      </w:r>
      <w:r w:rsidR="002C0968" w:rsidRPr="003F1757">
        <w:rPr>
          <w:sz w:val="28"/>
          <w:szCs w:val="28"/>
        </w:rPr>
        <w:t>тельских товаров</w:t>
      </w:r>
    </w:p>
    <w:p w:rsidR="00BC481D" w:rsidRPr="00BC65AA" w:rsidRDefault="00BC481D" w:rsidP="00BC481D">
      <w:pPr>
        <w:jc w:val="center"/>
        <w:rPr>
          <w:b/>
        </w:rPr>
      </w:pPr>
    </w:p>
    <w:p w:rsidR="00BC481D" w:rsidRDefault="00BC481D" w:rsidP="00BC481D">
      <w:pPr>
        <w:jc w:val="center"/>
        <w:rPr>
          <w:b/>
        </w:rPr>
      </w:pPr>
      <w:r>
        <w:rPr>
          <w:b/>
        </w:rPr>
        <w:t>Преподаватель  Еграшкина  Татьяна  Николаевна</w:t>
      </w:r>
    </w:p>
    <w:p w:rsidR="00BC481D" w:rsidRDefault="00BC481D" w:rsidP="00BC481D">
      <w:pPr>
        <w:jc w:val="center"/>
        <w:rPr>
          <w:b/>
        </w:rPr>
      </w:pPr>
    </w:p>
    <w:tbl>
      <w:tblPr>
        <w:tblW w:w="9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17"/>
        <w:gridCol w:w="1400"/>
        <w:gridCol w:w="1755"/>
        <w:gridCol w:w="880"/>
        <w:gridCol w:w="1736"/>
        <w:gridCol w:w="1863"/>
        <w:gridCol w:w="1349"/>
      </w:tblGrid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Год внес</w:t>
            </w:r>
            <w:r>
              <w:rPr>
                <w:b/>
              </w:rPr>
              <w:t>е</w:t>
            </w:r>
            <w:r>
              <w:rPr>
                <w:b/>
              </w:rPr>
              <w:t>ния изм</w:t>
            </w:r>
            <w:r>
              <w:rPr>
                <w:b/>
              </w:rPr>
              <w:t>е</w:t>
            </w:r>
            <w:r>
              <w:rPr>
                <w:b/>
              </w:rPr>
              <w:t>нений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>Характер и</w:t>
            </w:r>
            <w:r>
              <w:rPr>
                <w:b/>
              </w:rPr>
              <w:t>з</w:t>
            </w:r>
            <w:r>
              <w:rPr>
                <w:b/>
              </w:rPr>
              <w:t>менений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 xml:space="preserve">№ листа 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Обоснование  изменений </w:t>
            </w:r>
            <w:r>
              <w:t>(ошибка при разработке, изменение учебного пл</w:t>
            </w:r>
            <w:r>
              <w:t>а</w:t>
            </w:r>
            <w:r>
              <w:t>на,  пожел</w:t>
            </w:r>
            <w:r>
              <w:t>а</w:t>
            </w:r>
            <w:r>
              <w:t>ние работод</w:t>
            </w:r>
            <w:r>
              <w:t>а</w:t>
            </w:r>
            <w:r>
              <w:t>теля и т.д.)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481D" w:rsidRDefault="00BC481D" w:rsidP="00BC481D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Действительно для групп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</w:rPr>
              <w:t>Подпись внесшего изменение</w:t>
            </w:r>
          </w:p>
        </w:tc>
      </w:tr>
      <w:tr w:rsidR="00BC481D" w:rsidTr="00BC481D">
        <w:trPr>
          <w:trHeight w:val="75"/>
        </w:trPr>
        <w:tc>
          <w:tcPr>
            <w:tcW w:w="8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sz w:val="22"/>
                <w:szCs w:val="22"/>
              </w:rPr>
              <w:t xml:space="preserve"> «Паспорт программы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rPr>
          <w:trHeight w:val="90"/>
        </w:trPr>
        <w:tc>
          <w:tcPr>
            <w:tcW w:w="8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</w:rPr>
              <w:t xml:space="preserve">Раздел 2 </w:t>
            </w:r>
            <w:r>
              <w:rPr>
                <w:b/>
                <w:sz w:val="22"/>
                <w:szCs w:val="22"/>
              </w:rPr>
              <w:t>«Результаты освоения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</w:rPr>
              <w:t xml:space="preserve">Раздел 3 </w:t>
            </w:r>
            <w:r>
              <w:rPr>
                <w:b/>
                <w:sz w:val="22"/>
                <w:szCs w:val="22"/>
              </w:rPr>
              <w:t>«Структура и содержание профессионального модуля»</w:t>
            </w:r>
            <w:r>
              <w:rPr>
                <w:b/>
              </w:rPr>
              <w:t>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</w:rPr>
              <w:t xml:space="preserve">Раздел 4 </w:t>
            </w:r>
            <w:r>
              <w:rPr>
                <w:b/>
                <w:sz w:val="22"/>
                <w:szCs w:val="22"/>
              </w:rPr>
              <w:t xml:space="preserve">«Условия реализации программы профессионального модуля»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Pr="00A54FBD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Pr="00A54FBD" w:rsidRDefault="00BC481D" w:rsidP="00BC481D">
            <w:pPr>
              <w:rPr>
                <w:b/>
                <w:i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Pr="00A54FBD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Pr="0097671E" w:rsidRDefault="00BC481D" w:rsidP="0097671E">
            <w:pPr>
              <w:rPr>
                <w:b/>
                <w:i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Pr="0097671E" w:rsidRDefault="00BC481D" w:rsidP="00BC481D">
            <w:pPr>
              <w:jc w:val="center"/>
              <w:rPr>
                <w:b/>
                <w:i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Pr="0097671E" w:rsidRDefault="00BC481D" w:rsidP="0097671E">
            <w:pPr>
              <w:rPr>
                <w:b/>
                <w:i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98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5</w:t>
            </w:r>
            <w:r>
              <w:rPr>
                <w:b/>
                <w:caps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>Контроль и оценка результатов освоения профессионального модуля (вида профе</w:t>
            </w:r>
            <w:r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сиональной деятельности</w:t>
            </w:r>
            <w:r>
              <w:rPr>
                <w:b/>
                <w:caps/>
                <w:sz w:val="22"/>
                <w:szCs w:val="22"/>
              </w:rPr>
              <w:t>)»</w:t>
            </w: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  <w:tr w:rsidR="00BC481D" w:rsidTr="00BC481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481D" w:rsidRDefault="00BC481D" w:rsidP="00BC481D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1D" w:rsidRDefault="00BC481D" w:rsidP="00BC481D">
            <w:pPr>
              <w:rPr>
                <w:b/>
              </w:rPr>
            </w:pPr>
          </w:p>
        </w:tc>
      </w:tr>
    </w:tbl>
    <w:p w:rsidR="00BC481D" w:rsidRDefault="00BC481D" w:rsidP="00BC481D">
      <w:pPr>
        <w:jc w:val="center"/>
        <w:rPr>
          <w:b/>
        </w:rPr>
      </w:pPr>
    </w:p>
    <w:p w:rsidR="00BC481D" w:rsidRDefault="00BC481D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3F1757" w:rsidRDefault="003F1757" w:rsidP="00BC481D">
      <w:pPr>
        <w:jc w:val="center"/>
        <w:rPr>
          <w:b/>
        </w:rPr>
      </w:pPr>
    </w:p>
    <w:p w:rsidR="00BC481D" w:rsidRDefault="00BC481D" w:rsidP="00BC481D">
      <w:pPr>
        <w:jc w:val="center"/>
        <w:rPr>
          <w:b/>
        </w:rPr>
      </w:pPr>
    </w:p>
    <w:sectPr w:rsidR="00BC481D" w:rsidSect="00BC481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751" w:rsidRDefault="001E2751" w:rsidP="00BC481D">
      <w:r>
        <w:separator/>
      </w:r>
    </w:p>
  </w:endnote>
  <w:endnote w:type="continuationSeparator" w:id="1">
    <w:p w:rsidR="001E2751" w:rsidRDefault="001E2751" w:rsidP="00BC4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1F0" w:rsidRDefault="00B0647E" w:rsidP="00BC481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671F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71F0" w:rsidRDefault="003671F0" w:rsidP="00BC481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1F0" w:rsidRDefault="00B0647E" w:rsidP="00BC481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671F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C289E">
      <w:rPr>
        <w:rStyle w:val="a9"/>
        <w:noProof/>
      </w:rPr>
      <w:t>8</w:t>
    </w:r>
    <w:r>
      <w:rPr>
        <w:rStyle w:val="a9"/>
      </w:rPr>
      <w:fldChar w:fldCharType="end"/>
    </w:r>
  </w:p>
  <w:p w:rsidR="003671F0" w:rsidRDefault="003671F0" w:rsidP="00BC481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751" w:rsidRDefault="001E2751" w:rsidP="00BC481D">
      <w:r>
        <w:separator/>
      </w:r>
    </w:p>
  </w:footnote>
  <w:footnote w:type="continuationSeparator" w:id="1">
    <w:p w:rsidR="001E2751" w:rsidRDefault="001E2751" w:rsidP="00BC4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732"/>
      <w:gridCol w:w="5711"/>
      <w:gridCol w:w="2192"/>
      <w:gridCol w:w="1684"/>
    </w:tblGrid>
    <w:tr w:rsidR="003671F0" w:rsidTr="00BC481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71F0" w:rsidRDefault="003671F0" w:rsidP="00BC481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671F0" w:rsidRPr="00DB245F" w:rsidRDefault="003671F0" w:rsidP="00BC481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16"/>
              <w:szCs w:val="16"/>
            </w:rPr>
          </w:pPr>
          <w:r w:rsidRPr="00DB245F">
            <w:rPr>
              <w:b/>
              <w:bCs/>
              <w:noProof/>
              <w:sz w:val="16"/>
              <w:szCs w:val="16"/>
            </w:rPr>
            <w:t>ОБЛАСТНОЕ ГОСУДАРСТВЕННОЕ БЮДЖЕТНОЕ ПРОФЕССИОНАЛЬНОЕ  ОБРАЗОВАТЕЛЬНОЕ УЧРЕЖДЕНИЕ</w:t>
          </w:r>
        </w:p>
        <w:p w:rsidR="003671F0" w:rsidRDefault="003671F0" w:rsidP="00BC481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</w:rPr>
            <w:t>«Ульяновский техникум питания и торговли»</w:t>
          </w:r>
        </w:p>
      </w:tc>
    </w:tr>
    <w:tr w:rsidR="003671F0" w:rsidTr="00BC481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671F0" w:rsidRDefault="003671F0" w:rsidP="00BC481D">
          <w:pPr>
            <w:rPr>
              <w:b/>
              <w:noProof/>
            </w:rPr>
          </w:pPr>
        </w:p>
      </w:tc>
      <w:tc>
        <w:tcPr>
          <w:tcW w:w="2767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671F0" w:rsidRPr="00816B1A" w:rsidRDefault="003671F0" w:rsidP="00BC481D">
          <w:pPr>
            <w:pStyle w:val="1"/>
            <w:ind w:firstLine="0"/>
          </w:pPr>
          <w:r w:rsidRPr="00816B1A">
            <w:t>Наименование документа</w:t>
          </w:r>
          <w:r w:rsidRPr="00816B1A">
            <w:rPr>
              <w:b/>
            </w:rPr>
            <w:t xml:space="preserve"> Рабочая программа</w:t>
          </w:r>
        </w:p>
        <w:p w:rsidR="003671F0" w:rsidRDefault="003671F0" w:rsidP="00BC481D">
          <w:pPr>
            <w:rPr>
              <w:b/>
              <w:spacing w:val="-10"/>
            </w:rPr>
          </w:pPr>
          <w:r>
            <w:rPr>
              <w:spacing w:val="-10"/>
            </w:rPr>
            <w:t xml:space="preserve">Условное обозначение </w:t>
          </w:r>
          <w:r>
            <w:rPr>
              <w:b/>
              <w:spacing w:val="-10"/>
            </w:rPr>
            <w:t>ОП. 05</w:t>
          </w:r>
        </w:p>
        <w:p w:rsidR="003671F0" w:rsidRPr="00816B1A" w:rsidRDefault="003671F0" w:rsidP="00BC481D">
          <w:pPr>
            <w:pStyle w:val="1"/>
            <w:ind w:firstLine="0"/>
          </w:pPr>
          <w:r w:rsidRPr="00816B1A">
            <w:rPr>
              <w:spacing w:val="-10"/>
            </w:rPr>
            <w:t>Соо</w:t>
          </w:r>
          <w:r>
            <w:rPr>
              <w:spacing w:val="-10"/>
            </w:rPr>
            <w:t>тветствует  ГОСТ Р ИСО 9001-2015</w:t>
          </w:r>
          <w:r w:rsidRPr="00816B1A">
            <w:rPr>
              <w:spacing w:val="-10"/>
            </w:rPr>
            <w:t xml:space="preserve">, ГОСТ Р 52614.2-2006  </w:t>
          </w:r>
          <w:r>
            <w:rPr>
              <w:spacing w:val="-10"/>
            </w:rPr>
            <w:t xml:space="preserve"> </w:t>
          </w:r>
          <w:r w:rsidRPr="00816B1A">
            <w:rPr>
              <w:b/>
            </w:rPr>
            <w:t>(</w:t>
          </w:r>
          <w:r w:rsidRPr="00816B1A">
            <w:rPr>
              <w:b/>
              <w:spacing w:val="-6"/>
            </w:rPr>
            <w:t xml:space="preserve">п.п.  4.1, </w:t>
          </w:r>
          <w:r w:rsidRPr="00816B1A">
            <w:rPr>
              <w:b/>
            </w:rPr>
            <w:t>4.2.3, 4.2.4, 5.5.3, 5.6.2, 8.4, 8.5)</w:t>
          </w:r>
        </w:p>
      </w:tc>
      <w:tc>
        <w:tcPr>
          <w:tcW w:w="106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671F0" w:rsidRPr="00816B1A" w:rsidRDefault="003671F0" w:rsidP="00BC481D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</w:pPr>
          <w:r w:rsidRPr="00816B1A">
            <w:rPr>
              <w:rFonts w:ascii="Times New Roman" w:hAnsi="Times New Roman"/>
              <w:b w:val="0"/>
              <w:i w:val="0"/>
              <w:sz w:val="24"/>
              <w:szCs w:val="24"/>
            </w:rPr>
            <w:t xml:space="preserve">Редакция </w:t>
          </w:r>
          <w:r w:rsidRPr="00816B1A"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  <w:t>№ 1</w:t>
          </w:r>
        </w:p>
        <w:p w:rsidR="003671F0" w:rsidRPr="00816B1A" w:rsidRDefault="003671F0" w:rsidP="00BC481D">
          <w:pPr>
            <w:pStyle w:val="2"/>
            <w:spacing w:before="0" w:after="0"/>
            <w:rPr>
              <w:rFonts w:ascii="Times New Roman" w:hAnsi="Times New Roman"/>
              <w:b w:val="0"/>
              <w:sz w:val="24"/>
              <w:szCs w:val="24"/>
            </w:rPr>
          </w:pPr>
          <w:r w:rsidRPr="00816B1A">
            <w:rPr>
              <w:rFonts w:ascii="Times New Roman" w:hAnsi="Times New Roman"/>
              <w:b w:val="0"/>
              <w:i w:val="0"/>
              <w:sz w:val="24"/>
              <w:szCs w:val="24"/>
            </w:rPr>
            <w:t xml:space="preserve">Изменение </w:t>
          </w:r>
          <w:r w:rsidRPr="00816B1A"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671F0" w:rsidRDefault="003671F0" w:rsidP="00BC481D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 xml:space="preserve">Лист </w:t>
          </w:r>
          <w:r w:rsidR="00B0647E">
            <w:rPr>
              <w:b/>
            </w:rPr>
            <w:fldChar w:fldCharType="begin"/>
          </w:r>
          <w:r>
            <w:rPr>
              <w:b/>
            </w:rPr>
            <w:instrText xml:space="preserve"> PAGE </w:instrText>
          </w:r>
          <w:r w:rsidR="00B0647E">
            <w:rPr>
              <w:b/>
            </w:rPr>
            <w:fldChar w:fldCharType="separate"/>
          </w:r>
          <w:r w:rsidR="00FC289E">
            <w:rPr>
              <w:b/>
              <w:noProof/>
            </w:rPr>
            <w:t>1</w:t>
          </w:r>
          <w:r w:rsidR="00B0647E">
            <w:rPr>
              <w:b/>
            </w:rPr>
            <w:fldChar w:fldCharType="end"/>
          </w:r>
          <w:r>
            <w:rPr>
              <w:b/>
            </w:rPr>
            <w:t xml:space="preserve"> из </w:t>
          </w:r>
          <w:r w:rsidR="00B0647E">
            <w:rPr>
              <w:b/>
            </w:rPr>
            <w:fldChar w:fldCharType="begin"/>
          </w:r>
          <w:r>
            <w:rPr>
              <w:b/>
            </w:rPr>
            <w:instrText xml:space="preserve"> NUMPAGES </w:instrText>
          </w:r>
          <w:r w:rsidR="00B0647E">
            <w:rPr>
              <w:b/>
            </w:rPr>
            <w:fldChar w:fldCharType="separate"/>
          </w:r>
          <w:r w:rsidR="00FC289E">
            <w:rPr>
              <w:b/>
              <w:noProof/>
            </w:rPr>
            <w:t>21</w:t>
          </w:r>
          <w:r w:rsidR="00B0647E">
            <w:rPr>
              <w:b/>
            </w:rPr>
            <w:fldChar w:fldCharType="end"/>
          </w:r>
        </w:p>
      </w:tc>
    </w:tr>
    <w:tr w:rsidR="003671F0" w:rsidTr="00BC481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671F0" w:rsidRDefault="003671F0" w:rsidP="00BC481D">
          <w:pPr>
            <w:rPr>
              <w:b/>
              <w:noProof/>
            </w:rPr>
          </w:pPr>
        </w:p>
      </w:tc>
      <w:tc>
        <w:tcPr>
          <w:tcW w:w="2767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671F0" w:rsidRDefault="003671F0" w:rsidP="00BC481D"/>
      </w:tc>
      <w:tc>
        <w:tcPr>
          <w:tcW w:w="106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671F0" w:rsidRPr="0009791A" w:rsidRDefault="003671F0" w:rsidP="00BC481D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671F0" w:rsidRDefault="003671F0" w:rsidP="00BC481D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3671F0" w:rsidRDefault="003671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E57500027C444A3CB6CF8EBB229B5B7E"/>
      </w:placeholder>
      <w:temporary/>
      <w:showingPlcHdr/>
    </w:sdtPr>
    <w:sdtContent>
      <w:p w:rsidR="003671F0" w:rsidRDefault="003671F0">
        <w:pPr>
          <w:pStyle w:val="a3"/>
        </w:pPr>
        <w:r>
          <w:t>[Введите текст]</w:t>
        </w:r>
      </w:p>
    </w:sdtContent>
  </w:sdt>
  <w:p w:rsidR="003671F0" w:rsidRDefault="003671F0">
    <w:pPr>
      <w:pStyle w:val="a3"/>
    </w:pPr>
  </w:p>
  <w:p w:rsidR="003671F0" w:rsidRDefault="003671F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1F0" w:rsidRDefault="003671F0">
    <w:pPr>
      <w:pStyle w:val="a3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72"/>
      <w:gridCol w:w="5245"/>
      <w:gridCol w:w="2013"/>
      <w:gridCol w:w="1547"/>
    </w:tblGrid>
    <w:tr w:rsidR="003671F0" w:rsidTr="00BC481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71F0" w:rsidRDefault="003671F0" w:rsidP="00BC481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671F0" w:rsidRDefault="003671F0" w:rsidP="00BC481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>Областное государственное бюджетное</w:t>
          </w:r>
        </w:p>
        <w:p w:rsidR="003671F0" w:rsidRDefault="003671F0" w:rsidP="00263E4B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 профессиональное  образовательное учреждение</w:t>
          </w:r>
        </w:p>
        <w:p w:rsidR="003671F0" w:rsidRDefault="003671F0" w:rsidP="00BC481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</w:rPr>
            <w:t>«Ульяновский техникум питания и торговли»</w:t>
          </w:r>
        </w:p>
      </w:tc>
    </w:tr>
    <w:tr w:rsidR="003671F0" w:rsidTr="00BC481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671F0" w:rsidRDefault="003671F0" w:rsidP="00BC481D">
          <w:pPr>
            <w:rPr>
              <w:b/>
              <w:noProof/>
            </w:rPr>
          </w:pPr>
        </w:p>
      </w:tc>
      <w:tc>
        <w:tcPr>
          <w:tcW w:w="2767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671F0" w:rsidRPr="00466494" w:rsidRDefault="003671F0" w:rsidP="00BC481D">
          <w:pPr>
            <w:pStyle w:val="1"/>
            <w:ind w:firstLine="0"/>
            <w:rPr>
              <w:sz w:val="20"/>
              <w:szCs w:val="20"/>
            </w:rPr>
          </w:pPr>
          <w:r w:rsidRPr="00466494">
            <w:rPr>
              <w:sz w:val="20"/>
              <w:szCs w:val="20"/>
            </w:rPr>
            <w:t>Наименование документа</w:t>
          </w:r>
          <w:r w:rsidRPr="00466494">
            <w:rPr>
              <w:b/>
              <w:sz w:val="20"/>
              <w:szCs w:val="20"/>
            </w:rPr>
            <w:t xml:space="preserve"> Рабочая программа</w:t>
          </w:r>
        </w:p>
        <w:p w:rsidR="003671F0" w:rsidRPr="00466494" w:rsidRDefault="003671F0" w:rsidP="00BC481D">
          <w:pPr>
            <w:rPr>
              <w:b/>
              <w:spacing w:val="-10"/>
              <w:sz w:val="20"/>
              <w:szCs w:val="20"/>
            </w:rPr>
          </w:pPr>
          <w:r w:rsidRPr="00466494">
            <w:rPr>
              <w:spacing w:val="-10"/>
              <w:sz w:val="20"/>
              <w:szCs w:val="20"/>
            </w:rPr>
            <w:t xml:space="preserve">Условное обозначение </w:t>
          </w:r>
          <w:r w:rsidRPr="00466494">
            <w:rPr>
              <w:b/>
              <w:spacing w:val="-10"/>
              <w:sz w:val="20"/>
              <w:szCs w:val="20"/>
            </w:rPr>
            <w:t>ОП. 05</w:t>
          </w:r>
          <w:r>
            <w:rPr>
              <w:b/>
              <w:spacing w:val="-10"/>
              <w:sz w:val="20"/>
              <w:szCs w:val="20"/>
            </w:rPr>
            <w:t xml:space="preserve"> ДОУ</w:t>
          </w:r>
        </w:p>
        <w:p w:rsidR="003671F0" w:rsidRPr="00466494" w:rsidRDefault="003671F0" w:rsidP="00263E4B">
          <w:pPr>
            <w:pStyle w:val="1"/>
            <w:ind w:firstLine="0"/>
            <w:rPr>
              <w:b/>
              <w:spacing w:val="-10"/>
              <w:sz w:val="20"/>
              <w:szCs w:val="20"/>
            </w:rPr>
          </w:pPr>
          <w:r w:rsidRPr="00466494">
            <w:rPr>
              <w:spacing w:val="-10"/>
              <w:sz w:val="20"/>
              <w:szCs w:val="20"/>
            </w:rPr>
            <w:t>Соо</w:t>
          </w:r>
          <w:r>
            <w:rPr>
              <w:spacing w:val="-10"/>
              <w:sz w:val="20"/>
              <w:szCs w:val="20"/>
            </w:rPr>
            <w:t>тветствует  ГОСТ Р ИСО 9001-2011</w:t>
          </w:r>
          <w:r w:rsidRPr="00466494">
            <w:rPr>
              <w:spacing w:val="-10"/>
              <w:sz w:val="20"/>
              <w:szCs w:val="20"/>
            </w:rPr>
            <w:t xml:space="preserve">, ГОСТ Р 52614.2-2006  </w:t>
          </w:r>
        </w:p>
        <w:p w:rsidR="003671F0" w:rsidRPr="00466494" w:rsidRDefault="003671F0" w:rsidP="00BC481D">
          <w:pPr>
            <w:pStyle w:val="1"/>
            <w:rPr>
              <w:sz w:val="20"/>
              <w:szCs w:val="20"/>
            </w:rPr>
          </w:pPr>
          <w:r w:rsidRPr="00466494">
            <w:rPr>
              <w:b/>
              <w:sz w:val="20"/>
              <w:szCs w:val="20"/>
            </w:rPr>
            <w:t>(</w:t>
          </w:r>
          <w:r w:rsidRPr="00466494">
            <w:rPr>
              <w:b/>
              <w:spacing w:val="-6"/>
              <w:sz w:val="20"/>
              <w:szCs w:val="20"/>
            </w:rPr>
            <w:t xml:space="preserve">п.п.  4.1, </w:t>
          </w:r>
          <w:r w:rsidRPr="00466494">
            <w:rPr>
              <w:b/>
              <w:sz w:val="20"/>
              <w:szCs w:val="20"/>
            </w:rPr>
            <w:t>4.2.3, 4.2.4, 5.5.3, 5.6.2, 8.4, 8.5)</w:t>
          </w:r>
        </w:p>
      </w:tc>
      <w:tc>
        <w:tcPr>
          <w:tcW w:w="106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671F0" w:rsidRPr="00466494" w:rsidRDefault="003671F0" w:rsidP="00BC481D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20"/>
              <w:szCs w:val="20"/>
            </w:rPr>
          </w:pPr>
          <w:r w:rsidRPr="00466494">
            <w:rPr>
              <w:rFonts w:ascii="Times New Roman" w:hAnsi="Times New Roman"/>
              <w:b w:val="0"/>
              <w:i w:val="0"/>
              <w:sz w:val="20"/>
              <w:szCs w:val="20"/>
            </w:rPr>
            <w:t xml:space="preserve">Редакция </w:t>
          </w:r>
          <w:r w:rsidRPr="00466494">
            <w:rPr>
              <w:rFonts w:ascii="Times New Roman" w:hAnsi="Times New Roman"/>
              <w:b w:val="0"/>
              <w:bCs w:val="0"/>
              <w:i w:val="0"/>
              <w:sz w:val="20"/>
              <w:szCs w:val="20"/>
            </w:rPr>
            <w:t>№ 1</w:t>
          </w:r>
        </w:p>
        <w:p w:rsidR="003671F0" w:rsidRPr="00466494" w:rsidRDefault="003671F0" w:rsidP="00BC481D">
          <w:pPr>
            <w:pStyle w:val="2"/>
            <w:spacing w:before="0" w:after="0"/>
            <w:rPr>
              <w:rFonts w:ascii="Times New Roman" w:hAnsi="Times New Roman"/>
              <w:b w:val="0"/>
              <w:sz w:val="20"/>
              <w:szCs w:val="20"/>
            </w:rPr>
          </w:pPr>
          <w:r w:rsidRPr="00466494">
            <w:rPr>
              <w:rFonts w:ascii="Times New Roman" w:hAnsi="Times New Roman"/>
              <w:b w:val="0"/>
              <w:i w:val="0"/>
              <w:sz w:val="20"/>
              <w:szCs w:val="20"/>
            </w:rPr>
            <w:t xml:space="preserve">Изменение </w:t>
          </w:r>
          <w:r w:rsidRPr="00466494">
            <w:rPr>
              <w:rFonts w:ascii="Times New Roman" w:hAnsi="Times New Roman"/>
              <w:b w:val="0"/>
              <w:bCs w:val="0"/>
              <w:i w:val="0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671F0" w:rsidRPr="00466494" w:rsidRDefault="003671F0" w:rsidP="00BC481D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466494">
            <w:rPr>
              <w:b/>
              <w:sz w:val="20"/>
              <w:szCs w:val="20"/>
            </w:rPr>
            <w:t xml:space="preserve">Лист </w:t>
          </w:r>
          <w:r w:rsidR="00B0647E" w:rsidRPr="00466494">
            <w:rPr>
              <w:b/>
              <w:sz w:val="20"/>
              <w:szCs w:val="20"/>
            </w:rPr>
            <w:fldChar w:fldCharType="begin"/>
          </w:r>
          <w:r w:rsidRPr="00466494">
            <w:rPr>
              <w:b/>
              <w:sz w:val="20"/>
              <w:szCs w:val="20"/>
            </w:rPr>
            <w:instrText xml:space="preserve"> PAGE </w:instrText>
          </w:r>
          <w:r w:rsidR="00B0647E" w:rsidRPr="00466494">
            <w:rPr>
              <w:b/>
              <w:sz w:val="20"/>
              <w:szCs w:val="20"/>
            </w:rPr>
            <w:fldChar w:fldCharType="separate"/>
          </w:r>
          <w:r w:rsidR="00FC289E">
            <w:rPr>
              <w:b/>
              <w:noProof/>
              <w:sz w:val="20"/>
              <w:szCs w:val="20"/>
            </w:rPr>
            <w:t>26</w:t>
          </w:r>
          <w:r w:rsidR="00B0647E" w:rsidRPr="00466494">
            <w:rPr>
              <w:b/>
              <w:sz w:val="20"/>
              <w:szCs w:val="20"/>
            </w:rPr>
            <w:fldChar w:fldCharType="end"/>
          </w:r>
          <w:r w:rsidRPr="00466494">
            <w:rPr>
              <w:b/>
              <w:sz w:val="20"/>
              <w:szCs w:val="20"/>
            </w:rPr>
            <w:t xml:space="preserve"> из </w:t>
          </w:r>
          <w:r w:rsidR="00B0647E" w:rsidRPr="00466494">
            <w:rPr>
              <w:b/>
              <w:sz w:val="20"/>
              <w:szCs w:val="20"/>
            </w:rPr>
            <w:fldChar w:fldCharType="begin"/>
          </w:r>
          <w:r w:rsidRPr="00466494">
            <w:rPr>
              <w:b/>
              <w:sz w:val="20"/>
              <w:szCs w:val="20"/>
            </w:rPr>
            <w:instrText xml:space="preserve"> NUMPAGES </w:instrText>
          </w:r>
          <w:r w:rsidR="00B0647E" w:rsidRPr="00466494">
            <w:rPr>
              <w:b/>
              <w:sz w:val="20"/>
              <w:szCs w:val="20"/>
            </w:rPr>
            <w:fldChar w:fldCharType="separate"/>
          </w:r>
          <w:r w:rsidR="00FC289E">
            <w:rPr>
              <w:b/>
              <w:noProof/>
              <w:sz w:val="20"/>
              <w:szCs w:val="20"/>
            </w:rPr>
            <w:t>28</w:t>
          </w:r>
          <w:r w:rsidR="00B0647E" w:rsidRPr="00466494">
            <w:rPr>
              <w:b/>
              <w:sz w:val="20"/>
              <w:szCs w:val="20"/>
            </w:rPr>
            <w:fldChar w:fldCharType="end"/>
          </w:r>
        </w:p>
      </w:tc>
    </w:tr>
    <w:tr w:rsidR="003671F0" w:rsidTr="00BC481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671F0" w:rsidRDefault="003671F0" w:rsidP="00BC481D">
          <w:pPr>
            <w:rPr>
              <w:b/>
              <w:noProof/>
            </w:rPr>
          </w:pPr>
        </w:p>
      </w:tc>
      <w:tc>
        <w:tcPr>
          <w:tcW w:w="2767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671F0" w:rsidRPr="00466494" w:rsidRDefault="003671F0" w:rsidP="00BC481D">
          <w:pPr>
            <w:rPr>
              <w:sz w:val="20"/>
              <w:szCs w:val="20"/>
            </w:rPr>
          </w:pPr>
        </w:p>
      </w:tc>
      <w:tc>
        <w:tcPr>
          <w:tcW w:w="106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671F0" w:rsidRPr="00466494" w:rsidRDefault="003671F0" w:rsidP="00BC481D">
          <w:pPr>
            <w:rPr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671F0" w:rsidRPr="00466494" w:rsidRDefault="003671F0" w:rsidP="00BC481D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466494">
            <w:rPr>
              <w:b/>
              <w:sz w:val="20"/>
              <w:szCs w:val="20"/>
            </w:rPr>
            <w:t>Экз. №</w:t>
          </w:r>
        </w:p>
      </w:tc>
    </w:tr>
  </w:tbl>
  <w:p w:rsidR="003671F0" w:rsidRDefault="003671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97C71"/>
    <w:multiLevelType w:val="hybridMultilevel"/>
    <w:tmpl w:val="85C8F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144E2"/>
    <w:multiLevelType w:val="hybridMultilevel"/>
    <w:tmpl w:val="AAEEF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AB1B86"/>
    <w:multiLevelType w:val="hybridMultilevel"/>
    <w:tmpl w:val="91EEC28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8EA2F90"/>
    <w:multiLevelType w:val="hybridMultilevel"/>
    <w:tmpl w:val="C11E3386"/>
    <w:lvl w:ilvl="0" w:tplc="B2C60D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115DAF"/>
    <w:multiLevelType w:val="hybridMultilevel"/>
    <w:tmpl w:val="ABE63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275D63"/>
    <w:multiLevelType w:val="hybridMultilevel"/>
    <w:tmpl w:val="C41874DC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A091363"/>
    <w:multiLevelType w:val="hybridMultilevel"/>
    <w:tmpl w:val="ADE80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495A2C"/>
    <w:multiLevelType w:val="hybridMultilevel"/>
    <w:tmpl w:val="E1F4D448"/>
    <w:lvl w:ilvl="0" w:tplc="FF481E04">
      <w:start w:val="4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92C9A"/>
    <w:multiLevelType w:val="hybridMultilevel"/>
    <w:tmpl w:val="FB9C2F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F31D69"/>
    <w:multiLevelType w:val="hybridMultilevel"/>
    <w:tmpl w:val="A30C84FE"/>
    <w:lvl w:ilvl="0" w:tplc="E54050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711533"/>
    <w:multiLevelType w:val="hybridMultilevel"/>
    <w:tmpl w:val="E15C3106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8777C2F"/>
    <w:multiLevelType w:val="hybridMultilevel"/>
    <w:tmpl w:val="853EF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807EB4"/>
    <w:multiLevelType w:val="hybridMultilevel"/>
    <w:tmpl w:val="0ECC089E"/>
    <w:lvl w:ilvl="0" w:tplc="FF1A5458">
      <w:start w:val="6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E61E5"/>
    <w:multiLevelType w:val="hybridMultilevel"/>
    <w:tmpl w:val="DDD828C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F5C8A"/>
    <w:multiLevelType w:val="hybridMultilevel"/>
    <w:tmpl w:val="B8CC0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E70F97"/>
    <w:multiLevelType w:val="multilevel"/>
    <w:tmpl w:val="E432E03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2856E6C"/>
    <w:multiLevelType w:val="hybridMultilevel"/>
    <w:tmpl w:val="34A2AF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8A69F5"/>
    <w:multiLevelType w:val="hybridMultilevel"/>
    <w:tmpl w:val="B524D3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DD5C9A"/>
    <w:multiLevelType w:val="hybridMultilevel"/>
    <w:tmpl w:val="78FA8A5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6BDA48E4"/>
    <w:multiLevelType w:val="hybridMultilevel"/>
    <w:tmpl w:val="7DCEAC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832DCC"/>
    <w:multiLevelType w:val="hybridMultilevel"/>
    <w:tmpl w:val="3D5AFB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4022FC7"/>
    <w:multiLevelType w:val="hybridMultilevel"/>
    <w:tmpl w:val="3318959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DC3EB5"/>
    <w:multiLevelType w:val="multilevel"/>
    <w:tmpl w:val="D194A0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520" w:hanging="360"/>
      </w:pPr>
    </w:lvl>
    <w:lvl w:ilvl="2">
      <w:start w:val="1"/>
      <w:numFmt w:val="decimal"/>
      <w:lvlText w:val="%1.%2.%3"/>
      <w:lvlJc w:val="left"/>
      <w:pPr>
        <w:ind w:left="5040" w:hanging="720"/>
      </w:pPr>
    </w:lvl>
    <w:lvl w:ilvl="3">
      <w:start w:val="1"/>
      <w:numFmt w:val="decimal"/>
      <w:lvlText w:val="%1.%2.%3.%4"/>
      <w:lvlJc w:val="left"/>
      <w:pPr>
        <w:ind w:left="7200" w:hanging="720"/>
      </w:pPr>
    </w:lvl>
    <w:lvl w:ilvl="4">
      <w:start w:val="1"/>
      <w:numFmt w:val="decimal"/>
      <w:lvlText w:val="%1.%2.%3.%4.%5"/>
      <w:lvlJc w:val="left"/>
      <w:pPr>
        <w:ind w:left="9720" w:hanging="1080"/>
      </w:pPr>
    </w:lvl>
    <w:lvl w:ilvl="5">
      <w:start w:val="1"/>
      <w:numFmt w:val="decimal"/>
      <w:lvlText w:val="%1.%2.%3.%4.%5.%6"/>
      <w:lvlJc w:val="left"/>
      <w:pPr>
        <w:ind w:left="11880" w:hanging="1080"/>
      </w:pPr>
    </w:lvl>
    <w:lvl w:ilvl="6">
      <w:start w:val="1"/>
      <w:numFmt w:val="decimal"/>
      <w:lvlText w:val="%1.%2.%3.%4.%5.%6.%7"/>
      <w:lvlJc w:val="left"/>
      <w:pPr>
        <w:ind w:left="14400" w:hanging="1440"/>
      </w:pPr>
    </w:lvl>
    <w:lvl w:ilvl="7">
      <w:start w:val="1"/>
      <w:numFmt w:val="decimal"/>
      <w:lvlText w:val="%1.%2.%3.%4.%5.%6.%7.%8"/>
      <w:lvlJc w:val="left"/>
      <w:pPr>
        <w:ind w:left="16560" w:hanging="1440"/>
      </w:pPr>
    </w:lvl>
    <w:lvl w:ilvl="8">
      <w:start w:val="1"/>
      <w:numFmt w:val="decimal"/>
      <w:lvlText w:val="%1.%2.%3.%4.%5.%6.%7.%8.%9"/>
      <w:lvlJc w:val="left"/>
      <w:pPr>
        <w:ind w:left="19080" w:hanging="1800"/>
      </w:pPr>
    </w:lvl>
  </w:abstractNum>
  <w:num w:numId="1">
    <w:abstractNumId w:val="18"/>
  </w:num>
  <w:num w:numId="2">
    <w:abstractNumId w:val="21"/>
  </w:num>
  <w:num w:numId="3">
    <w:abstractNumId w:val="19"/>
  </w:num>
  <w:num w:numId="4">
    <w:abstractNumId w:val="11"/>
  </w:num>
  <w:num w:numId="5">
    <w:abstractNumId w:val="13"/>
  </w:num>
  <w:num w:numId="6">
    <w:abstractNumId w:val="6"/>
  </w:num>
  <w:num w:numId="7">
    <w:abstractNumId w:val="10"/>
  </w:num>
  <w:num w:numId="8">
    <w:abstractNumId w:val="17"/>
  </w:num>
  <w:num w:numId="9">
    <w:abstractNumId w:val="14"/>
  </w:num>
  <w:num w:numId="10">
    <w:abstractNumId w:val="1"/>
  </w:num>
  <w:num w:numId="11">
    <w:abstractNumId w:val="9"/>
  </w:num>
  <w:num w:numId="12">
    <w:abstractNumId w:val="1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5"/>
  </w:num>
  <w:num w:numId="19">
    <w:abstractNumId w:val="3"/>
  </w:num>
  <w:num w:numId="20">
    <w:abstractNumId w:val="16"/>
  </w:num>
  <w:num w:numId="21">
    <w:abstractNumId w:val="22"/>
  </w:num>
  <w:num w:numId="22">
    <w:abstractNumId w:val="23"/>
  </w:num>
  <w:num w:numId="23">
    <w:abstractNumId w:val="8"/>
  </w:num>
  <w:num w:numId="24">
    <w:abstractNumId w:val="24"/>
  </w:num>
  <w:num w:numId="25">
    <w:abstractNumId w:val="2"/>
  </w:num>
  <w:num w:numId="26">
    <w:abstractNumId w:val="7"/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6F46"/>
    <w:rsid w:val="0006294B"/>
    <w:rsid w:val="000F764C"/>
    <w:rsid w:val="00131670"/>
    <w:rsid w:val="00136FFC"/>
    <w:rsid w:val="00146DFF"/>
    <w:rsid w:val="001765AD"/>
    <w:rsid w:val="0018151F"/>
    <w:rsid w:val="0018719A"/>
    <w:rsid w:val="00194A4F"/>
    <w:rsid w:val="00196573"/>
    <w:rsid w:val="001A07BE"/>
    <w:rsid w:val="001B6D0D"/>
    <w:rsid w:val="001C2E15"/>
    <w:rsid w:val="001D3278"/>
    <w:rsid w:val="001E2751"/>
    <w:rsid w:val="001E64C5"/>
    <w:rsid w:val="00225B90"/>
    <w:rsid w:val="00263E4B"/>
    <w:rsid w:val="002668F9"/>
    <w:rsid w:val="00281D56"/>
    <w:rsid w:val="00290787"/>
    <w:rsid w:val="002C0968"/>
    <w:rsid w:val="00310B99"/>
    <w:rsid w:val="003245A9"/>
    <w:rsid w:val="00340491"/>
    <w:rsid w:val="00366976"/>
    <w:rsid w:val="003671F0"/>
    <w:rsid w:val="00377F47"/>
    <w:rsid w:val="003A28DC"/>
    <w:rsid w:val="003B766D"/>
    <w:rsid w:val="003C1110"/>
    <w:rsid w:val="003C1D5E"/>
    <w:rsid w:val="003C5442"/>
    <w:rsid w:val="003E1514"/>
    <w:rsid w:val="003F1757"/>
    <w:rsid w:val="00401A3C"/>
    <w:rsid w:val="00403814"/>
    <w:rsid w:val="00406227"/>
    <w:rsid w:val="004118FE"/>
    <w:rsid w:val="004329E2"/>
    <w:rsid w:val="004349AE"/>
    <w:rsid w:val="004B6B49"/>
    <w:rsid w:val="004C5230"/>
    <w:rsid w:val="004F43B3"/>
    <w:rsid w:val="004F7C46"/>
    <w:rsid w:val="00503899"/>
    <w:rsid w:val="005061B5"/>
    <w:rsid w:val="00520678"/>
    <w:rsid w:val="005406F8"/>
    <w:rsid w:val="00546897"/>
    <w:rsid w:val="005D778B"/>
    <w:rsid w:val="005E4537"/>
    <w:rsid w:val="005F2FBD"/>
    <w:rsid w:val="005F4DF1"/>
    <w:rsid w:val="00615E24"/>
    <w:rsid w:val="006230C2"/>
    <w:rsid w:val="00645FD4"/>
    <w:rsid w:val="00673A1D"/>
    <w:rsid w:val="006E249A"/>
    <w:rsid w:val="006E2C81"/>
    <w:rsid w:val="00703378"/>
    <w:rsid w:val="00710218"/>
    <w:rsid w:val="007337BC"/>
    <w:rsid w:val="0073417B"/>
    <w:rsid w:val="0075345A"/>
    <w:rsid w:val="007B19A0"/>
    <w:rsid w:val="007B62FD"/>
    <w:rsid w:val="007E1251"/>
    <w:rsid w:val="00805D7C"/>
    <w:rsid w:val="00843C7A"/>
    <w:rsid w:val="00896333"/>
    <w:rsid w:val="008B7687"/>
    <w:rsid w:val="008E1546"/>
    <w:rsid w:val="00900E14"/>
    <w:rsid w:val="009137AB"/>
    <w:rsid w:val="00941789"/>
    <w:rsid w:val="00966877"/>
    <w:rsid w:val="00973AD2"/>
    <w:rsid w:val="0097671E"/>
    <w:rsid w:val="00981F63"/>
    <w:rsid w:val="009C740B"/>
    <w:rsid w:val="009C7683"/>
    <w:rsid w:val="009E0069"/>
    <w:rsid w:val="00A40A22"/>
    <w:rsid w:val="00A43E52"/>
    <w:rsid w:val="00A62596"/>
    <w:rsid w:val="00A93476"/>
    <w:rsid w:val="00AF27D2"/>
    <w:rsid w:val="00AF524A"/>
    <w:rsid w:val="00B0647E"/>
    <w:rsid w:val="00B3182D"/>
    <w:rsid w:val="00B44E21"/>
    <w:rsid w:val="00B65CED"/>
    <w:rsid w:val="00B72C6E"/>
    <w:rsid w:val="00B80A2E"/>
    <w:rsid w:val="00BC481D"/>
    <w:rsid w:val="00BC6311"/>
    <w:rsid w:val="00C1152B"/>
    <w:rsid w:val="00C27A9E"/>
    <w:rsid w:val="00C3104B"/>
    <w:rsid w:val="00C65490"/>
    <w:rsid w:val="00CA67AD"/>
    <w:rsid w:val="00CF0EFD"/>
    <w:rsid w:val="00D20A32"/>
    <w:rsid w:val="00D42089"/>
    <w:rsid w:val="00D500D2"/>
    <w:rsid w:val="00DB245F"/>
    <w:rsid w:val="00DC0CB6"/>
    <w:rsid w:val="00E1426D"/>
    <w:rsid w:val="00E32764"/>
    <w:rsid w:val="00E608F1"/>
    <w:rsid w:val="00E762AE"/>
    <w:rsid w:val="00ED6D60"/>
    <w:rsid w:val="00F06F46"/>
    <w:rsid w:val="00F30598"/>
    <w:rsid w:val="00F44845"/>
    <w:rsid w:val="00F453EC"/>
    <w:rsid w:val="00F57296"/>
    <w:rsid w:val="00F64475"/>
    <w:rsid w:val="00F7436A"/>
    <w:rsid w:val="00F871D0"/>
    <w:rsid w:val="00F97BEF"/>
    <w:rsid w:val="00FB712E"/>
    <w:rsid w:val="00FC289E"/>
    <w:rsid w:val="00FC5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481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BC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8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C481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BC48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BC48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C4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nhideWhenUsed/>
    <w:rsid w:val="00BC48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481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page number"/>
    <w:basedOn w:val="a0"/>
    <w:rsid w:val="00BC481D"/>
  </w:style>
  <w:style w:type="paragraph" w:customStyle="1" w:styleId="21">
    <w:name w:val="Знак2"/>
    <w:basedOn w:val="a"/>
    <w:rsid w:val="00BC481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BC481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C481D"/>
    <w:pPr>
      <w:ind w:left="720"/>
      <w:contextualSpacing/>
    </w:pPr>
  </w:style>
  <w:style w:type="character" w:customStyle="1" w:styleId="apple-style-span">
    <w:name w:val="apple-style-span"/>
    <w:basedOn w:val="a0"/>
    <w:rsid w:val="00BC481D"/>
  </w:style>
  <w:style w:type="character" w:customStyle="1" w:styleId="apple-converted-space">
    <w:name w:val="apple-converted-space"/>
    <w:basedOn w:val="a0"/>
    <w:rsid w:val="00BC481D"/>
  </w:style>
  <w:style w:type="table" w:styleId="ac">
    <w:name w:val="Table Grid"/>
    <w:basedOn w:val="a1"/>
    <w:rsid w:val="00BC48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BC481D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zhkurs.ru/secretar.html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adrovik-prakti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pp4you.com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57500027C444A3CB6CF8EBB229B5B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FE5A9C-0F9D-42A1-82E1-C5670A7ED6BF}"/>
      </w:docPartPr>
      <w:docPartBody>
        <w:p w:rsidR="00670532" w:rsidRDefault="00670532" w:rsidP="00670532">
          <w:pPr>
            <w:pStyle w:val="E57500027C444A3CB6CF8EBB229B5B7E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0532"/>
    <w:rsid w:val="000703FB"/>
    <w:rsid w:val="00071A99"/>
    <w:rsid w:val="00143A48"/>
    <w:rsid w:val="001A31A2"/>
    <w:rsid w:val="001A3C19"/>
    <w:rsid w:val="002135D2"/>
    <w:rsid w:val="0025568A"/>
    <w:rsid w:val="00275F04"/>
    <w:rsid w:val="00296701"/>
    <w:rsid w:val="00362EF3"/>
    <w:rsid w:val="0043671D"/>
    <w:rsid w:val="0046103F"/>
    <w:rsid w:val="004865C9"/>
    <w:rsid w:val="004A632A"/>
    <w:rsid w:val="0050008F"/>
    <w:rsid w:val="005C0F1B"/>
    <w:rsid w:val="00670532"/>
    <w:rsid w:val="006F07F1"/>
    <w:rsid w:val="007E304B"/>
    <w:rsid w:val="00843CEA"/>
    <w:rsid w:val="00A42EA5"/>
    <w:rsid w:val="00A93121"/>
    <w:rsid w:val="00CC1E6E"/>
    <w:rsid w:val="00D72D0E"/>
    <w:rsid w:val="00DA4319"/>
    <w:rsid w:val="00DA50AB"/>
    <w:rsid w:val="00E43890"/>
    <w:rsid w:val="00E4426D"/>
    <w:rsid w:val="00E667C7"/>
    <w:rsid w:val="00F44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57500027C444A3CB6CF8EBB229B5B7E">
    <w:name w:val="E57500027C444A3CB6CF8EBB229B5B7E"/>
    <w:rsid w:val="0067053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D2C0E-FEFB-465C-85AB-A0C44982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6655</Words>
  <Characters>37938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2023-09-01T18:00:00Z</cp:lastPrinted>
  <dcterms:created xsi:type="dcterms:W3CDTF">2021-09-01T14:29:00Z</dcterms:created>
  <dcterms:modified xsi:type="dcterms:W3CDTF">2023-10-03T05:53:00Z</dcterms:modified>
</cp:coreProperties>
</file>